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48675" w14:textId="6835F3E0" w:rsidR="00E5258A" w:rsidRDefault="002F3088" w:rsidP="002F3088">
      <w:pPr>
        <w:jc w:val="center"/>
      </w:pPr>
      <w:r>
        <w:rPr>
          <w:noProof/>
        </w:rPr>
        <w:drawing>
          <wp:inline distT="0" distB="0" distL="0" distR="0" wp14:anchorId="54EE666B" wp14:editId="0815AEBF">
            <wp:extent cx="1645920" cy="1645920"/>
            <wp:effectExtent l="0" t="0" r="0" b="0"/>
            <wp:docPr id="1091884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145" cy="165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90CE66" w14:textId="58B25093" w:rsidR="002F3088" w:rsidRPr="002F3088" w:rsidRDefault="002F3088" w:rsidP="002F3088">
      <w:pPr>
        <w:jc w:val="center"/>
        <w:rPr>
          <w:b/>
          <w:bCs/>
          <w:sz w:val="32"/>
          <w:szCs w:val="32"/>
        </w:rPr>
      </w:pPr>
      <w:r w:rsidRPr="002F3088">
        <w:rPr>
          <w:b/>
          <w:bCs/>
          <w:sz w:val="32"/>
          <w:szCs w:val="32"/>
        </w:rPr>
        <w:t>Pear Tree Mead Academy</w:t>
      </w:r>
    </w:p>
    <w:p w14:paraId="590D28E0" w14:textId="77777777" w:rsidR="002F3088" w:rsidRDefault="002F3088" w:rsidP="002F3088"/>
    <w:tbl>
      <w:tblPr>
        <w:tblStyle w:val="TableGrid"/>
        <w:tblpPr w:leftFromText="180" w:rightFromText="180" w:vertAnchor="page" w:horzAnchor="margin" w:tblpY="6022"/>
        <w:tblW w:w="0" w:type="auto"/>
        <w:tblLook w:val="04A0" w:firstRow="1" w:lastRow="0" w:firstColumn="1" w:lastColumn="0" w:noHBand="0" w:noVBand="1"/>
      </w:tblPr>
      <w:tblGrid>
        <w:gridCol w:w="1266"/>
        <w:gridCol w:w="1074"/>
        <w:gridCol w:w="1289"/>
        <w:gridCol w:w="1074"/>
        <w:gridCol w:w="1289"/>
        <w:gridCol w:w="1512"/>
        <w:gridCol w:w="1512"/>
      </w:tblGrid>
      <w:tr w:rsidR="002E4FF4" w:rsidRPr="00C319DD" w14:paraId="6318241D" w14:textId="3CA40ABA" w:rsidTr="005B27A3">
        <w:tc>
          <w:tcPr>
            <w:tcW w:w="1266" w:type="dxa"/>
            <w:vMerge w:val="restart"/>
            <w:shd w:val="clear" w:color="auto" w:fill="FFFFFF" w:themeFill="background1"/>
          </w:tcPr>
          <w:p w14:paraId="2713D233" w14:textId="77777777" w:rsidR="002E4FF4" w:rsidRPr="00C319DD" w:rsidRDefault="002E4FF4" w:rsidP="0024277F">
            <w:pPr>
              <w:pStyle w:val="NoSpacing"/>
            </w:pPr>
          </w:p>
        </w:tc>
        <w:tc>
          <w:tcPr>
            <w:tcW w:w="2363" w:type="dxa"/>
            <w:gridSpan w:val="2"/>
          </w:tcPr>
          <w:p w14:paraId="3E73C346" w14:textId="77777777" w:rsidR="002E4FF4" w:rsidRPr="00C319DD" w:rsidRDefault="002E4FF4" w:rsidP="0024277F">
            <w:pPr>
              <w:pStyle w:val="NoSpacing"/>
            </w:pPr>
            <w:r w:rsidRPr="00C319DD">
              <w:t>2023</w:t>
            </w:r>
          </w:p>
        </w:tc>
        <w:tc>
          <w:tcPr>
            <w:tcW w:w="2363" w:type="dxa"/>
            <w:gridSpan w:val="2"/>
          </w:tcPr>
          <w:p w14:paraId="7A17189C" w14:textId="77777777" w:rsidR="002E4FF4" w:rsidRPr="00C319DD" w:rsidRDefault="002E4FF4" w:rsidP="0024277F">
            <w:pPr>
              <w:pStyle w:val="NoSpacing"/>
            </w:pPr>
            <w:r w:rsidRPr="00C319DD">
              <w:t>2024</w:t>
            </w:r>
          </w:p>
        </w:tc>
        <w:tc>
          <w:tcPr>
            <w:tcW w:w="3024" w:type="dxa"/>
            <w:gridSpan w:val="2"/>
          </w:tcPr>
          <w:p w14:paraId="7C3C6273" w14:textId="451F02DA" w:rsidR="002E4FF4" w:rsidRPr="00C319DD" w:rsidRDefault="002E4FF4" w:rsidP="0024277F">
            <w:pPr>
              <w:pStyle w:val="NoSpacing"/>
            </w:pPr>
            <w:r>
              <w:t>2025</w:t>
            </w:r>
          </w:p>
        </w:tc>
      </w:tr>
      <w:tr w:rsidR="002E4FF4" w:rsidRPr="00C319DD" w14:paraId="2E9B99F5" w14:textId="3399D0A9" w:rsidTr="00AF0BDA">
        <w:tc>
          <w:tcPr>
            <w:tcW w:w="1266" w:type="dxa"/>
            <w:vMerge/>
            <w:shd w:val="clear" w:color="auto" w:fill="FFFFFF" w:themeFill="background1"/>
          </w:tcPr>
          <w:p w14:paraId="302E47B9" w14:textId="77777777" w:rsidR="002E4FF4" w:rsidRPr="00C319DD" w:rsidRDefault="002E4FF4" w:rsidP="0024277F">
            <w:pPr>
              <w:pStyle w:val="NoSpacing"/>
            </w:pPr>
          </w:p>
        </w:tc>
        <w:tc>
          <w:tcPr>
            <w:tcW w:w="1074" w:type="dxa"/>
            <w:shd w:val="clear" w:color="auto" w:fill="92D050"/>
          </w:tcPr>
          <w:p w14:paraId="7A826037" w14:textId="77777777" w:rsidR="002E4FF4" w:rsidRPr="00C319DD" w:rsidRDefault="002E4FF4" w:rsidP="0024277F">
            <w:pPr>
              <w:pStyle w:val="NoSpacing"/>
            </w:pPr>
            <w:r w:rsidRPr="00C319DD">
              <w:t>PTM</w:t>
            </w:r>
          </w:p>
        </w:tc>
        <w:tc>
          <w:tcPr>
            <w:tcW w:w="1289" w:type="dxa"/>
          </w:tcPr>
          <w:p w14:paraId="76B22047" w14:textId="77777777" w:rsidR="002E4FF4" w:rsidRPr="00C319DD" w:rsidRDefault="002E4FF4" w:rsidP="0024277F">
            <w:pPr>
              <w:pStyle w:val="NoSpacing"/>
            </w:pPr>
            <w:r w:rsidRPr="00C319DD">
              <w:t>National</w:t>
            </w:r>
          </w:p>
        </w:tc>
        <w:tc>
          <w:tcPr>
            <w:tcW w:w="1074" w:type="dxa"/>
            <w:shd w:val="clear" w:color="auto" w:fill="92D050"/>
          </w:tcPr>
          <w:p w14:paraId="2A8D3F34" w14:textId="77777777" w:rsidR="002E4FF4" w:rsidRPr="00C319DD" w:rsidRDefault="002E4FF4" w:rsidP="0024277F">
            <w:pPr>
              <w:pStyle w:val="NoSpacing"/>
            </w:pPr>
            <w:r w:rsidRPr="00C319DD">
              <w:t>PTM</w:t>
            </w:r>
          </w:p>
        </w:tc>
        <w:tc>
          <w:tcPr>
            <w:tcW w:w="1289" w:type="dxa"/>
          </w:tcPr>
          <w:p w14:paraId="07BE67AA" w14:textId="77777777" w:rsidR="002E4FF4" w:rsidRPr="00C319DD" w:rsidRDefault="002E4FF4" w:rsidP="0024277F">
            <w:pPr>
              <w:pStyle w:val="NoSpacing"/>
            </w:pPr>
            <w:r w:rsidRPr="00C319DD">
              <w:t>National</w:t>
            </w:r>
          </w:p>
        </w:tc>
        <w:tc>
          <w:tcPr>
            <w:tcW w:w="1512" w:type="dxa"/>
            <w:shd w:val="clear" w:color="auto" w:fill="92D050"/>
          </w:tcPr>
          <w:p w14:paraId="7AB779AB" w14:textId="644EFF4B" w:rsidR="002E4FF4" w:rsidRPr="00C319DD" w:rsidRDefault="002E4FF4" w:rsidP="0024277F">
            <w:pPr>
              <w:pStyle w:val="NoSpacing"/>
            </w:pPr>
            <w:r>
              <w:t>PTM</w:t>
            </w:r>
          </w:p>
        </w:tc>
        <w:tc>
          <w:tcPr>
            <w:tcW w:w="1512" w:type="dxa"/>
          </w:tcPr>
          <w:p w14:paraId="2EE6B90A" w14:textId="62AD2E3E" w:rsidR="002E4FF4" w:rsidRPr="00C319DD" w:rsidRDefault="002E4FF4" w:rsidP="0024277F">
            <w:pPr>
              <w:pStyle w:val="NoSpacing"/>
            </w:pPr>
            <w:r>
              <w:t xml:space="preserve">National </w:t>
            </w:r>
          </w:p>
        </w:tc>
      </w:tr>
      <w:tr w:rsidR="002E4FF4" w:rsidRPr="00C319DD" w14:paraId="0905538D" w14:textId="64557FB6" w:rsidTr="002E4FF4">
        <w:tc>
          <w:tcPr>
            <w:tcW w:w="1266" w:type="dxa"/>
            <w:shd w:val="clear" w:color="auto" w:fill="FFFFFF" w:themeFill="background1"/>
          </w:tcPr>
          <w:p w14:paraId="226E247F" w14:textId="77777777" w:rsidR="002E4FF4" w:rsidRPr="00C319DD" w:rsidRDefault="002E4FF4" w:rsidP="0024277F">
            <w:pPr>
              <w:pStyle w:val="NoSpacing"/>
            </w:pPr>
            <w:r>
              <w:t xml:space="preserve">Average score </w:t>
            </w:r>
          </w:p>
        </w:tc>
        <w:tc>
          <w:tcPr>
            <w:tcW w:w="1074" w:type="dxa"/>
          </w:tcPr>
          <w:p w14:paraId="767AE377" w14:textId="77777777" w:rsidR="002E4FF4" w:rsidRPr="00C319DD" w:rsidRDefault="002E4FF4" w:rsidP="0024277F">
            <w:pPr>
              <w:pStyle w:val="NoSpacing"/>
            </w:pPr>
            <w:r>
              <w:t>20.9</w:t>
            </w:r>
          </w:p>
        </w:tc>
        <w:tc>
          <w:tcPr>
            <w:tcW w:w="1289" w:type="dxa"/>
          </w:tcPr>
          <w:p w14:paraId="6375496F" w14:textId="77777777" w:rsidR="002E4FF4" w:rsidRPr="00C319DD" w:rsidRDefault="002E4FF4" w:rsidP="0024277F">
            <w:pPr>
              <w:pStyle w:val="NoSpacing"/>
            </w:pPr>
            <w:r>
              <w:t>20.2</w:t>
            </w:r>
          </w:p>
        </w:tc>
        <w:tc>
          <w:tcPr>
            <w:tcW w:w="1074" w:type="dxa"/>
          </w:tcPr>
          <w:p w14:paraId="258F153F" w14:textId="77777777" w:rsidR="002E4FF4" w:rsidRPr="00C319DD" w:rsidRDefault="002E4FF4" w:rsidP="0024277F">
            <w:pPr>
              <w:pStyle w:val="NoSpacing"/>
            </w:pPr>
            <w:r>
              <w:t>21.0</w:t>
            </w:r>
          </w:p>
        </w:tc>
        <w:tc>
          <w:tcPr>
            <w:tcW w:w="1289" w:type="dxa"/>
          </w:tcPr>
          <w:p w14:paraId="7D2ED744" w14:textId="77777777" w:rsidR="002E4FF4" w:rsidRPr="00C319DD" w:rsidRDefault="002E4FF4" w:rsidP="0024277F">
            <w:pPr>
              <w:pStyle w:val="NoSpacing"/>
            </w:pPr>
            <w:r>
              <w:t xml:space="preserve">20.7 </w:t>
            </w:r>
          </w:p>
        </w:tc>
        <w:tc>
          <w:tcPr>
            <w:tcW w:w="1512" w:type="dxa"/>
          </w:tcPr>
          <w:p w14:paraId="47FCB1A4" w14:textId="5ECB5414" w:rsidR="002E4FF4" w:rsidRDefault="002E4FF4" w:rsidP="0024277F">
            <w:pPr>
              <w:pStyle w:val="NoSpacing"/>
            </w:pPr>
            <w:r>
              <w:t>20.3</w:t>
            </w:r>
          </w:p>
        </w:tc>
        <w:tc>
          <w:tcPr>
            <w:tcW w:w="1512" w:type="dxa"/>
          </w:tcPr>
          <w:p w14:paraId="3F11431B" w14:textId="140DB4FC" w:rsidR="002E4FF4" w:rsidRDefault="00AF0BDA" w:rsidP="0024277F">
            <w:pPr>
              <w:pStyle w:val="NoSpacing"/>
            </w:pPr>
            <w:r>
              <w:t>21.1</w:t>
            </w:r>
          </w:p>
        </w:tc>
      </w:tr>
      <w:tr w:rsidR="002E4FF4" w:rsidRPr="00C319DD" w14:paraId="6B7D2E9A" w14:textId="1448426C" w:rsidTr="002E4FF4">
        <w:tc>
          <w:tcPr>
            <w:tcW w:w="1266" w:type="dxa"/>
            <w:shd w:val="clear" w:color="auto" w:fill="FFFFFF" w:themeFill="background1"/>
          </w:tcPr>
          <w:p w14:paraId="2C6307D7" w14:textId="77777777" w:rsidR="002E4FF4" w:rsidRPr="00C319DD" w:rsidRDefault="002E4FF4" w:rsidP="0024277F">
            <w:pPr>
              <w:pStyle w:val="NoSpacing"/>
            </w:pPr>
            <w:r>
              <w:t>% Scoring full marks (25)</w:t>
            </w:r>
          </w:p>
        </w:tc>
        <w:tc>
          <w:tcPr>
            <w:tcW w:w="1074" w:type="dxa"/>
          </w:tcPr>
          <w:p w14:paraId="6E307EBF" w14:textId="77777777" w:rsidR="002E4FF4" w:rsidRPr="00C319DD" w:rsidRDefault="002E4FF4" w:rsidP="0024277F">
            <w:pPr>
              <w:pStyle w:val="NoSpacing"/>
            </w:pPr>
            <w:r>
              <w:t>30%</w:t>
            </w:r>
          </w:p>
        </w:tc>
        <w:tc>
          <w:tcPr>
            <w:tcW w:w="1289" w:type="dxa"/>
          </w:tcPr>
          <w:p w14:paraId="557B55B4" w14:textId="77777777" w:rsidR="002E4FF4" w:rsidRPr="00C319DD" w:rsidRDefault="002E4FF4" w:rsidP="0024277F">
            <w:pPr>
              <w:pStyle w:val="NoSpacing"/>
            </w:pPr>
            <w:r>
              <w:t>29%</w:t>
            </w:r>
          </w:p>
        </w:tc>
        <w:tc>
          <w:tcPr>
            <w:tcW w:w="1074" w:type="dxa"/>
          </w:tcPr>
          <w:p w14:paraId="7793BF04" w14:textId="5D563054" w:rsidR="002E4FF4" w:rsidRPr="00C319DD" w:rsidRDefault="002E4FF4" w:rsidP="0024277F">
            <w:pPr>
              <w:pStyle w:val="NoSpacing"/>
            </w:pPr>
            <w:r>
              <w:t>33%</w:t>
            </w:r>
          </w:p>
        </w:tc>
        <w:tc>
          <w:tcPr>
            <w:tcW w:w="1289" w:type="dxa"/>
          </w:tcPr>
          <w:p w14:paraId="7A13FA7B" w14:textId="78D3BE06" w:rsidR="002E4FF4" w:rsidRPr="00C319DD" w:rsidRDefault="002E4FF4" w:rsidP="0024277F">
            <w:pPr>
              <w:pStyle w:val="NoSpacing"/>
            </w:pPr>
            <w:r>
              <w:t>34%</w:t>
            </w:r>
          </w:p>
        </w:tc>
        <w:tc>
          <w:tcPr>
            <w:tcW w:w="1512" w:type="dxa"/>
          </w:tcPr>
          <w:p w14:paraId="2B5E90DE" w14:textId="104AF1EB" w:rsidR="002E4FF4" w:rsidRDefault="002E4FF4" w:rsidP="0024277F">
            <w:pPr>
              <w:pStyle w:val="NoSpacing"/>
            </w:pPr>
            <w:r>
              <w:t>32%</w:t>
            </w:r>
          </w:p>
        </w:tc>
        <w:tc>
          <w:tcPr>
            <w:tcW w:w="1512" w:type="dxa"/>
          </w:tcPr>
          <w:p w14:paraId="3328D405" w14:textId="745D57EB" w:rsidR="002E4FF4" w:rsidRDefault="00AF0BDA" w:rsidP="0024277F">
            <w:pPr>
              <w:pStyle w:val="NoSpacing"/>
            </w:pPr>
            <w:r>
              <w:t>38%</w:t>
            </w:r>
          </w:p>
        </w:tc>
      </w:tr>
    </w:tbl>
    <w:p w14:paraId="658296C8" w14:textId="77777777" w:rsidR="0024277F" w:rsidRDefault="0024277F" w:rsidP="002F3088">
      <w:pPr>
        <w:rPr>
          <w:b/>
          <w:bCs/>
        </w:rPr>
      </w:pPr>
    </w:p>
    <w:p w14:paraId="5A143ADD" w14:textId="5B7F3C8D" w:rsidR="0024277F" w:rsidRDefault="0024277F" w:rsidP="002F3088">
      <w:pPr>
        <w:rPr>
          <w:b/>
          <w:bCs/>
        </w:rPr>
      </w:pPr>
      <w:r>
        <w:rPr>
          <w:b/>
          <w:bCs/>
        </w:rPr>
        <w:t>Multiplication Tables Check (MTC) – 202</w:t>
      </w:r>
      <w:r w:rsidR="00E55E28">
        <w:rPr>
          <w:b/>
          <w:bCs/>
        </w:rPr>
        <w:t>5</w:t>
      </w:r>
    </w:p>
    <w:p w14:paraId="536EBF87" w14:textId="77777777" w:rsidR="0024277F" w:rsidRDefault="0024277F" w:rsidP="002F3088">
      <w:pPr>
        <w:rPr>
          <w:b/>
          <w:bCs/>
        </w:rPr>
      </w:pPr>
    </w:p>
    <w:p w14:paraId="11DFB488" w14:textId="7945CB51" w:rsidR="002F3088" w:rsidRDefault="00125DC8" w:rsidP="002F3088">
      <w:pPr>
        <w:rPr>
          <w:b/>
          <w:bCs/>
        </w:rPr>
      </w:pPr>
      <w:r>
        <w:rPr>
          <w:b/>
          <w:bCs/>
        </w:rPr>
        <w:t>KS</w:t>
      </w:r>
      <w:r w:rsidR="0024277F">
        <w:rPr>
          <w:b/>
          <w:bCs/>
        </w:rPr>
        <w:t>2</w:t>
      </w:r>
      <w:r>
        <w:rPr>
          <w:b/>
          <w:bCs/>
        </w:rPr>
        <w:t xml:space="preserve"> Results</w:t>
      </w:r>
      <w:r w:rsidR="005F1F7C">
        <w:rPr>
          <w:b/>
          <w:bCs/>
        </w:rPr>
        <w:t xml:space="preserve"> Attainment</w:t>
      </w:r>
      <w:r>
        <w:rPr>
          <w:b/>
          <w:bCs/>
        </w:rPr>
        <w:t xml:space="preserve"> – 202</w:t>
      </w:r>
      <w:r w:rsidR="00E55E28">
        <w:rPr>
          <w:b/>
          <w:bCs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0"/>
        <w:gridCol w:w="592"/>
        <w:gridCol w:w="1082"/>
        <w:gridCol w:w="1190"/>
        <w:gridCol w:w="1030"/>
        <w:gridCol w:w="1190"/>
        <w:gridCol w:w="1296"/>
        <w:gridCol w:w="1296"/>
      </w:tblGrid>
      <w:tr w:rsidR="00AF0BDA" w:rsidRPr="00C319DD" w14:paraId="65D306DA" w14:textId="24052531" w:rsidTr="00E678EC">
        <w:tc>
          <w:tcPr>
            <w:tcW w:w="1340" w:type="dxa"/>
            <w:vMerge w:val="restart"/>
          </w:tcPr>
          <w:p w14:paraId="48F153D9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592" w:type="dxa"/>
            <w:vMerge w:val="restart"/>
          </w:tcPr>
          <w:p w14:paraId="6D2A9122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2272" w:type="dxa"/>
            <w:gridSpan w:val="2"/>
          </w:tcPr>
          <w:p w14:paraId="150EB55F" w14:textId="77777777" w:rsidR="00AF0BDA" w:rsidRPr="00C319DD" w:rsidRDefault="00AF0BDA" w:rsidP="008C2498">
            <w:pPr>
              <w:pStyle w:val="NoSpacing"/>
            </w:pPr>
            <w:r w:rsidRPr="00C319DD">
              <w:t>2023</w:t>
            </w:r>
          </w:p>
        </w:tc>
        <w:tc>
          <w:tcPr>
            <w:tcW w:w="2220" w:type="dxa"/>
            <w:gridSpan w:val="2"/>
          </w:tcPr>
          <w:p w14:paraId="7050C644" w14:textId="77777777" w:rsidR="00AF0BDA" w:rsidRPr="00C319DD" w:rsidRDefault="00AF0BDA" w:rsidP="008C2498">
            <w:pPr>
              <w:pStyle w:val="NoSpacing"/>
            </w:pPr>
            <w:r w:rsidRPr="00C319DD">
              <w:t>2024</w:t>
            </w:r>
          </w:p>
        </w:tc>
        <w:tc>
          <w:tcPr>
            <w:tcW w:w="2592" w:type="dxa"/>
            <w:gridSpan w:val="2"/>
          </w:tcPr>
          <w:p w14:paraId="74708497" w14:textId="44226426" w:rsidR="00AF0BDA" w:rsidRPr="00C319DD" w:rsidRDefault="00AF0BDA" w:rsidP="008C2498">
            <w:pPr>
              <w:pStyle w:val="NoSpacing"/>
            </w:pPr>
            <w:r>
              <w:t>2025</w:t>
            </w:r>
          </w:p>
        </w:tc>
      </w:tr>
      <w:tr w:rsidR="00AF0BDA" w:rsidRPr="00C319DD" w14:paraId="5EE0B91C" w14:textId="1B9B931D" w:rsidTr="00AF0BDA">
        <w:tc>
          <w:tcPr>
            <w:tcW w:w="1340" w:type="dxa"/>
            <w:vMerge/>
          </w:tcPr>
          <w:p w14:paraId="6BBAC59D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592" w:type="dxa"/>
            <w:vMerge/>
          </w:tcPr>
          <w:p w14:paraId="773C11DE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1082" w:type="dxa"/>
            <w:shd w:val="clear" w:color="auto" w:fill="92D050"/>
          </w:tcPr>
          <w:p w14:paraId="568658F9" w14:textId="77777777" w:rsidR="00AF0BDA" w:rsidRPr="00C319DD" w:rsidRDefault="00AF0BDA" w:rsidP="008C2498">
            <w:pPr>
              <w:pStyle w:val="NoSpacing"/>
            </w:pPr>
            <w:r w:rsidRPr="00C319DD">
              <w:t>PTM</w:t>
            </w:r>
          </w:p>
        </w:tc>
        <w:tc>
          <w:tcPr>
            <w:tcW w:w="1190" w:type="dxa"/>
          </w:tcPr>
          <w:p w14:paraId="7B1034E0" w14:textId="77777777" w:rsidR="00AF0BDA" w:rsidRPr="00C319DD" w:rsidRDefault="00AF0BDA" w:rsidP="008C2498">
            <w:pPr>
              <w:pStyle w:val="NoSpacing"/>
            </w:pPr>
            <w:r w:rsidRPr="00C319DD">
              <w:t xml:space="preserve">National </w:t>
            </w:r>
          </w:p>
        </w:tc>
        <w:tc>
          <w:tcPr>
            <w:tcW w:w="1030" w:type="dxa"/>
            <w:shd w:val="clear" w:color="auto" w:fill="92D050"/>
          </w:tcPr>
          <w:p w14:paraId="37C96F36" w14:textId="77777777" w:rsidR="00AF0BDA" w:rsidRPr="00C319DD" w:rsidRDefault="00AF0BDA" w:rsidP="008C2498">
            <w:pPr>
              <w:pStyle w:val="NoSpacing"/>
            </w:pPr>
            <w:r w:rsidRPr="00C319DD">
              <w:t xml:space="preserve">PTM </w:t>
            </w:r>
          </w:p>
        </w:tc>
        <w:tc>
          <w:tcPr>
            <w:tcW w:w="1190" w:type="dxa"/>
          </w:tcPr>
          <w:p w14:paraId="45BC2B94" w14:textId="77777777" w:rsidR="00AF0BDA" w:rsidRPr="00C319DD" w:rsidRDefault="00AF0BDA" w:rsidP="008C2498">
            <w:pPr>
              <w:pStyle w:val="NoSpacing"/>
            </w:pPr>
            <w:r w:rsidRPr="00C319DD">
              <w:t xml:space="preserve">National </w:t>
            </w:r>
          </w:p>
        </w:tc>
        <w:tc>
          <w:tcPr>
            <w:tcW w:w="1296" w:type="dxa"/>
            <w:shd w:val="clear" w:color="auto" w:fill="92D050"/>
          </w:tcPr>
          <w:p w14:paraId="6467A5C0" w14:textId="42782885" w:rsidR="00AF0BDA" w:rsidRPr="00C319DD" w:rsidRDefault="00AF0BDA" w:rsidP="008C2498">
            <w:pPr>
              <w:pStyle w:val="NoSpacing"/>
            </w:pPr>
            <w:r>
              <w:t>PTM</w:t>
            </w:r>
          </w:p>
        </w:tc>
        <w:tc>
          <w:tcPr>
            <w:tcW w:w="1296" w:type="dxa"/>
          </w:tcPr>
          <w:p w14:paraId="3A67758F" w14:textId="350651D6" w:rsidR="00AF0BDA" w:rsidRPr="00C319DD" w:rsidRDefault="00AF0BDA" w:rsidP="008C2498">
            <w:pPr>
              <w:pStyle w:val="NoSpacing"/>
            </w:pPr>
            <w:r>
              <w:t xml:space="preserve">National </w:t>
            </w:r>
          </w:p>
        </w:tc>
      </w:tr>
      <w:tr w:rsidR="00AF0BDA" w:rsidRPr="00C319DD" w14:paraId="5EF458E8" w14:textId="2E15C75E" w:rsidTr="00AF0BDA">
        <w:tc>
          <w:tcPr>
            <w:tcW w:w="1340" w:type="dxa"/>
            <w:vMerge w:val="restart"/>
          </w:tcPr>
          <w:p w14:paraId="6E2A5A09" w14:textId="77777777" w:rsidR="00AF0BDA" w:rsidRPr="00C319DD" w:rsidRDefault="00AF0BDA" w:rsidP="008C2498">
            <w:pPr>
              <w:pStyle w:val="NoSpacing"/>
            </w:pPr>
            <w:r w:rsidRPr="00C319DD">
              <w:t>Reading</w:t>
            </w:r>
          </w:p>
        </w:tc>
        <w:tc>
          <w:tcPr>
            <w:tcW w:w="592" w:type="dxa"/>
          </w:tcPr>
          <w:p w14:paraId="69CCF691" w14:textId="77777777" w:rsidR="00AF0BDA" w:rsidRPr="00C319DD" w:rsidRDefault="00AF0BDA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082" w:type="dxa"/>
          </w:tcPr>
          <w:p w14:paraId="771BF6B5" w14:textId="77777777" w:rsidR="00AF0BDA" w:rsidRPr="00C319DD" w:rsidRDefault="00AF0BDA" w:rsidP="008C2498">
            <w:pPr>
              <w:pStyle w:val="NoSpacing"/>
            </w:pPr>
            <w:r>
              <w:t>73%</w:t>
            </w:r>
          </w:p>
        </w:tc>
        <w:tc>
          <w:tcPr>
            <w:tcW w:w="1190" w:type="dxa"/>
          </w:tcPr>
          <w:p w14:paraId="06D47C63" w14:textId="77777777" w:rsidR="00AF0BDA" w:rsidRPr="00C319DD" w:rsidRDefault="00AF0BDA" w:rsidP="008C2498">
            <w:pPr>
              <w:pStyle w:val="NoSpacing"/>
            </w:pPr>
            <w:r>
              <w:t>74%</w:t>
            </w:r>
          </w:p>
        </w:tc>
        <w:tc>
          <w:tcPr>
            <w:tcW w:w="1030" w:type="dxa"/>
          </w:tcPr>
          <w:p w14:paraId="20B4948B" w14:textId="77777777" w:rsidR="00AF0BDA" w:rsidRPr="00C319DD" w:rsidRDefault="00AF0BDA" w:rsidP="008C2498">
            <w:pPr>
              <w:pStyle w:val="NoSpacing"/>
            </w:pPr>
            <w:r>
              <w:t>82%</w:t>
            </w:r>
          </w:p>
        </w:tc>
        <w:tc>
          <w:tcPr>
            <w:tcW w:w="1190" w:type="dxa"/>
          </w:tcPr>
          <w:p w14:paraId="4AB36346" w14:textId="77777777" w:rsidR="00AF0BDA" w:rsidRPr="00C319DD" w:rsidRDefault="00AF0BDA" w:rsidP="008C2498">
            <w:pPr>
              <w:pStyle w:val="NoSpacing"/>
            </w:pPr>
            <w:r>
              <w:t>74%</w:t>
            </w:r>
          </w:p>
        </w:tc>
        <w:tc>
          <w:tcPr>
            <w:tcW w:w="1296" w:type="dxa"/>
          </w:tcPr>
          <w:p w14:paraId="1E44090D" w14:textId="42F61B13" w:rsidR="00AF0BDA" w:rsidRDefault="00AF0BDA" w:rsidP="008C2498">
            <w:pPr>
              <w:pStyle w:val="NoSpacing"/>
            </w:pPr>
            <w:r>
              <w:t>74%</w:t>
            </w:r>
          </w:p>
        </w:tc>
        <w:tc>
          <w:tcPr>
            <w:tcW w:w="1296" w:type="dxa"/>
          </w:tcPr>
          <w:p w14:paraId="148E2184" w14:textId="016A7245" w:rsidR="00AF0BDA" w:rsidRDefault="00AF0BDA" w:rsidP="008C2498">
            <w:pPr>
              <w:pStyle w:val="NoSpacing"/>
            </w:pPr>
            <w:r>
              <w:t>75%</w:t>
            </w:r>
          </w:p>
        </w:tc>
      </w:tr>
      <w:tr w:rsidR="00AF0BDA" w:rsidRPr="00C319DD" w14:paraId="5A53DAA6" w14:textId="2BA8798E" w:rsidTr="00AF0BDA">
        <w:tc>
          <w:tcPr>
            <w:tcW w:w="1340" w:type="dxa"/>
            <w:vMerge/>
          </w:tcPr>
          <w:p w14:paraId="5F03AC5F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592" w:type="dxa"/>
          </w:tcPr>
          <w:p w14:paraId="2AF8AE86" w14:textId="77777777" w:rsidR="00AF0BDA" w:rsidRPr="00C319DD" w:rsidRDefault="00AF0BDA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082" w:type="dxa"/>
          </w:tcPr>
          <w:p w14:paraId="214C27BE" w14:textId="77777777" w:rsidR="00AF0BDA" w:rsidRPr="00C319DD" w:rsidRDefault="00AF0BDA" w:rsidP="008C2498">
            <w:pPr>
              <w:pStyle w:val="NoSpacing"/>
            </w:pPr>
            <w:r>
              <w:t>17%</w:t>
            </w:r>
          </w:p>
        </w:tc>
        <w:tc>
          <w:tcPr>
            <w:tcW w:w="1190" w:type="dxa"/>
          </w:tcPr>
          <w:p w14:paraId="019D6E6E" w14:textId="77777777" w:rsidR="00AF0BDA" w:rsidRPr="00C319DD" w:rsidRDefault="00AF0BDA" w:rsidP="008C2498">
            <w:pPr>
              <w:pStyle w:val="NoSpacing"/>
            </w:pPr>
            <w:r>
              <w:t>28%</w:t>
            </w:r>
          </w:p>
        </w:tc>
        <w:tc>
          <w:tcPr>
            <w:tcW w:w="1030" w:type="dxa"/>
          </w:tcPr>
          <w:p w14:paraId="0FA2339A" w14:textId="77777777" w:rsidR="00AF0BDA" w:rsidRPr="00C319DD" w:rsidRDefault="00AF0BDA" w:rsidP="008C2498">
            <w:pPr>
              <w:pStyle w:val="NoSpacing"/>
            </w:pPr>
            <w:r>
              <w:t>23%</w:t>
            </w:r>
          </w:p>
        </w:tc>
        <w:tc>
          <w:tcPr>
            <w:tcW w:w="1190" w:type="dxa"/>
          </w:tcPr>
          <w:p w14:paraId="5CA252EB" w14:textId="77777777" w:rsidR="00AF0BDA" w:rsidRPr="00C319DD" w:rsidRDefault="00AF0BDA" w:rsidP="008C2498">
            <w:pPr>
              <w:pStyle w:val="NoSpacing"/>
            </w:pPr>
            <w:r>
              <w:t>28%</w:t>
            </w:r>
          </w:p>
        </w:tc>
        <w:tc>
          <w:tcPr>
            <w:tcW w:w="1296" w:type="dxa"/>
          </w:tcPr>
          <w:p w14:paraId="55DD9E5D" w14:textId="56C5F1AB" w:rsidR="00AF0BDA" w:rsidRDefault="00AF0BDA" w:rsidP="008C2498">
            <w:pPr>
              <w:pStyle w:val="NoSpacing"/>
            </w:pPr>
            <w:r>
              <w:t>26%</w:t>
            </w:r>
          </w:p>
        </w:tc>
        <w:tc>
          <w:tcPr>
            <w:tcW w:w="1296" w:type="dxa"/>
          </w:tcPr>
          <w:p w14:paraId="794C03B1" w14:textId="1BCA1792" w:rsidR="00AF0BDA" w:rsidRDefault="00AF0BDA" w:rsidP="008C2498">
            <w:pPr>
              <w:pStyle w:val="NoSpacing"/>
            </w:pPr>
            <w:r>
              <w:t>33%</w:t>
            </w:r>
          </w:p>
        </w:tc>
      </w:tr>
      <w:tr w:rsidR="00AF0BDA" w:rsidRPr="00C319DD" w14:paraId="4BDE8DE8" w14:textId="74368599" w:rsidTr="00AF0BDA">
        <w:tc>
          <w:tcPr>
            <w:tcW w:w="1932" w:type="dxa"/>
            <w:gridSpan w:val="2"/>
          </w:tcPr>
          <w:p w14:paraId="5DF7E938" w14:textId="77777777" w:rsidR="00AF0BDA" w:rsidRPr="00C319DD" w:rsidRDefault="00AF0BDA" w:rsidP="008C2498">
            <w:pPr>
              <w:pStyle w:val="NoSpacing"/>
            </w:pPr>
            <w:r>
              <w:t xml:space="preserve">Average scaled score </w:t>
            </w:r>
          </w:p>
        </w:tc>
        <w:tc>
          <w:tcPr>
            <w:tcW w:w="1082" w:type="dxa"/>
          </w:tcPr>
          <w:p w14:paraId="0ABAFE29" w14:textId="77777777" w:rsidR="00AF0BDA" w:rsidRDefault="00AF0BDA" w:rsidP="008C2498">
            <w:pPr>
              <w:pStyle w:val="NoSpacing"/>
            </w:pPr>
            <w:r>
              <w:t>103.4</w:t>
            </w:r>
          </w:p>
        </w:tc>
        <w:tc>
          <w:tcPr>
            <w:tcW w:w="1190" w:type="dxa"/>
          </w:tcPr>
          <w:p w14:paraId="42B52530" w14:textId="77777777" w:rsidR="00AF0BDA" w:rsidRDefault="00AF0BDA" w:rsidP="008C2498">
            <w:pPr>
              <w:pStyle w:val="NoSpacing"/>
            </w:pPr>
            <w:r>
              <w:t>105.0</w:t>
            </w:r>
          </w:p>
        </w:tc>
        <w:tc>
          <w:tcPr>
            <w:tcW w:w="1030" w:type="dxa"/>
          </w:tcPr>
          <w:p w14:paraId="3A60886A" w14:textId="77777777" w:rsidR="00AF0BDA" w:rsidRPr="00C319DD" w:rsidRDefault="00AF0BDA" w:rsidP="008C2498">
            <w:pPr>
              <w:pStyle w:val="NoSpacing"/>
            </w:pPr>
            <w:r>
              <w:t>105.5</w:t>
            </w:r>
          </w:p>
        </w:tc>
        <w:tc>
          <w:tcPr>
            <w:tcW w:w="1190" w:type="dxa"/>
          </w:tcPr>
          <w:p w14:paraId="245E2C84" w14:textId="77777777" w:rsidR="00AF0BDA" w:rsidRDefault="00AF0BDA" w:rsidP="008C2498">
            <w:pPr>
              <w:pStyle w:val="NoSpacing"/>
            </w:pPr>
            <w:r>
              <w:t>105.0</w:t>
            </w:r>
          </w:p>
        </w:tc>
        <w:tc>
          <w:tcPr>
            <w:tcW w:w="1296" w:type="dxa"/>
          </w:tcPr>
          <w:p w14:paraId="5AE68191" w14:textId="3E0A05C9" w:rsidR="00AF0BDA" w:rsidRDefault="00E55E28" w:rsidP="008C2498">
            <w:pPr>
              <w:pStyle w:val="NoSpacing"/>
            </w:pPr>
            <w:r>
              <w:t>104.4</w:t>
            </w:r>
          </w:p>
        </w:tc>
        <w:tc>
          <w:tcPr>
            <w:tcW w:w="1296" w:type="dxa"/>
          </w:tcPr>
          <w:p w14:paraId="6AB038CA" w14:textId="66CDBC39" w:rsidR="00AF0BDA" w:rsidRDefault="00820670" w:rsidP="008C2498">
            <w:pPr>
              <w:pStyle w:val="NoSpacing"/>
            </w:pPr>
            <w:r>
              <w:t>106</w:t>
            </w:r>
          </w:p>
        </w:tc>
      </w:tr>
      <w:tr w:rsidR="00AF0BDA" w:rsidRPr="00C319DD" w14:paraId="05699070" w14:textId="057F811E" w:rsidTr="00AF0BDA">
        <w:tc>
          <w:tcPr>
            <w:tcW w:w="1340" w:type="dxa"/>
            <w:vMerge w:val="restart"/>
          </w:tcPr>
          <w:p w14:paraId="33F6E1D6" w14:textId="77777777" w:rsidR="00AF0BDA" w:rsidRPr="00C319DD" w:rsidRDefault="00AF0BDA" w:rsidP="008C2498">
            <w:pPr>
              <w:pStyle w:val="NoSpacing"/>
            </w:pPr>
            <w:r w:rsidRPr="00C319DD">
              <w:t>Writing</w:t>
            </w:r>
          </w:p>
        </w:tc>
        <w:tc>
          <w:tcPr>
            <w:tcW w:w="592" w:type="dxa"/>
          </w:tcPr>
          <w:p w14:paraId="21429F71" w14:textId="77777777" w:rsidR="00AF0BDA" w:rsidRPr="00C319DD" w:rsidRDefault="00AF0BDA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082" w:type="dxa"/>
          </w:tcPr>
          <w:p w14:paraId="13EB7D95" w14:textId="77777777" w:rsidR="00AF0BDA" w:rsidRPr="00C319DD" w:rsidRDefault="00AF0BDA" w:rsidP="008C2498">
            <w:pPr>
              <w:pStyle w:val="NoSpacing"/>
            </w:pPr>
            <w:r>
              <w:t>78%</w:t>
            </w:r>
          </w:p>
        </w:tc>
        <w:tc>
          <w:tcPr>
            <w:tcW w:w="1190" w:type="dxa"/>
          </w:tcPr>
          <w:p w14:paraId="4C3D7433" w14:textId="77777777" w:rsidR="00AF0BDA" w:rsidRPr="00C319DD" w:rsidRDefault="00AF0BDA" w:rsidP="008C2498">
            <w:pPr>
              <w:pStyle w:val="NoSpacing"/>
            </w:pPr>
            <w:r>
              <w:t>71%</w:t>
            </w:r>
          </w:p>
        </w:tc>
        <w:tc>
          <w:tcPr>
            <w:tcW w:w="1030" w:type="dxa"/>
          </w:tcPr>
          <w:p w14:paraId="6C9FB5C5" w14:textId="77777777" w:rsidR="00AF0BDA" w:rsidRPr="00C319DD" w:rsidRDefault="00AF0BDA" w:rsidP="008C2498">
            <w:pPr>
              <w:pStyle w:val="NoSpacing"/>
            </w:pPr>
            <w:r>
              <w:t>82%</w:t>
            </w:r>
          </w:p>
        </w:tc>
        <w:tc>
          <w:tcPr>
            <w:tcW w:w="1190" w:type="dxa"/>
          </w:tcPr>
          <w:p w14:paraId="460D4053" w14:textId="77777777" w:rsidR="00AF0BDA" w:rsidRPr="00C319DD" w:rsidRDefault="00AF0BDA" w:rsidP="008C2498">
            <w:pPr>
              <w:pStyle w:val="NoSpacing"/>
            </w:pPr>
            <w:r>
              <w:t>72%</w:t>
            </w:r>
          </w:p>
        </w:tc>
        <w:tc>
          <w:tcPr>
            <w:tcW w:w="1296" w:type="dxa"/>
          </w:tcPr>
          <w:p w14:paraId="67F6F78C" w14:textId="17D24501" w:rsidR="00AF0BDA" w:rsidRDefault="006A3BFA" w:rsidP="008C2498">
            <w:pPr>
              <w:pStyle w:val="NoSpacing"/>
            </w:pPr>
            <w:r>
              <w:t>75%</w:t>
            </w:r>
          </w:p>
        </w:tc>
        <w:tc>
          <w:tcPr>
            <w:tcW w:w="1296" w:type="dxa"/>
          </w:tcPr>
          <w:p w14:paraId="07890650" w14:textId="0733BD6F" w:rsidR="00AF0BDA" w:rsidRDefault="00026B37" w:rsidP="008C2498">
            <w:pPr>
              <w:pStyle w:val="NoSpacing"/>
            </w:pPr>
            <w:r>
              <w:t>72%</w:t>
            </w:r>
          </w:p>
        </w:tc>
      </w:tr>
      <w:tr w:rsidR="00AF0BDA" w:rsidRPr="00C319DD" w14:paraId="480A991C" w14:textId="2EC3D732" w:rsidTr="00AF0BDA">
        <w:tc>
          <w:tcPr>
            <w:tcW w:w="1340" w:type="dxa"/>
            <w:vMerge/>
          </w:tcPr>
          <w:p w14:paraId="3DD6DBD3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592" w:type="dxa"/>
          </w:tcPr>
          <w:p w14:paraId="76BBFDE6" w14:textId="77777777" w:rsidR="00AF0BDA" w:rsidRPr="00C319DD" w:rsidRDefault="00AF0BDA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082" w:type="dxa"/>
          </w:tcPr>
          <w:p w14:paraId="25084F00" w14:textId="77777777" w:rsidR="00AF0BDA" w:rsidRPr="00C319DD" w:rsidRDefault="00AF0BDA" w:rsidP="008C2498">
            <w:pPr>
              <w:pStyle w:val="NoSpacing"/>
            </w:pPr>
            <w:r>
              <w:t>27%</w:t>
            </w:r>
          </w:p>
        </w:tc>
        <w:tc>
          <w:tcPr>
            <w:tcW w:w="1190" w:type="dxa"/>
          </w:tcPr>
          <w:p w14:paraId="4ACB82F3" w14:textId="77777777" w:rsidR="00AF0BDA" w:rsidRPr="00C319DD" w:rsidRDefault="00AF0BDA" w:rsidP="008C2498">
            <w:pPr>
              <w:pStyle w:val="NoSpacing"/>
            </w:pPr>
            <w:r>
              <w:t>13%</w:t>
            </w:r>
          </w:p>
        </w:tc>
        <w:tc>
          <w:tcPr>
            <w:tcW w:w="1030" w:type="dxa"/>
          </w:tcPr>
          <w:p w14:paraId="7C6B76D8" w14:textId="77777777" w:rsidR="00AF0BDA" w:rsidRPr="00C319DD" w:rsidRDefault="00AF0BDA" w:rsidP="008C2498">
            <w:pPr>
              <w:pStyle w:val="NoSpacing"/>
            </w:pPr>
            <w:r>
              <w:t>16%</w:t>
            </w:r>
          </w:p>
        </w:tc>
        <w:tc>
          <w:tcPr>
            <w:tcW w:w="1190" w:type="dxa"/>
          </w:tcPr>
          <w:p w14:paraId="41BB431D" w14:textId="77777777" w:rsidR="00AF0BDA" w:rsidRPr="00C319DD" w:rsidRDefault="00AF0BDA" w:rsidP="008C2498">
            <w:pPr>
              <w:pStyle w:val="NoSpacing"/>
            </w:pPr>
            <w:r>
              <w:t>12%</w:t>
            </w:r>
          </w:p>
        </w:tc>
        <w:tc>
          <w:tcPr>
            <w:tcW w:w="1296" w:type="dxa"/>
          </w:tcPr>
          <w:p w14:paraId="3F459CFC" w14:textId="1F263537" w:rsidR="00AF0BDA" w:rsidRDefault="006A3BFA" w:rsidP="008C2498">
            <w:pPr>
              <w:pStyle w:val="NoSpacing"/>
            </w:pPr>
            <w:r>
              <w:t>15%</w:t>
            </w:r>
          </w:p>
        </w:tc>
        <w:tc>
          <w:tcPr>
            <w:tcW w:w="1296" w:type="dxa"/>
          </w:tcPr>
          <w:p w14:paraId="2A23727B" w14:textId="613E6250" w:rsidR="00AF0BDA" w:rsidRDefault="006A3BFA" w:rsidP="008C2498">
            <w:pPr>
              <w:pStyle w:val="NoSpacing"/>
            </w:pPr>
            <w:r>
              <w:t>13%</w:t>
            </w:r>
          </w:p>
        </w:tc>
      </w:tr>
      <w:tr w:rsidR="00AF0BDA" w:rsidRPr="00C319DD" w14:paraId="6481C883" w14:textId="2CEB9FF1" w:rsidTr="00AF0BDA">
        <w:tc>
          <w:tcPr>
            <w:tcW w:w="1340" w:type="dxa"/>
            <w:vMerge w:val="restart"/>
          </w:tcPr>
          <w:p w14:paraId="59A09E63" w14:textId="77777777" w:rsidR="00AF0BDA" w:rsidRPr="00C319DD" w:rsidRDefault="00AF0BDA" w:rsidP="008C2498">
            <w:pPr>
              <w:pStyle w:val="NoSpacing"/>
            </w:pPr>
            <w:r w:rsidRPr="00C319DD">
              <w:t xml:space="preserve">Maths </w:t>
            </w:r>
          </w:p>
        </w:tc>
        <w:tc>
          <w:tcPr>
            <w:tcW w:w="592" w:type="dxa"/>
          </w:tcPr>
          <w:p w14:paraId="01E9264B" w14:textId="77777777" w:rsidR="00AF0BDA" w:rsidRPr="00C319DD" w:rsidRDefault="00AF0BDA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082" w:type="dxa"/>
          </w:tcPr>
          <w:p w14:paraId="686EB50E" w14:textId="77777777" w:rsidR="00AF0BDA" w:rsidRPr="00C319DD" w:rsidRDefault="00AF0BDA" w:rsidP="008C2498">
            <w:pPr>
              <w:pStyle w:val="NoSpacing"/>
            </w:pPr>
            <w:r>
              <w:t>83%</w:t>
            </w:r>
          </w:p>
        </w:tc>
        <w:tc>
          <w:tcPr>
            <w:tcW w:w="1190" w:type="dxa"/>
          </w:tcPr>
          <w:p w14:paraId="7A24C190" w14:textId="77777777" w:rsidR="00AF0BDA" w:rsidRPr="00C319DD" w:rsidRDefault="00AF0BDA" w:rsidP="008C2498">
            <w:pPr>
              <w:pStyle w:val="NoSpacing"/>
            </w:pPr>
            <w:r>
              <w:t>73%</w:t>
            </w:r>
          </w:p>
        </w:tc>
        <w:tc>
          <w:tcPr>
            <w:tcW w:w="1030" w:type="dxa"/>
          </w:tcPr>
          <w:p w14:paraId="6F229C3C" w14:textId="77777777" w:rsidR="00AF0BDA" w:rsidRPr="00C319DD" w:rsidRDefault="00AF0BDA" w:rsidP="008C2498">
            <w:pPr>
              <w:pStyle w:val="NoSpacing"/>
            </w:pPr>
            <w:r>
              <w:t>85%</w:t>
            </w:r>
          </w:p>
        </w:tc>
        <w:tc>
          <w:tcPr>
            <w:tcW w:w="1190" w:type="dxa"/>
          </w:tcPr>
          <w:p w14:paraId="1DD08B6E" w14:textId="77777777" w:rsidR="00AF0BDA" w:rsidRPr="00C319DD" w:rsidRDefault="00AF0BDA" w:rsidP="008C2498">
            <w:pPr>
              <w:pStyle w:val="NoSpacing"/>
            </w:pPr>
            <w:r>
              <w:t>73%</w:t>
            </w:r>
          </w:p>
        </w:tc>
        <w:tc>
          <w:tcPr>
            <w:tcW w:w="1296" w:type="dxa"/>
          </w:tcPr>
          <w:p w14:paraId="76E21E26" w14:textId="0AD29ACC" w:rsidR="00AF0BDA" w:rsidRDefault="006A3BFA" w:rsidP="008C2498">
            <w:pPr>
              <w:pStyle w:val="NoSpacing"/>
            </w:pPr>
            <w:r>
              <w:t>89%</w:t>
            </w:r>
          </w:p>
        </w:tc>
        <w:tc>
          <w:tcPr>
            <w:tcW w:w="1296" w:type="dxa"/>
          </w:tcPr>
          <w:p w14:paraId="6663B06C" w14:textId="2F5B6A53" w:rsidR="00AF0BDA" w:rsidRDefault="00026B37" w:rsidP="008C2498">
            <w:pPr>
              <w:pStyle w:val="NoSpacing"/>
            </w:pPr>
            <w:r>
              <w:t>74%</w:t>
            </w:r>
          </w:p>
        </w:tc>
      </w:tr>
      <w:tr w:rsidR="00AF0BDA" w:rsidRPr="00C319DD" w14:paraId="4EB71DD5" w14:textId="19741134" w:rsidTr="00AF0BDA">
        <w:tc>
          <w:tcPr>
            <w:tcW w:w="1340" w:type="dxa"/>
            <w:vMerge/>
          </w:tcPr>
          <w:p w14:paraId="61F6235A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592" w:type="dxa"/>
          </w:tcPr>
          <w:p w14:paraId="3AB724C3" w14:textId="77777777" w:rsidR="00AF0BDA" w:rsidRPr="00C319DD" w:rsidRDefault="00AF0BDA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082" w:type="dxa"/>
          </w:tcPr>
          <w:p w14:paraId="1F0A2A5A" w14:textId="77777777" w:rsidR="00AF0BDA" w:rsidRPr="00C319DD" w:rsidRDefault="00AF0BDA" w:rsidP="008C2498">
            <w:pPr>
              <w:pStyle w:val="NoSpacing"/>
            </w:pPr>
            <w:r>
              <w:t>20%</w:t>
            </w:r>
          </w:p>
        </w:tc>
        <w:tc>
          <w:tcPr>
            <w:tcW w:w="1190" w:type="dxa"/>
          </w:tcPr>
          <w:p w14:paraId="64078C8B" w14:textId="77777777" w:rsidR="00AF0BDA" w:rsidRPr="00C319DD" w:rsidRDefault="00AF0BDA" w:rsidP="008C2498">
            <w:pPr>
              <w:pStyle w:val="NoSpacing"/>
            </w:pPr>
            <w:r>
              <w:t>24%</w:t>
            </w:r>
          </w:p>
        </w:tc>
        <w:tc>
          <w:tcPr>
            <w:tcW w:w="1030" w:type="dxa"/>
          </w:tcPr>
          <w:p w14:paraId="10A7A623" w14:textId="77777777" w:rsidR="00AF0BDA" w:rsidRPr="00C319DD" w:rsidRDefault="00AF0BDA" w:rsidP="008C2498">
            <w:pPr>
              <w:pStyle w:val="NoSpacing"/>
            </w:pPr>
            <w:r>
              <w:t>27%</w:t>
            </w:r>
          </w:p>
        </w:tc>
        <w:tc>
          <w:tcPr>
            <w:tcW w:w="1190" w:type="dxa"/>
          </w:tcPr>
          <w:p w14:paraId="0A9D46F0" w14:textId="77777777" w:rsidR="00AF0BDA" w:rsidRPr="00C319DD" w:rsidRDefault="00AF0BDA" w:rsidP="008C2498">
            <w:pPr>
              <w:pStyle w:val="NoSpacing"/>
            </w:pPr>
            <w:r>
              <w:t>23%</w:t>
            </w:r>
          </w:p>
        </w:tc>
        <w:tc>
          <w:tcPr>
            <w:tcW w:w="1296" w:type="dxa"/>
          </w:tcPr>
          <w:p w14:paraId="60B9D90F" w14:textId="4B6E8DD8" w:rsidR="00AF0BDA" w:rsidRDefault="006A3BFA" w:rsidP="008C2498">
            <w:pPr>
              <w:pStyle w:val="NoSpacing"/>
            </w:pPr>
            <w:r>
              <w:t>38%</w:t>
            </w:r>
          </w:p>
        </w:tc>
        <w:tc>
          <w:tcPr>
            <w:tcW w:w="1296" w:type="dxa"/>
          </w:tcPr>
          <w:p w14:paraId="14C4B5EF" w14:textId="72062CEF" w:rsidR="00AF0BDA" w:rsidRDefault="006A3BFA" w:rsidP="008C2498">
            <w:pPr>
              <w:pStyle w:val="NoSpacing"/>
            </w:pPr>
            <w:r>
              <w:t>26%</w:t>
            </w:r>
          </w:p>
        </w:tc>
      </w:tr>
      <w:tr w:rsidR="00AF0BDA" w:rsidRPr="00C319DD" w14:paraId="14A85B82" w14:textId="59845496" w:rsidTr="00AF0BDA">
        <w:tc>
          <w:tcPr>
            <w:tcW w:w="1932" w:type="dxa"/>
            <w:gridSpan w:val="2"/>
          </w:tcPr>
          <w:p w14:paraId="62005A81" w14:textId="77777777" w:rsidR="00AF0BDA" w:rsidRPr="00C319DD" w:rsidRDefault="00AF0BDA" w:rsidP="008C2498">
            <w:pPr>
              <w:pStyle w:val="NoSpacing"/>
            </w:pPr>
            <w:r>
              <w:t xml:space="preserve">Average scaled score </w:t>
            </w:r>
          </w:p>
        </w:tc>
        <w:tc>
          <w:tcPr>
            <w:tcW w:w="1082" w:type="dxa"/>
          </w:tcPr>
          <w:p w14:paraId="429CF6CE" w14:textId="77777777" w:rsidR="00AF0BDA" w:rsidRPr="00C319DD" w:rsidRDefault="00AF0BDA" w:rsidP="008C2498">
            <w:pPr>
              <w:pStyle w:val="NoSpacing"/>
            </w:pPr>
            <w:r>
              <w:t>104.4</w:t>
            </w:r>
          </w:p>
        </w:tc>
        <w:tc>
          <w:tcPr>
            <w:tcW w:w="1190" w:type="dxa"/>
          </w:tcPr>
          <w:p w14:paraId="1AB524EA" w14:textId="77777777" w:rsidR="00AF0BDA" w:rsidRDefault="00AF0BDA" w:rsidP="008C2498">
            <w:pPr>
              <w:pStyle w:val="NoSpacing"/>
            </w:pPr>
            <w:r>
              <w:t>104.0</w:t>
            </w:r>
          </w:p>
        </w:tc>
        <w:tc>
          <w:tcPr>
            <w:tcW w:w="1030" w:type="dxa"/>
          </w:tcPr>
          <w:p w14:paraId="3255E3F3" w14:textId="77777777" w:rsidR="00AF0BDA" w:rsidRPr="00C319DD" w:rsidRDefault="00AF0BDA" w:rsidP="008C2498">
            <w:pPr>
              <w:pStyle w:val="NoSpacing"/>
            </w:pPr>
            <w:r>
              <w:t>105.8</w:t>
            </w:r>
          </w:p>
        </w:tc>
        <w:tc>
          <w:tcPr>
            <w:tcW w:w="1190" w:type="dxa"/>
          </w:tcPr>
          <w:p w14:paraId="2416AAEF" w14:textId="77777777" w:rsidR="00AF0BDA" w:rsidRDefault="00AF0BDA" w:rsidP="008C2498">
            <w:pPr>
              <w:pStyle w:val="NoSpacing"/>
            </w:pPr>
            <w:r>
              <w:t>104.0</w:t>
            </w:r>
          </w:p>
        </w:tc>
        <w:tc>
          <w:tcPr>
            <w:tcW w:w="1296" w:type="dxa"/>
          </w:tcPr>
          <w:p w14:paraId="3D3EE97A" w14:textId="226D59AA" w:rsidR="00AF0BDA" w:rsidRDefault="00E55E28" w:rsidP="008C2498">
            <w:pPr>
              <w:pStyle w:val="NoSpacing"/>
            </w:pPr>
            <w:r>
              <w:t>106.8</w:t>
            </w:r>
          </w:p>
        </w:tc>
        <w:tc>
          <w:tcPr>
            <w:tcW w:w="1296" w:type="dxa"/>
          </w:tcPr>
          <w:p w14:paraId="44ADD243" w14:textId="45A7262F" w:rsidR="00AF0BDA" w:rsidRDefault="00820670" w:rsidP="008C2498">
            <w:pPr>
              <w:pStyle w:val="NoSpacing"/>
            </w:pPr>
            <w:r>
              <w:t>105</w:t>
            </w:r>
          </w:p>
        </w:tc>
      </w:tr>
      <w:tr w:rsidR="00AF0BDA" w:rsidRPr="00C319DD" w14:paraId="6F43DDF5" w14:textId="5B683106" w:rsidTr="00AF0BDA">
        <w:tc>
          <w:tcPr>
            <w:tcW w:w="1340" w:type="dxa"/>
            <w:vMerge w:val="restart"/>
          </w:tcPr>
          <w:p w14:paraId="19CB450C" w14:textId="77777777" w:rsidR="00AF0BDA" w:rsidRPr="00C319DD" w:rsidRDefault="00AF0BDA" w:rsidP="008C2498">
            <w:pPr>
              <w:pStyle w:val="NoSpacing"/>
            </w:pPr>
            <w:r>
              <w:t>SPAG</w:t>
            </w:r>
          </w:p>
        </w:tc>
        <w:tc>
          <w:tcPr>
            <w:tcW w:w="592" w:type="dxa"/>
          </w:tcPr>
          <w:p w14:paraId="2624A764" w14:textId="77777777" w:rsidR="00AF0BDA" w:rsidRPr="00C319DD" w:rsidRDefault="00AF0BDA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082" w:type="dxa"/>
          </w:tcPr>
          <w:p w14:paraId="67366C7C" w14:textId="77777777" w:rsidR="00AF0BDA" w:rsidRPr="00C319DD" w:rsidRDefault="00AF0BDA" w:rsidP="008C2498">
            <w:pPr>
              <w:pStyle w:val="NoSpacing"/>
            </w:pPr>
            <w:r>
              <w:t>78%</w:t>
            </w:r>
          </w:p>
        </w:tc>
        <w:tc>
          <w:tcPr>
            <w:tcW w:w="1190" w:type="dxa"/>
          </w:tcPr>
          <w:p w14:paraId="2DECC3FD" w14:textId="77777777" w:rsidR="00AF0BDA" w:rsidRPr="00C319DD" w:rsidRDefault="00AF0BDA" w:rsidP="008C2498">
            <w:pPr>
              <w:pStyle w:val="NoSpacing"/>
            </w:pPr>
            <w:r>
              <w:t>72%</w:t>
            </w:r>
          </w:p>
        </w:tc>
        <w:tc>
          <w:tcPr>
            <w:tcW w:w="1030" w:type="dxa"/>
          </w:tcPr>
          <w:p w14:paraId="6F278CCF" w14:textId="77777777" w:rsidR="00AF0BDA" w:rsidRPr="00C319DD" w:rsidRDefault="00AF0BDA" w:rsidP="008C2498">
            <w:pPr>
              <w:pStyle w:val="NoSpacing"/>
            </w:pPr>
            <w:r>
              <w:t>89%</w:t>
            </w:r>
          </w:p>
        </w:tc>
        <w:tc>
          <w:tcPr>
            <w:tcW w:w="1190" w:type="dxa"/>
          </w:tcPr>
          <w:p w14:paraId="5B51E17A" w14:textId="77777777" w:rsidR="00AF0BDA" w:rsidRPr="00C319DD" w:rsidRDefault="00AF0BDA" w:rsidP="008C2498">
            <w:pPr>
              <w:pStyle w:val="NoSpacing"/>
            </w:pPr>
            <w:r>
              <w:t>72%</w:t>
            </w:r>
          </w:p>
        </w:tc>
        <w:tc>
          <w:tcPr>
            <w:tcW w:w="1296" w:type="dxa"/>
          </w:tcPr>
          <w:p w14:paraId="70D8C418" w14:textId="197040DF" w:rsidR="00AF0BDA" w:rsidRDefault="006A3BFA" w:rsidP="008C2498">
            <w:pPr>
              <w:pStyle w:val="NoSpacing"/>
            </w:pPr>
            <w:r>
              <w:t>82%</w:t>
            </w:r>
          </w:p>
        </w:tc>
        <w:tc>
          <w:tcPr>
            <w:tcW w:w="1296" w:type="dxa"/>
          </w:tcPr>
          <w:p w14:paraId="472DA778" w14:textId="03CBDBAB" w:rsidR="00AF0BDA" w:rsidRDefault="00026B37" w:rsidP="008C2498">
            <w:pPr>
              <w:pStyle w:val="NoSpacing"/>
            </w:pPr>
            <w:r>
              <w:t>73%</w:t>
            </w:r>
          </w:p>
        </w:tc>
      </w:tr>
      <w:tr w:rsidR="00AF0BDA" w:rsidRPr="00C319DD" w14:paraId="71B0D9CF" w14:textId="3D7E7CD6" w:rsidTr="00AF0BDA">
        <w:tc>
          <w:tcPr>
            <w:tcW w:w="1340" w:type="dxa"/>
            <w:vMerge/>
          </w:tcPr>
          <w:p w14:paraId="19A6FBA3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592" w:type="dxa"/>
          </w:tcPr>
          <w:p w14:paraId="36106AF7" w14:textId="77777777" w:rsidR="00AF0BDA" w:rsidRPr="00C319DD" w:rsidRDefault="00AF0BDA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082" w:type="dxa"/>
          </w:tcPr>
          <w:p w14:paraId="2EE45BE6" w14:textId="77777777" w:rsidR="00AF0BDA" w:rsidRPr="00C319DD" w:rsidRDefault="00AF0BDA" w:rsidP="008C2498">
            <w:pPr>
              <w:pStyle w:val="NoSpacing"/>
            </w:pPr>
            <w:r>
              <w:t>30%</w:t>
            </w:r>
          </w:p>
        </w:tc>
        <w:tc>
          <w:tcPr>
            <w:tcW w:w="1190" w:type="dxa"/>
          </w:tcPr>
          <w:p w14:paraId="09A65C0D" w14:textId="77777777" w:rsidR="00AF0BDA" w:rsidRPr="00C319DD" w:rsidRDefault="00AF0BDA" w:rsidP="008C2498">
            <w:pPr>
              <w:pStyle w:val="NoSpacing"/>
            </w:pPr>
            <w:r>
              <w:t>30%</w:t>
            </w:r>
          </w:p>
        </w:tc>
        <w:tc>
          <w:tcPr>
            <w:tcW w:w="1030" w:type="dxa"/>
          </w:tcPr>
          <w:p w14:paraId="4E261BDD" w14:textId="77777777" w:rsidR="00AF0BDA" w:rsidRPr="00C319DD" w:rsidRDefault="00AF0BDA" w:rsidP="008C2498">
            <w:pPr>
              <w:pStyle w:val="NoSpacing"/>
            </w:pPr>
            <w:r>
              <w:t>39%</w:t>
            </w:r>
          </w:p>
        </w:tc>
        <w:tc>
          <w:tcPr>
            <w:tcW w:w="1190" w:type="dxa"/>
          </w:tcPr>
          <w:p w14:paraId="2707CF85" w14:textId="77777777" w:rsidR="00AF0BDA" w:rsidRPr="00C319DD" w:rsidRDefault="00AF0BDA" w:rsidP="008C2498">
            <w:pPr>
              <w:pStyle w:val="NoSpacing"/>
            </w:pPr>
            <w:r>
              <w:t>31%</w:t>
            </w:r>
          </w:p>
        </w:tc>
        <w:tc>
          <w:tcPr>
            <w:tcW w:w="1296" w:type="dxa"/>
          </w:tcPr>
          <w:p w14:paraId="43C7816A" w14:textId="4D537241" w:rsidR="00AF0BDA" w:rsidRDefault="006A3BFA" w:rsidP="008C2498">
            <w:pPr>
              <w:pStyle w:val="NoSpacing"/>
            </w:pPr>
            <w:r>
              <w:t>43%</w:t>
            </w:r>
          </w:p>
        </w:tc>
        <w:tc>
          <w:tcPr>
            <w:tcW w:w="1296" w:type="dxa"/>
          </w:tcPr>
          <w:p w14:paraId="3887FA34" w14:textId="0041FBD4" w:rsidR="00AF0BDA" w:rsidRDefault="006A3BFA" w:rsidP="008C2498">
            <w:pPr>
              <w:pStyle w:val="NoSpacing"/>
            </w:pPr>
            <w:r>
              <w:t>30%</w:t>
            </w:r>
          </w:p>
        </w:tc>
      </w:tr>
      <w:tr w:rsidR="00AF0BDA" w:rsidRPr="00C319DD" w14:paraId="0185C1AA" w14:textId="53967C46" w:rsidTr="00AF0BDA">
        <w:tc>
          <w:tcPr>
            <w:tcW w:w="1932" w:type="dxa"/>
            <w:gridSpan w:val="2"/>
          </w:tcPr>
          <w:p w14:paraId="28A0D8C1" w14:textId="77777777" w:rsidR="00AF0BDA" w:rsidRPr="00C319DD" w:rsidRDefault="00AF0BDA" w:rsidP="008C2498">
            <w:pPr>
              <w:pStyle w:val="NoSpacing"/>
            </w:pPr>
            <w:r>
              <w:t xml:space="preserve">Average scaled score </w:t>
            </w:r>
          </w:p>
        </w:tc>
        <w:tc>
          <w:tcPr>
            <w:tcW w:w="1082" w:type="dxa"/>
          </w:tcPr>
          <w:p w14:paraId="3DA83603" w14:textId="77777777" w:rsidR="00AF0BDA" w:rsidRPr="00C319DD" w:rsidRDefault="00AF0BDA" w:rsidP="008C2498">
            <w:pPr>
              <w:pStyle w:val="NoSpacing"/>
            </w:pPr>
            <w:r>
              <w:t>105.0</w:t>
            </w:r>
          </w:p>
        </w:tc>
        <w:tc>
          <w:tcPr>
            <w:tcW w:w="1190" w:type="dxa"/>
          </w:tcPr>
          <w:p w14:paraId="792CD905" w14:textId="77777777" w:rsidR="00AF0BDA" w:rsidRDefault="00AF0BDA" w:rsidP="008C2498">
            <w:pPr>
              <w:pStyle w:val="NoSpacing"/>
            </w:pPr>
            <w:r>
              <w:t>105.0</w:t>
            </w:r>
          </w:p>
        </w:tc>
        <w:tc>
          <w:tcPr>
            <w:tcW w:w="1030" w:type="dxa"/>
          </w:tcPr>
          <w:p w14:paraId="488E7D0B" w14:textId="77777777" w:rsidR="00AF0BDA" w:rsidRPr="00C319DD" w:rsidRDefault="00AF0BDA" w:rsidP="008C2498">
            <w:pPr>
              <w:pStyle w:val="NoSpacing"/>
            </w:pPr>
            <w:r>
              <w:t>108.0</w:t>
            </w:r>
          </w:p>
        </w:tc>
        <w:tc>
          <w:tcPr>
            <w:tcW w:w="1190" w:type="dxa"/>
          </w:tcPr>
          <w:p w14:paraId="1D5FDBF3" w14:textId="77777777" w:rsidR="00AF0BDA" w:rsidRDefault="00AF0BDA" w:rsidP="008C2498">
            <w:pPr>
              <w:pStyle w:val="NoSpacing"/>
            </w:pPr>
            <w:r>
              <w:t>105.0</w:t>
            </w:r>
          </w:p>
        </w:tc>
        <w:tc>
          <w:tcPr>
            <w:tcW w:w="1296" w:type="dxa"/>
          </w:tcPr>
          <w:p w14:paraId="767C7DB8" w14:textId="7D17C3A9" w:rsidR="00AF0BDA" w:rsidRDefault="00E55E28" w:rsidP="008C2498">
            <w:pPr>
              <w:pStyle w:val="NoSpacing"/>
            </w:pPr>
            <w:r>
              <w:t>107.</w:t>
            </w:r>
            <w:r w:rsidR="00E868F2">
              <w:t>5</w:t>
            </w:r>
          </w:p>
        </w:tc>
        <w:tc>
          <w:tcPr>
            <w:tcW w:w="1296" w:type="dxa"/>
          </w:tcPr>
          <w:p w14:paraId="4F2A6C09" w14:textId="3150982A" w:rsidR="00AF0BDA" w:rsidRDefault="00820670" w:rsidP="008C2498">
            <w:pPr>
              <w:pStyle w:val="NoSpacing"/>
            </w:pPr>
            <w:r>
              <w:t>105</w:t>
            </w:r>
          </w:p>
        </w:tc>
      </w:tr>
      <w:tr w:rsidR="00AF0BDA" w:rsidRPr="00C319DD" w14:paraId="1E99D2F4" w14:textId="297F709C" w:rsidTr="00AF0BDA">
        <w:tc>
          <w:tcPr>
            <w:tcW w:w="1340" w:type="dxa"/>
            <w:vMerge w:val="restart"/>
          </w:tcPr>
          <w:p w14:paraId="036335B5" w14:textId="77777777" w:rsidR="00AF0BDA" w:rsidRPr="00C319DD" w:rsidRDefault="00AF0BDA" w:rsidP="008C2498">
            <w:pPr>
              <w:pStyle w:val="NoSpacing"/>
            </w:pPr>
            <w:r w:rsidRPr="00C319DD">
              <w:t xml:space="preserve">Combined </w:t>
            </w:r>
          </w:p>
        </w:tc>
        <w:tc>
          <w:tcPr>
            <w:tcW w:w="592" w:type="dxa"/>
          </w:tcPr>
          <w:p w14:paraId="101014E9" w14:textId="77777777" w:rsidR="00AF0BDA" w:rsidRPr="00C319DD" w:rsidRDefault="00AF0BDA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082" w:type="dxa"/>
          </w:tcPr>
          <w:p w14:paraId="53FED770" w14:textId="77777777" w:rsidR="00AF0BDA" w:rsidRPr="00C319DD" w:rsidRDefault="00AF0BDA" w:rsidP="008C2498">
            <w:pPr>
              <w:pStyle w:val="NoSpacing"/>
            </w:pPr>
            <w:r>
              <w:t>70%</w:t>
            </w:r>
          </w:p>
        </w:tc>
        <w:tc>
          <w:tcPr>
            <w:tcW w:w="1190" w:type="dxa"/>
          </w:tcPr>
          <w:p w14:paraId="729BC55F" w14:textId="77777777" w:rsidR="00AF0BDA" w:rsidRPr="00C319DD" w:rsidRDefault="00AF0BDA" w:rsidP="008C2498">
            <w:pPr>
              <w:pStyle w:val="NoSpacing"/>
            </w:pPr>
            <w:r>
              <w:t>60%</w:t>
            </w:r>
          </w:p>
        </w:tc>
        <w:tc>
          <w:tcPr>
            <w:tcW w:w="1030" w:type="dxa"/>
          </w:tcPr>
          <w:p w14:paraId="5CEFD02F" w14:textId="77777777" w:rsidR="00AF0BDA" w:rsidRPr="00C319DD" w:rsidRDefault="00AF0BDA" w:rsidP="008C2498">
            <w:pPr>
              <w:pStyle w:val="NoSpacing"/>
            </w:pPr>
            <w:r>
              <w:t>71%</w:t>
            </w:r>
          </w:p>
        </w:tc>
        <w:tc>
          <w:tcPr>
            <w:tcW w:w="1190" w:type="dxa"/>
          </w:tcPr>
          <w:p w14:paraId="771292E2" w14:textId="77777777" w:rsidR="00AF0BDA" w:rsidRPr="00C319DD" w:rsidRDefault="00AF0BDA" w:rsidP="008C2498">
            <w:pPr>
              <w:pStyle w:val="NoSpacing"/>
            </w:pPr>
            <w:r>
              <w:t>61%</w:t>
            </w:r>
          </w:p>
        </w:tc>
        <w:tc>
          <w:tcPr>
            <w:tcW w:w="1296" w:type="dxa"/>
          </w:tcPr>
          <w:p w14:paraId="32997F0A" w14:textId="4B8F4C48" w:rsidR="00AF0BDA" w:rsidRDefault="00AF0BDA" w:rsidP="008C2498">
            <w:pPr>
              <w:pStyle w:val="NoSpacing"/>
            </w:pPr>
            <w:r>
              <w:t>62%</w:t>
            </w:r>
          </w:p>
        </w:tc>
        <w:tc>
          <w:tcPr>
            <w:tcW w:w="1296" w:type="dxa"/>
          </w:tcPr>
          <w:p w14:paraId="190FD443" w14:textId="2E17D297" w:rsidR="00AF0BDA" w:rsidRDefault="00AF0BDA" w:rsidP="008C2498">
            <w:pPr>
              <w:pStyle w:val="NoSpacing"/>
            </w:pPr>
            <w:r>
              <w:t>62%</w:t>
            </w:r>
          </w:p>
        </w:tc>
      </w:tr>
      <w:tr w:rsidR="00AF0BDA" w:rsidRPr="00C319DD" w14:paraId="65F64B07" w14:textId="0F4EBBAD" w:rsidTr="00AF0BDA">
        <w:tc>
          <w:tcPr>
            <w:tcW w:w="1340" w:type="dxa"/>
            <w:vMerge/>
          </w:tcPr>
          <w:p w14:paraId="0E3E8F05" w14:textId="77777777" w:rsidR="00AF0BDA" w:rsidRPr="00C319DD" w:rsidRDefault="00AF0BDA" w:rsidP="008C2498">
            <w:pPr>
              <w:pStyle w:val="NoSpacing"/>
            </w:pPr>
          </w:p>
        </w:tc>
        <w:tc>
          <w:tcPr>
            <w:tcW w:w="592" w:type="dxa"/>
          </w:tcPr>
          <w:p w14:paraId="11016506" w14:textId="77777777" w:rsidR="00AF0BDA" w:rsidRPr="00C319DD" w:rsidRDefault="00AF0BDA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082" w:type="dxa"/>
          </w:tcPr>
          <w:p w14:paraId="7D8D3F1D" w14:textId="77777777" w:rsidR="00AF0BDA" w:rsidRPr="00C319DD" w:rsidRDefault="00AF0BDA" w:rsidP="008C2498">
            <w:pPr>
              <w:pStyle w:val="NoSpacing"/>
            </w:pPr>
            <w:r>
              <w:t>7%</w:t>
            </w:r>
          </w:p>
        </w:tc>
        <w:tc>
          <w:tcPr>
            <w:tcW w:w="1190" w:type="dxa"/>
          </w:tcPr>
          <w:p w14:paraId="2EBB349F" w14:textId="77777777" w:rsidR="00AF0BDA" w:rsidRPr="00C319DD" w:rsidRDefault="00AF0BDA" w:rsidP="008C2498">
            <w:pPr>
              <w:pStyle w:val="NoSpacing"/>
            </w:pPr>
            <w:r>
              <w:t>8%</w:t>
            </w:r>
          </w:p>
        </w:tc>
        <w:tc>
          <w:tcPr>
            <w:tcW w:w="1030" w:type="dxa"/>
          </w:tcPr>
          <w:p w14:paraId="5EDE7F9E" w14:textId="77777777" w:rsidR="00AF0BDA" w:rsidRPr="00C319DD" w:rsidRDefault="00AF0BDA" w:rsidP="008C2498">
            <w:pPr>
              <w:pStyle w:val="NoSpacing"/>
            </w:pPr>
            <w:r>
              <w:t>11%</w:t>
            </w:r>
          </w:p>
        </w:tc>
        <w:tc>
          <w:tcPr>
            <w:tcW w:w="1190" w:type="dxa"/>
          </w:tcPr>
          <w:p w14:paraId="18D2B1A8" w14:textId="77777777" w:rsidR="00AF0BDA" w:rsidRPr="00C319DD" w:rsidRDefault="00AF0BDA" w:rsidP="008C2498">
            <w:pPr>
              <w:pStyle w:val="NoSpacing"/>
            </w:pPr>
            <w:r>
              <w:t>7%</w:t>
            </w:r>
          </w:p>
        </w:tc>
        <w:tc>
          <w:tcPr>
            <w:tcW w:w="1296" w:type="dxa"/>
          </w:tcPr>
          <w:p w14:paraId="5E012911" w14:textId="4C3F1DB1" w:rsidR="00AF0BDA" w:rsidRDefault="006A3BFA" w:rsidP="008C2498">
            <w:pPr>
              <w:pStyle w:val="NoSpacing"/>
            </w:pPr>
            <w:r>
              <w:t>10%</w:t>
            </w:r>
          </w:p>
        </w:tc>
        <w:tc>
          <w:tcPr>
            <w:tcW w:w="1296" w:type="dxa"/>
          </w:tcPr>
          <w:p w14:paraId="5A828B33" w14:textId="68CBBC35" w:rsidR="00AF0BDA" w:rsidRDefault="00820670" w:rsidP="008C2498">
            <w:pPr>
              <w:pStyle w:val="NoSpacing"/>
            </w:pPr>
            <w:r>
              <w:t>8%</w:t>
            </w:r>
          </w:p>
        </w:tc>
      </w:tr>
    </w:tbl>
    <w:p w14:paraId="0029C3BA" w14:textId="77777777" w:rsidR="00125DC8" w:rsidRDefault="00125DC8" w:rsidP="002F3088">
      <w:pPr>
        <w:rPr>
          <w:b/>
          <w:bCs/>
        </w:rPr>
      </w:pPr>
    </w:p>
    <w:p w14:paraId="5F4C977E" w14:textId="77777777" w:rsidR="007E5809" w:rsidRPr="002F3088" w:rsidRDefault="007E5809" w:rsidP="002F3088">
      <w:pPr>
        <w:rPr>
          <w:b/>
          <w:bCs/>
        </w:rPr>
      </w:pPr>
    </w:p>
    <w:p w14:paraId="506FA355" w14:textId="77777777" w:rsidR="002F3088" w:rsidRDefault="002F3088"/>
    <w:sectPr w:rsidR="002F3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88"/>
    <w:rsid w:val="00026B37"/>
    <w:rsid w:val="00125DC8"/>
    <w:rsid w:val="0024277F"/>
    <w:rsid w:val="002E4FF4"/>
    <w:rsid w:val="002F3088"/>
    <w:rsid w:val="004312FA"/>
    <w:rsid w:val="004E7080"/>
    <w:rsid w:val="00564114"/>
    <w:rsid w:val="005F1F7C"/>
    <w:rsid w:val="006A3BFA"/>
    <w:rsid w:val="007E5809"/>
    <w:rsid w:val="00820670"/>
    <w:rsid w:val="00946DA7"/>
    <w:rsid w:val="00AF0BDA"/>
    <w:rsid w:val="00B34F99"/>
    <w:rsid w:val="00E5258A"/>
    <w:rsid w:val="00E55E28"/>
    <w:rsid w:val="00E8150D"/>
    <w:rsid w:val="00E868F2"/>
    <w:rsid w:val="00EB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9BDFA"/>
  <w15:chartTrackingRefBased/>
  <w15:docId w15:val="{A9C3FC27-E6A3-492E-AA50-090DF0F0E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30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0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0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0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0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0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0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0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0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0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0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0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08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08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0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0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0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0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0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0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30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30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0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0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308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0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08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08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F3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30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Lacey Davies | Deputy Headteacher</dc:creator>
  <cp:keywords/>
  <dc:description/>
  <cp:lastModifiedBy>Lacey Davies | Deputy Headteacher</cp:lastModifiedBy>
  <cp:revision>3</cp:revision>
  <dcterms:created xsi:type="dcterms:W3CDTF">2025-07-22T15:54:00Z</dcterms:created>
  <dcterms:modified xsi:type="dcterms:W3CDTF">2025-07-22T16:12:00Z</dcterms:modified>
</cp:coreProperties>
</file>