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466"/>
        <w:tblW w:w="15230" w:type="dxa"/>
        <w:tblLook w:val="04A0" w:firstRow="1" w:lastRow="0" w:firstColumn="1" w:lastColumn="0" w:noHBand="0" w:noVBand="1"/>
      </w:tblPr>
      <w:tblGrid>
        <w:gridCol w:w="2056"/>
        <w:gridCol w:w="4484"/>
        <w:gridCol w:w="4881"/>
        <w:gridCol w:w="3809"/>
      </w:tblGrid>
      <w:tr w:rsidR="000C3BE5" w14:paraId="2EA26685" w14:textId="77777777" w:rsidTr="00477DEA">
        <w:trPr>
          <w:trHeight w:val="977"/>
        </w:trPr>
        <w:tc>
          <w:tcPr>
            <w:tcW w:w="2056" w:type="dxa"/>
            <w:vAlign w:val="center"/>
          </w:tcPr>
          <w:p w14:paraId="373E914C" w14:textId="77777777" w:rsidR="000C3BE5" w:rsidRPr="00A91B1B" w:rsidRDefault="000C3BE5" w:rsidP="00BE2383">
            <w:pPr>
              <w:jc w:val="center"/>
              <w:rPr>
                <w:b/>
                <w:i/>
                <w:sz w:val="24"/>
                <w:szCs w:val="24"/>
              </w:rPr>
            </w:pPr>
            <w:r w:rsidRPr="00A91B1B">
              <w:rPr>
                <w:b/>
                <w:i/>
                <w:sz w:val="24"/>
                <w:szCs w:val="24"/>
              </w:rPr>
              <w:t>Area of need</w:t>
            </w:r>
          </w:p>
        </w:tc>
        <w:tc>
          <w:tcPr>
            <w:tcW w:w="4484" w:type="dxa"/>
          </w:tcPr>
          <w:p w14:paraId="7658EFEA" w14:textId="49D64B06" w:rsidR="000C3BE5" w:rsidRPr="00B525FE" w:rsidRDefault="000C3BE5" w:rsidP="00BE2383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 xml:space="preserve">High Quality Teaching </w:t>
            </w:r>
          </w:p>
        </w:tc>
        <w:tc>
          <w:tcPr>
            <w:tcW w:w="4881" w:type="dxa"/>
          </w:tcPr>
          <w:p w14:paraId="4CF8E602" w14:textId="1DF28B91" w:rsidR="000C3BE5" w:rsidRPr="00B525FE" w:rsidRDefault="000C3BE5" w:rsidP="00BE2383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Additional School Intervention and Support</w:t>
            </w:r>
          </w:p>
        </w:tc>
        <w:tc>
          <w:tcPr>
            <w:tcW w:w="3809" w:type="dxa"/>
          </w:tcPr>
          <w:p w14:paraId="039CBA44" w14:textId="5F46BCB0" w:rsidR="000C3BE5" w:rsidRPr="00B525FE" w:rsidRDefault="000C3BE5" w:rsidP="00BE2383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High Needs Support</w:t>
            </w:r>
          </w:p>
        </w:tc>
      </w:tr>
      <w:tr w:rsidR="00717804" w14:paraId="3E576604" w14:textId="77777777" w:rsidTr="00E055BF">
        <w:trPr>
          <w:trHeight w:val="5552"/>
        </w:trPr>
        <w:tc>
          <w:tcPr>
            <w:tcW w:w="2056" w:type="dxa"/>
          </w:tcPr>
          <w:p w14:paraId="2743CF6A" w14:textId="77777777" w:rsidR="00717804" w:rsidRPr="00A91B1B" w:rsidRDefault="00717804" w:rsidP="00BE2383">
            <w:pPr>
              <w:jc w:val="center"/>
              <w:rPr>
                <w:b/>
                <w:sz w:val="24"/>
                <w:szCs w:val="24"/>
              </w:rPr>
            </w:pPr>
            <w:r w:rsidRPr="00A91B1B">
              <w:rPr>
                <w:b/>
                <w:sz w:val="24"/>
                <w:szCs w:val="24"/>
              </w:rPr>
              <w:t>Cognition and learning</w:t>
            </w:r>
          </w:p>
        </w:tc>
        <w:tc>
          <w:tcPr>
            <w:tcW w:w="4484" w:type="dxa"/>
          </w:tcPr>
          <w:p w14:paraId="40E5B36E" w14:textId="77777777" w:rsidR="00D0139A" w:rsidRPr="000664D9" w:rsidRDefault="00D0139A" w:rsidP="00BE2383">
            <w:r w:rsidRPr="000664D9">
              <w:t>Differentiated planning and work.</w:t>
            </w:r>
          </w:p>
          <w:p w14:paraId="4993697E" w14:textId="56C2E7D7" w:rsidR="00D0139A" w:rsidRPr="000664D9" w:rsidRDefault="00D0139A" w:rsidP="00BE2383">
            <w:r w:rsidRPr="000664D9">
              <w:t>In-class teacher and T.A support/ hover support.</w:t>
            </w:r>
          </w:p>
          <w:p w14:paraId="0E451A65" w14:textId="067DFDC1" w:rsidR="00D0139A" w:rsidRPr="000664D9" w:rsidRDefault="00D0139A" w:rsidP="00BE2383">
            <w:r w:rsidRPr="000664D9">
              <w:t>Learning walls.</w:t>
            </w:r>
          </w:p>
          <w:p w14:paraId="704F5F80" w14:textId="7E5928A9" w:rsidR="00D0139A" w:rsidRPr="000664D9" w:rsidRDefault="00D0139A" w:rsidP="000664D9">
            <w:r w:rsidRPr="000664D9">
              <w:t xml:space="preserve">Visual </w:t>
            </w:r>
            <w:r w:rsidR="000664D9" w:rsidRPr="000664D9">
              <w:t>aids/mats/timetables</w:t>
            </w:r>
          </w:p>
          <w:p w14:paraId="4A385BBB" w14:textId="3747F0C2" w:rsidR="00D0139A" w:rsidRPr="000664D9" w:rsidRDefault="00D0139A" w:rsidP="00BE2383">
            <w:r w:rsidRPr="000664D9">
              <w:t>Reward system – learning branches.</w:t>
            </w:r>
          </w:p>
          <w:p w14:paraId="1224D02A" w14:textId="455C7FF0" w:rsidR="00D0139A" w:rsidRPr="000664D9" w:rsidRDefault="000664D9" w:rsidP="00BE2383">
            <w:r w:rsidRPr="000664D9">
              <w:t>Mixed ability group work/paired work.</w:t>
            </w:r>
          </w:p>
          <w:p w14:paraId="325FC8FA" w14:textId="48C4047D" w:rsidR="00D0139A" w:rsidRPr="000664D9" w:rsidRDefault="00D0139A" w:rsidP="00BE2383">
            <w:r w:rsidRPr="000664D9">
              <w:t>Peer assessment</w:t>
            </w:r>
            <w:r w:rsidR="00B250AE" w:rsidRPr="000664D9">
              <w:t>.</w:t>
            </w:r>
          </w:p>
          <w:p w14:paraId="11398AB2" w14:textId="642CC74D" w:rsidR="00D0139A" w:rsidRPr="000664D9" w:rsidRDefault="00B250AE" w:rsidP="00BE2383">
            <w:r w:rsidRPr="000664D9">
              <w:t>Self-assessment</w:t>
            </w:r>
            <w:r w:rsidR="00D0139A" w:rsidRPr="000664D9">
              <w:t xml:space="preserve">. </w:t>
            </w:r>
          </w:p>
          <w:p w14:paraId="410A164D" w14:textId="0BF74AA3" w:rsidR="00D0139A" w:rsidRPr="000664D9" w:rsidRDefault="00D0139A" w:rsidP="00BE2383">
            <w:r w:rsidRPr="000664D9">
              <w:t xml:space="preserve">Golden time reward. </w:t>
            </w:r>
          </w:p>
          <w:p w14:paraId="28F6FC19" w14:textId="14F5DCD6" w:rsidR="00D0139A" w:rsidRPr="000664D9" w:rsidRDefault="00D0139A" w:rsidP="00BE2383">
            <w:r w:rsidRPr="000664D9">
              <w:t xml:space="preserve">Guided reading. </w:t>
            </w:r>
          </w:p>
          <w:p w14:paraId="3725C2E7" w14:textId="55A959E8" w:rsidR="00D0139A" w:rsidRPr="000664D9" w:rsidRDefault="00D0139A" w:rsidP="00BE2383">
            <w:r w:rsidRPr="000664D9">
              <w:t>Use of phonic frames.</w:t>
            </w:r>
          </w:p>
          <w:p w14:paraId="5CEAF6F1" w14:textId="67034EF6" w:rsidR="00D0139A" w:rsidRPr="000664D9" w:rsidRDefault="00D0139A" w:rsidP="00BE2383">
            <w:r w:rsidRPr="000664D9">
              <w:t>Use of writing frames.</w:t>
            </w:r>
          </w:p>
          <w:p w14:paraId="04F923D7" w14:textId="40BCB4D3" w:rsidR="00D0139A" w:rsidRPr="000664D9" w:rsidRDefault="00D0139A" w:rsidP="00BE2383">
            <w:r w:rsidRPr="000664D9">
              <w:t xml:space="preserve">Success criteria steps. </w:t>
            </w:r>
          </w:p>
          <w:p w14:paraId="2271E868" w14:textId="25D0CBF6" w:rsidR="00D0139A" w:rsidRPr="000664D9" w:rsidRDefault="000664D9" w:rsidP="00BE2383">
            <w:r w:rsidRPr="000664D9">
              <w:t>Use of computing equipment.</w:t>
            </w:r>
          </w:p>
          <w:p w14:paraId="79E3505C" w14:textId="26F1F1FB" w:rsidR="00E84BA5" w:rsidRPr="000664D9" w:rsidRDefault="00E84BA5" w:rsidP="00BE2383">
            <w:r w:rsidRPr="000664D9">
              <w:t>Modelling/scaffolding.</w:t>
            </w:r>
          </w:p>
          <w:p w14:paraId="6D509D9E" w14:textId="39E3781C" w:rsidR="00E84BA5" w:rsidRPr="000664D9" w:rsidRDefault="00E84BA5" w:rsidP="00BE2383">
            <w:r w:rsidRPr="000664D9">
              <w:t>School clubs.</w:t>
            </w:r>
          </w:p>
          <w:p w14:paraId="66838A62" w14:textId="4A7B13C9" w:rsidR="00E84BA5" w:rsidRPr="000664D9" w:rsidRDefault="00E84BA5" w:rsidP="00BE2383">
            <w:r w:rsidRPr="000664D9">
              <w:t>Use of mind maps.</w:t>
            </w:r>
          </w:p>
          <w:p w14:paraId="6EB2D55E" w14:textId="6795E4DD" w:rsidR="00E84BA5" w:rsidRPr="000664D9" w:rsidRDefault="00E84BA5" w:rsidP="00BE2383">
            <w:r w:rsidRPr="000664D9">
              <w:t>Talk partners.</w:t>
            </w:r>
          </w:p>
          <w:p w14:paraId="7C79CDEB" w14:textId="7745A5E0" w:rsidR="00E84BA5" w:rsidRPr="000664D9" w:rsidRDefault="00E84BA5" w:rsidP="00BE2383">
            <w:r w:rsidRPr="000664D9">
              <w:t>Experiences given.</w:t>
            </w:r>
          </w:p>
          <w:p w14:paraId="6044D4FC" w14:textId="3B20BFA6" w:rsidR="00E84BA5" w:rsidRPr="000664D9" w:rsidRDefault="000664D9" w:rsidP="00BE2383">
            <w:r w:rsidRPr="000664D9">
              <w:t xml:space="preserve">A range of recourses; </w:t>
            </w:r>
            <w:proofErr w:type="spellStart"/>
            <w:r w:rsidRPr="000664D9">
              <w:t>Dienne’s</w:t>
            </w:r>
            <w:proofErr w:type="spellEnd"/>
            <w:r w:rsidRPr="000664D9">
              <w:t xml:space="preserve"> material, flip charts. Cubes, etc.</w:t>
            </w:r>
          </w:p>
          <w:p w14:paraId="69F0EB12" w14:textId="4866B407" w:rsidR="00E84BA5" w:rsidRPr="000664D9" w:rsidRDefault="00E84BA5" w:rsidP="00BE2383">
            <w:r w:rsidRPr="000664D9">
              <w:t>Marking prompts.</w:t>
            </w:r>
          </w:p>
          <w:p w14:paraId="20C8B681" w14:textId="00A26B4E" w:rsidR="00DF2CF6" w:rsidRPr="000664D9" w:rsidRDefault="00DF2CF6" w:rsidP="00BE2383">
            <w:r w:rsidRPr="000664D9">
              <w:t>Now and then board</w:t>
            </w:r>
          </w:p>
          <w:p w14:paraId="1C521A63" w14:textId="77777777" w:rsidR="00EA0934" w:rsidRPr="000664D9" w:rsidRDefault="00EA0934" w:rsidP="00BE2383"/>
          <w:p w14:paraId="329517D1" w14:textId="5DCB2990" w:rsidR="00E84BA5" w:rsidRPr="000664D9" w:rsidRDefault="00E84BA5" w:rsidP="00BE2383"/>
          <w:p w14:paraId="6F78D9D7" w14:textId="64C3E0C9" w:rsidR="00D0139A" w:rsidRPr="000664D9" w:rsidRDefault="00D0139A" w:rsidP="00BE2383"/>
        </w:tc>
        <w:tc>
          <w:tcPr>
            <w:tcW w:w="4881" w:type="dxa"/>
          </w:tcPr>
          <w:p w14:paraId="0035594F" w14:textId="77777777" w:rsidR="00DF2CF6" w:rsidRPr="000664D9" w:rsidRDefault="00DF2CF6" w:rsidP="00BE2383">
            <w:r w:rsidRPr="000664D9">
              <w:t>One page profile.</w:t>
            </w:r>
          </w:p>
          <w:p w14:paraId="3505BF28" w14:textId="4BF7E5BD" w:rsidR="00717804" w:rsidRPr="000664D9" w:rsidRDefault="00D0139A" w:rsidP="00BE2383">
            <w:r w:rsidRPr="000664D9">
              <w:t xml:space="preserve">Literacy and numeracy catch up intervention. </w:t>
            </w:r>
          </w:p>
          <w:p w14:paraId="419D909B" w14:textId="77777777" w:rsidR="00D0139A" w:rsidRPr="000664D9" w:rsidRDefault="00D0139A" w:rsidP="00BE2383">
            <w:r w:rsidRPr="000664D9">
              <w:t xml:space="preserve">Intervention in class support. </w:t>
            </w:r>
          </w:p>
          <w:p w14:paraId="5BD494BF" w14:textId="019B3EC8" w:rsidR="00D0139A" w:rsidRPr="000664D9" w:rsidRDefault="00D0139A" w:rsidP="00BE2383">
            <w:r w:rsidRPr="000664D9">
              <w:t xml:space="preserve">Phonological awareness </w:t>
            </w:r>
            <w:r w:rsidR="00512F7D" w:rsidRPr="000664D9">
              <w:t>programme</w:t>
            </w:r>
            <w:r w:rsidRPr="000664D9">
              <w:t>.</w:t>
            </w:r>
          </w:p>
          <w:p w14:paraId="6DE37351" w14:textId="77777777" w:rsidR="00D0139A" w:rsidRPr="000664D9" w:rsidRDefault="00D0139A" w:rsidP="00BE2383">
            <w:r w:rsidRPr="000664D9">
              <w:t xml:space="preserve">Booster lessons. </w:t>
            </w:r>
          </w:p>
          <w:p w14:paraId="583BBA53" w14:textId="77777777" w:rsidR="00D0139A" w:rsidRPr="000664D9" w:rsidRDefault="00D0139A" w:rsidP="00BE2383">
            <w:r w:rsidRPr="000664D9">
              <w:t>Task managers.</w:t>
            </w:r>
          </w:p>
          <w:p w14:paraId="234A5A2B" w14:textId="72651AE5" w:rsidR="00512F7D" w:rsidRPr="000664D9" w:rsidRDefault="00512F7D" w:rsidP="00BE2383">
            <w:r w:rsidRPr="000664D9">
              <w:t>T.A</w:t>
            </w:r>
            <w:r w:rsidR="000664D9" w:rsidRPr="000664D9">
              <w:t>./teacher</w:t>
            </w:r>
            <w:r w:rsidRPr="000664D9">
              <w:t xml:space="preserve"> </w:t>
            </w:r>
            <w:r w:rsidR="00B250AE" w:rsidRPr="000664D9">
              <w:t>pre-teaches</w:t>
            </w:r>
            <w:r w:rsidRPr="000664D9">
              <w:t xml:space="preserve"> concept</w:t>
            </w:r>
            <w:r w:rsidR="00B250AE" w:rsidRPr="000664D9">
              <w:t>.</w:t>
            </w:r>
          </w:p>
          <w:p w14:paraId="0829ECDE" w14:textId="19AB3618" w:rsidR="00512F7D" w:rsidRPr="000664D9" w:rsidRDefault="00B250AE" w:rsidP="00BE2383">
            <w:r w:rsidRPr="000664D9">
              <w:t>Precision</w:t>
            </w:r>
            <w:r w:rsidR="00512F7D" w:rsidRPr="000664D9">
              <w:t xml:space="preserve"> teaching</w:t>
            </w:r>
            <w:r w:rsidRPr="000664D9">
              <w:t>.</w:t>
            </w:r>
          </w:p>
          <w:p w14:paraId="2D0892C1" w14:textId="35569D88" w:rsidR="00512F7D" w:rsidRPr="000664D9" w:rsidRDefault="00512F7D" w:rsidP="00BE2383">
            <w:r w:rsidRPr="000664D9">
              <w:t>Individualised timetable</w:t>
            </w:r>
            <w:r w:rsidR="00B250AE" w:rsidRPr="000664D9">
              <w:t>.</w:t>
            </w:r>
            <w:r w:rsidRPr="000664D9">
              <w:t xml:space="preserve"> </w:t>
            </w:r>
          </w:p>
          <w:p w14:paraId="26DDDF0F" w14:textId="56E648F7" w:rsidR="00512F7D" w:rsidRPr="000664D9" w:rsidRDefault="00512F7D" w:rsidP="00BE2383">
            <w:r w:rsidRPr="000664D9">
              <w:t>Daily phonic intervention</w:t>
            </w:r>
            <w:r w:rsidR="00B250AE" w:rsidRPr="000664D9">
              <w:t>.</w:t>
            </w:r>
            <w:r w:rsidRPr="000664D9">
              <w:t xml:space="preserve"> </w:t>
            </w:r>
          </w:p>
          <w:p w14:paraId="5E89AED5" w14:textId="5B8A0E69" w:rsidR="00512F7D" w:rsidRPr="000664D9" w:rsidRDefault="00512F7D" w:rsidP="00BE2383">
            <w:r w:rsidRPr="000664D9">
              <w:t>Rapid reading intervention programme</w:t>
            </w:r>
            <w:r w:rsidR="00B250AE" w:rsidRPr="000664D9">
              <w:t>.</w:t>
            </w:r>
          </w:p>
          <w:p w14:paraId="7866094E" w14:textId="7D7FE9B2" w:rsidR="00433C42" w:rsidRPr="000664D9" w:rsidRDefault="00433C42" w:rsidP="00BE2383">
            <w:r w:rsidRPr="000664D9">
              <w:t>Movement Breaks.</w:t>
            </w:r>
          </w:p>
          <w:p w14:paraId="3ED1A696" w14:textId="0BF08D5B" w:rsidR="003403F3" w:rsidRPr="000664D9" w:rsidRDefault="003403F3" w:rsidP="00BE2383">
            <w:r w:rsidRPr="000664D9">
              <w:t>Intervention T.A led programme.</w:t>
            </w:r>
          </w:p>
          <w:p w14:paraId="0C32E14A" w14:textId="5A57B473" w:rsidR="00512F7D" w:rsidRPr="000664D9" w:rsidRDefault="00512F7D" w:rsidP="00BE2383">
            <w:r w:rsidRPr="000664D9">
              <w:t>Rapid Phonic intervention programme</w:t>
            </w:r>
            <w:r w:rsidR="00B250AE" w:rsidRPr="000664D9">
              <w:t>.</w:t>
            </w:r>
          </w:p>
          <w:p w14:paraId="18317FD3" w14:textId="3D405A95" w:rsidR="00512F7D" w:rsidRPr="000664D9" w:rsidRDefault="00512F7D" w:rsidP="00BE2383">
            <w:r w:rsidRPr="000664D9">
              <w:t xml:space="preserve">Rapid maths </w:t>
            </w:r>
            <w:r w:rsidR="008C21E1" w:rsidRPr="000664D9">
              <w:t>intervention.</w:t>
            </w:r>
          </w:p>
          <w:p w14:paraId="64595361" w14:textId="3F30F795" w:rsidR="00512F7D" w:rsidRPr="000664D9" w:rsidRDefault="00512F7D" w:rsidP="00BE2383">
            <w:r w:rsidRPr="000664D9">
              <w:t xml:space="preserve">Rapid writing </w:t>
            </w:r>
            <w:r w:rsidR="008C21E1" w:rsidRPr="000664D9">
              <w:t>intervention.</w:t>
            </w:r>
          </w:p>
          <w:p w14:paraId="5B0BD582" w14:textId="59202CDC" w:rsidR="00512F7D" w:rsidRDefault="00512F7D" w:rsidP="00BE2383">
            <w:r w:rsidRPr="000664D9">
              <w:t>Times table rock stars</w:t>
            </w:r>
            <w:r w:rsidR="00B250AE" w:rsidRPr="000664D9">
              <w:t>.</w:t>
            </w:r>
          </w:p>
          <w:p w14:paraId="4265E045" w14:textId="6AE73661" w:rsidR="00D5671A" w:rsidRDefault="00D5671A" w:rsidP="00BE2383">
            <w:r>
              <w:t>Alpha to Omega</w:t>
            </w:r>
          </w:p>
          <w:p w14:paraId="431E0666" w14:textId="56B39544" w:rsidR="00D5671A" w:rsidRPr="000664D9" w:rsidRDefault="00D5671A" w:rsidP="00BE2383">
            <w:proofErr w:type="spellStart"/>
            <w:r>
              <w:t>Nessy</w:t>
            </w:r>
            <w:proofErr w:type="spellEnd"/>
          </w:p>
          <w:p w14:paraId="35FBA163" w14:textId="329EEBDF" w:rsidR="00512F7D" w:rsidRPr="000664D9" w:rsidRDefault="00512F7D" w:rsidP="00BE2383">
            <w:r w:rsidRPr="000664D9">
              <w:t>Whole word intervention programme</w:t>
            </w:r>
            <w:r w:rsidR="00B250AE" w:rsidRPr="000664D9">
              <w:t>.</w:t>
            </w:r>
            <w:r w:rsidRPr="000664D9">
              <w:t xml:space="preserve"> </w:t>
            </w:r>
          </w:p>
          <w:p w14:paraId="65837397" w14:textId="58B482E0" w:rsidR="00512F7D" w:rsidRPr="000664D9" w:rsidRDefault="00512F7D" w:rsidP="00BE2383">
            <w:r w:rsidRPr="000664D9">
              <w:t>Working memory support programme</w:t>
            </w:r>
            <w:r w:rsidR="00B250AE" w:rsidRPr="000664D9">
              <w:t>.</w:t>
            </w:r>
          </w:p>
          <w:p w14:paraId="313AFB32" w14:textId="51DFB083" w:rsidR="00512F7D" w:rsidRPr="000664D9" w:rsidRDefault="00512F7D" w:rsidP="00BE2383">
            <w:r w:rsidRPr="000664D9">
              <w:t xml:space="preserve">Educational </w:t>
            </w:r>
            <w:r w:rsidR="00CB2232" w:rsidRPr="000664D9">
              <w:t>psychologist</w:t>
            </w:r>
            <w:r w:rsidRPr="000664D9">
              <w:t xml:space="preserve"> support</w:t>
            </w:r>
            <w:r w:rsidR="00B250AE" w:rsidRPr="000664D9">
              <w:t>.</w:t>
            </w:r>
          </w:p>
          <w:p w14:paraId="0A4A0020" w14:textId="4A82D1EB" w:rsidR="00EA0934" w:rsidRPr="000664D9" w:rsidRDefault="00A62365" w:rsidP="00BE2383">
            <w:r w:rsidRPr="000664D9">
              <w:t>SENDCo</w:t>
            </w:r>
            <w:r w:rsidR="00EA0934" w:rsidRPr="000664D9">
              <w:t xml:space="preserve"> support</w:t>
            </w:r>
            <w:r w:rsidR="00B250AE" w:rsidRPr="000664D9">
              <w:t>.</w:t>
            </w:r>
          </w:p>
        </w:tc>
        <w:tc>
          <w:tcPr>
            <w:tcW w:w="3809" w:type="dxa"/>
          </w:tcPr>
          <w:p w14:paraId="4998F4E1" w14:textId="149713BA" w:rsidR="00D0139A" w:rsidRPr="000664D9" w:rsidRDefault="00512F7D" w:rsidP="00BE2383">
            <w:r w:rsidRPr="000664D9">
              <w:t>One planning</w:t>
            </w:r>
            <w:r w:rsidR="00B250AE" w:rsidRPr="000664D9">
              <w:t>.</w:t>
            </w:r>
          </w:p>
          <w:p w14:paraId="253A4B1B" w14:textId="02DC7927" w:rsidR="00512F7D" w:rsidRPr="000664D9" w:rsidRDefault="00512F7D" w:rsidP="00BE2383">
            <w:r w:rsidRPr="000664D9">
              <w:t>Individual learning plan</w:t>
            </w:r>
            <w:r w:rsidR="00B250AE" w:rsidRPr="000664D9">
              <w:t>.</w:t>
            </w:r>
          </w:p>
          <w:p w14:paraId="29C6DCBE" w14:textId="5F207195" w:rsidR="00512F7D" w:rsidRPr="000664D9" w:rsidRDefault="00512F7D" w:rsidP="00BE2383">
            <w:r w:rsidRPr="000664D9">
              <w:t>Personalised learning programme</w:t>
            </w:r>
            <w:r w:rsidR="00B250AE" w:rsidRPr="000664D9">
              <w:t>.</w:t>
            </w:r>
          </w:p>
          <w:p w14:paraId="19FEC7E6" w14:textId="7AB2459B" w:rsidR="00512F7D" w:rsidRPr="000664D9" w:rsidRDefault="00512F7D" w:rsidP="00BE2383">
            <w:r w:rsidRPr="000664D9">
              <w:t>Additional support from badge holder</w:t>
            </w:r>
            <w:r w:rsidR="00B250AE" w:rsidRPr="000664D9">
              <w:t>.</w:t>
            </w:r>
          </w:p>
          <w:p w14:paraId="4A112AAE" w14:textId="24255268" w:rsidR="00512F7D" w:rsidRPr="000664D9" w:rsidRDefault="00EA0934" w:rsidP="00BE2383">
            <w:r w:rsidRPr="000664D9">
              <w:t>Small group support</w:t>
            </w:r>
            <w:r w:rsidR="00B250AE" w:rsidRPr="000664D9">
              <w:t>.</w:t>
            </w:r>
          </w:p>
          <w:p w14:paraId="09BD88A2" w14:textId="46D72670" w:rsidR="00EA0934" w:rsidRPr="000664D9" w:rsidRDefault="00EA0934" w:rsidP="00BE2383">
            <w:r w:rsidRPr="000664D9">
              <w:t>1:1 focused work</w:t>
            </w:r>
            <w:r w:rsidR="00B250AE" w:rsidRPr="000664D9">
              <w:t>.</w:t>
            </w:r>
          </w:p>
          <w:p w14:paraId="63868AAE" w14:textId="46EA7B8A" w:rsidR="00EA0934" w:rsidRPr="000664D9" w:rsidRDefault="00EA0934" w:rsidP="00BE2383">
            <w:r w:rsidRPr="000664D9">
              <w:t>Use of additional learning equipment</w:t>
            </w:r>
            <w:r w:rsidR="00B250AE" w:rsidRPr="000664D9">
              <w:t>.</w:t>
            </w:r>
          </w:p>
          <w:p w14:paraId="10F6217C" w14:textId="2C9249B5" w:rsidR="00D73136" w:rsidRPr="000664D9" w:rsidRDefault="00D73136" w:rsidP="00BE2383">
            <w:r w:rsidRPr="000664D9">
              <w:t>Brain breaks</w:t>
            </w:r>
            <w:r w:rsidR="00B250AE" w:rsidRPr="000664D9">
              <w:t>.</w:t>
            </w:r>
          </w:p>
          <w:p w14:paraId="23B154B7" w14:textId="03225FCD" w:rsidR="00512F7D" w:rsidRPr="000664D9" w:rsidRDefault="00EA0934" w:rsidP="00BE2383">
            <w:r w:rsidRPr="000664D9">
              <w:t>EHC</w:t>
            </w:r>
            <w:r w:rsidR="00B250AE" w:rsidRPr="000664D9">
              <w:t>P</w:t>
            </w:r>
            <w:r w:rsidRPr="000664D9">
              <w:t xml:space="preserve"> targets/ strategies</w:t>
            </w:r>
            <w:r w:rsidR="00B250AE" w:rsidRPr="000664D9">
              <w:t>.</w:t>
            </w:r>
          </w:p>
          <w:p w14:paraId="5D2408DD" w14:textId="342693A0" w:rsidR="00D73136" w:rsidRPr="000664D9" w:rsidRDefault="00D73136" w:rsidP="00BE2383">
            <w:r w:rsidRPr="000664D9">
              <w:t xml:space="preserve">Exam </w:t>
            </w:r>
            <w:r w:rsidR="00B250AE" w:rsidRPr="000664D9">
              <w:t>concession.</w:t>
            </w:r>
          </w:p>
          <w:p w14:paraId="055B6EE9" w14:textId="23BC2929" w:rsidR="00D73136" w:rsidRPr="000664D9" w:rsidRDefault="00D73136" w:rsidP="00BE2383">
            <w:r w:rsidRPr="000664D9">
              <w:t>Meta cognition</w:t>
            </w:r>
            <w:r w:rsidR="00B250AE" w:rsidRPr="000664D9">
              <w:t>.</w:t>
            </w:r>
          </w:p>
          <w:p w14:paraId="18CDEE86" w14:textId="0483C83D" w:rsidR="00D73136" w:rsidRPr="000664D9" w:rsidRDefault="00B250AE" w:rsidP="00BE2383">
            <w:r w:rsidRPr="000664D9">
              <w:t>Multi-sensory</w:t>
            </w:r>
            <w:r w:rsidR="00D73136" w:rsidRPr="000664D9">
              <w:t xml:space="preserve"> </w:t>
            </w:r>
            <w:r w:rsidRPr="000664D9">
              <w:t>teaching</w:t>
            </w:r>
            <w:r w:rsidR="00D73136" w:rsidRPr="000664D9">
              <w:t xml:space="preserve"> and learning</w:t>
            </w:r>
            <w:r w:rsidRPr="000664D9">
              <w:t>.</w:t>
            </w:r>
          </w:p>
          <w:p w14:paraId="40EA54FA" w14:textId="4EA5846E" w:rsidR="00D73136" w:rsidRPr="000664D9" w:rsidRDefault="00D73136" w:rsidP="00BE2383">
            <w:r w:rsidRPr="000664D9">
              <w:t>Supported homework club with phase TA</w:t>
            </w:r>
            <w:r w:rsidR="00B250AE" w:rsidRPr="000664D9">
              <w:t>.</w:t>
            </w:r>
          </w:p>
          <w:p w14:paraId="524A1134" w14:textId="77777777" w:rsidR="000664D9" w:rsidRPr="000664D9" w:rsidRDefault="000664D9" w:rsidP="000664D9">
            <w:r w:rsidRPr="000664D9">
              <w:t>Nurture group.</w:t>
            </w:r>
          </w:p>
          <w:p w14:paraId="2DEB825B" w14:textId="77777777" w:rsidR="00D73136" w:rsidRPr="000664D9" w:rsidRDefault="00D73136" w:rsidP="00BE2383"/>
          <w:p w14:paraId="7F93FAA3" w14:textId="77777777" w:rsidR="00D73136" w:rsidRPr="000664D9" w:rsidRDefault="00D73136" w:rsidP="00BE2383"/>
          <w:p w14:paraId="61B902DE" w14:textId="77777777" w:rsidR="00EA0934" w:rsidRPr="000664D9" w:rsidRDefault="00EA0934" w:rsidP="00BE2383"/>
          <w:p w14:paraId="53F37835" w14:textId="1E91C4F0" w:rsidR="00D0139A" w:rsidRPr="000664D9" w:rsidRDefault="00D0139A" w:rsidP="00BE2383"/>
        </w:tc>
      </w:tr>
    </w:tbl>
    <w:p w14:paraId="39F17C59" w14:textId="767959E0" w:rsidR="00BE2383" w:rsidRDefault="00BE2383"/>
    <w:p w14:paraId="34C4D2A7" w14:textId="77777777" w:rsidR="00BE2383" w:rsidRDefault="00BE2383">
      <w:r>
        <w:br w:type="page"/>
      </w:r>
    </w:p>
    <w:tbl>
      <w:tblPr>
        <w:tblStyle w:val="TableGrid"/>
        <w:tblW w:w="15430" w:type="dxa"/>
        <w:tblLook w:val="04A0" w:firstRow="1" w:lastRow="0" w:firstColumn="1" w:lastColumn="0" w:noHBand="0" w:noVBand="1"/>
      </w:tblPr>
      <w:tblGrid>
        <w:gridCol w:w="2084"/>
        <w:gridCol w:w="4543"/>
        <w:gridCol w:w="4945"/>
        <w:gridCol w:w="3858"/>
      </w:tblGrid>
      <w:tr w:rsidR="000C3BE5" w14:paraId="3B949B48" w14:textId="77777777" w:rsidTr="002A21DC">
        <w:trPr>
          <w:trHeight w:val="714"/>
        </w:trPr>
        <w:tc>
          <w:tcPr>
            <w:tcW w:w="2084" w:type="dxa"/>
            <w:vAlign w:val="center"/>
          </w:tcPr>
          <w:p w14:paraId="7DD20F88" w14:textId="77777777" w:rsidR="000C3BE5" w:rsidRPr="00A91B1B" w:rsidRDefault="000C3BE5" w:rsidP="000664D9">
            <w:pPr>
              <w:jc w:val="center"/>
              <w:rPr>
                <w:b/>
                <w:i/>
                <w:sz w:val="24"/>
                <w:szCs w:val="24"/>
              </w:rPr>
            </w:pPr>
            <w:r w:rsidRPr="00A91B1B">
              <w:rPr>
                <w:b/>
                <w:i/>
                <w:sz w:val="24"/>
                <w:szCs w:val="24"/>
              </w:rPr>
              <w:lastRenderedPageBreak/>
              <w:t>Area of need</w:t>
            </w:r>
          </w:p>
        </w:tc>
        <w:tc>
          <w:tcPr>
            <w:tcW w:w="4543" w:type="dxa"/>
          </w:tcPr>
          <w:p w14:paraId="7732FE74" w14:textId="2FB9B61D" w:rsidR="000C3BE5" w:rsidRPr="000C3BE5" w:rsidRDefault="000C3BE5" w:rsidP="000664D9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 xml:space="preserve">High Quality Teaching </w:t>
            </w:r>
          </w:p>
        </w:tc>
        <w:tc>
          <w:tcPr>
            <w:tcW w:w="4945" w:type="dxa"/>
          </w:tcPr>
          <w:p w14:paraId="7A5896F5" w14:textId="57A75614" w:rsidR="000C3BE5" w:rsidRPr="000C3BE5" w:rsidRDefault="000C3BE5" w:rsidP="000664D9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Additional School Intervention and Support</w:t>
            </w:r>
          </w:p>
        </w:tc>
        <w:tc>
          <w:tcPr>
            <w:tcW w:w="3858" w:type="dxa"/>
          </w:tcPr>
          <w:p w14:paraId="33A427B8" w14:textId="51A9E6D1" w:rsidR="000C3BE5" w:rsidRPr="000C3BE5" w:rsidRDefault="000C3BE5" w:rsidP="000664D9">
            <w:pPr>
              <w:jc w:val="center"/>
              <w:rPr>
                <w:b/>
                <w:color w:val="4F81BD" w:themeColor="accent1"/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High Needs Support</w:t>
            </w:r>
          </w:p>
        </w:tc>
      </w:tr>
      <w:tr w:rsidR="00CB2232" w14:paraId="72D3E3AE" w14:textId="77777777" w:rsidTr="00BE2383">
        <w:trPr>
          <w:trHeight w:val="7921"/>
        </w:trPr>
        <w:tc>
          <w:tcPr>
            <w:tcW w:w="2084" w:type="dxa"/>
          </w:tcPr>
          <w:p w14:paraId="4F15E00A" w14:textId="491A533D" w:rsidR="00CB2232" w:rsidRPr="00A91B1B" w:rsidRDefault="00CB2232" w:rsidP="008719C6">
            <w:pPr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A91B1B">
              <w:rPr>
                <w:b/>
                <w:i/>
                <w:sz w:val="24"/>
                <w:szCs w:val="24"/>
              </w:rPr>
              <w:t>Comunication</w:t>
            </w:r>
            <w:proofErr w:type="spellEnd"/>
            <w:r w:rsidRPr="00A91B1B">
              <w:rPr>
                <w:b/>
                <w:i/>
                <w:sz w:val="24"/>
                <w:szCs w:val="24"/>
              </w:rPr>
              <w:t xml:space="preserve"> and interaction </w:t>
            </w:r>
          </w:p>
        </w:tc>
        <w:tc>
          <w:tcPr>
            <w:tcW w:w="4543" w:type="dxa"/>
          </w:tcPr>
          <w:p w14:paraId="4A0A59CA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Differentiated planning and work </w:t>
            </w:r>
          </w:p>
          <w:p w14:paraId="0A23859C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In class TA and teacher support.</w:t>
            </w:r>
          </w:p>
          <w:p w14:paraId="0FC96261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Visual </w:t>
            </w:r>
            <w:proofErr w:type="gramStart"/>
            <w:r w:rsidRPr="00CB2232">
              <w:rPr>
                <w:rFonts w:cs="Arial"/>
              </w:rPr>
              <w:t>time tables</w:t>
            </w:r>
            <w:proofErr w:type="gramEnd"/>
            <w:r w:rsidRPr="00CB2232">
              <w:rPr>
                <w:rFonts w:cs="Arial"/>
              </w:rPr>
              <w:t>.</w:t>
            </w:r>
          </w:p>
          <w:p w14:paraId="3BCFD943" w14:textId="77777777" w:rsidR="00CB2232" w:rsidRPr="00CB2232" w:rsidRDefault="00CB2232" w:rsidP="00181B36">
            <w:pPr>
              <w:rPr>
                <w:rFonts w:cs="Arial"/>
              </w:rPr>
            </w:pPr>
            <w:proofErr w:type="gramStart"/>
            <w:r w:rsidRPr="00CB2232">
              <w:rPr>
                <w:rFonts w:cs="Arial"/>
              </w:rPr>
              <w:t>Pecs</w:t>
            </w:r>
            <w:proofErr w:type="gramEnd"/>
            <w:r w:rsidRPr="00CB2232">
              <w:rPr>
                <w:rFonts w:cs="Arial"/>
              </w:rPr>
              <w:t xml:space="preserve"> system. </w:t>
            </w:r>
          </w:p>
          <w:p w14:paraId="2FCEB7C2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Visual aids.</w:t>
            </w:r>
          </w:p>
          <w:p w14:paraId="286C4DD7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Writing frames. </w:t>
            </w:r>
          </w:p>
          <w:p w14:paraId="5DF30C11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ICT.</w:t>
            </w:r>
          </w:p>
          <w:p w14:paraId="5022D5A5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Modelling/scaffolding.</w:t>
            </w:r>
          </w:p>
          <w:p w14:paraId="636B033D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Clear/short phrases being used.</w:t>
            </w:r>
          </w:p>
          <w:p w14:paraId="1B68355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Word meaning.</w:t>
            </w:r>
          </w:p>
          <w:p w14:paraId="07D43AC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Helicopter stories.</w:t>
            </w:r>
          </w:p>
          <w:p w14:paraId="73E0BAA3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Buddies</w:t>
            </w:r>
          </w:p>
          <w:p w14:paraId="0F64FC33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Play/student leaders</w:t>
            </w:r>
          </w:p>
          <w:p w14:paraId="302BE31B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Talk partners.</w:t>
            </w:r>
          </w:p>
          <w:p w14:paraId="1EB44D97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Paired/group work.</w:t>
            </w:r>
          </w:p>
          <w:p w14:paraId="061157FA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Introduction of Makaton in EYFS.</w:t>
            </w:r>
          </w:p>
          <w:p w14:paraId="6268B52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Questioning.</w:t>
            </w:r>
          </w:p>
          <w:p w14:paraId="65FBC216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Photos of areas/equipment.</w:t>
            </w:r>
          </w:p>
          <w:p w14:paraId="0651A30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Songs/rhyme/phonics development.</w:t>
            </w:r>
          </w:p>
          <w:p w14:paraId="04E91A7E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Class discussion/debating/oral presentation of work.</w:t>
            </w:r>
          </w:p>
          <w:p w14:paraId="7DAA1568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Time to respond.</w:t>
            </w:r>
          </w:p>
          <w:p w14:paraId="2993A155" w14:textId="2BA123CC" w:rsidR="00CB2232" w:rsidRPr="00CB2232" w:rsidRDefault="00CB2232" w:rsidP="008719C6"/>
        </w:tc>
        <w:tc>
          <w:tcPr>
            <w:tcW w:w="4945" w:type="dxa"/>
          </w:tcPr>
          <w:p w14:paraId="01043B7C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Target in class support.</w:t>
            </w:r>
          </w:p>
          <w:p w14:paraId="1A6AAB89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Socially speaking.</w:t>
            </w:r>
          </w:p>
          <w:p w14:paraId="0943760C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Social skills work</w:t>
            </w:r>
          </w:p>
          <w:p w14:paraId="7C147014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Individualised visual </w:t>
            </w:r>
            <w:proofErr w:type="gramStart"/>
            <w:r w:rsidRPr="00CB2232">
              <w:rPr>
                <w:rFonts w:cs="Arial"/>
              </w:rPr>
              <w:t>time table</w:t>
            </w:r>
            <w:proofErr w:type="gramEnd"/>
            <w:r w:rsidRPr="00CB2232">
              <w:rPr>
                <w:rFonts w:cs="Arial"/>
              </w:rPr>
              <w:t>.</w:t>
            </w:r>
          </w:p>
          <w:p w14:paraId="371C9CED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Now/next board.</w:t>
            </w:r>
          </w:p>
          <w:p w14:paraId="5FBCF04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Safe/calm space</w:t>
            </w:r>
          </w:p>
          <w:p w14:paraId="6E5BFA16" w14:textId="77777777" w:rsidR="00CB2232" w:rsidRPr="00CB2232" w:rsidRDefault="00CB2232" w:rsidP="00181B36">
            <w:pPr>
              <w:rPr>
                <w:rFonts w:cs="Arial"/>
              </w:rPr>
            </w:pPr>
            <w:proofErr w:type="gramStart"/>
            <w:r w:rsidRPr="00CB2232">
              <w:rPr>
                <w:rFonts w:cs="Arial"/>
              </w:rPr>
              <w:t>Work stations</w:t>
            </w:r>
            <w:proofErr w:type="gramEnd"/>
            <w:r w:rsidRPr="00CB2232">
              <w:rPr>
                <w:rFonts w:cs="Arial"/>
              </w:rPr>
              <w:t>.</w:t>
            </w:r>
          </w:p>
          <w:p w14:paraId="599613B4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E.A.L. Intervention </w:t>
            </w:r>
          </w:p>
          <w:p w14:paraId="6D7EC804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Pre- teach topic vocabulary.</w:t>
            </w:r>
          </w:p>
          <w:p w14:paraId="33CC2350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Mind mapping.</w:t>
            </w:r>
          </w:p>
          <w:p w14:paraId="3973703B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Movement breaks.</w:t>
            </w:r>
          </w:p>
          <w:p w14:paraId="1CA55BCE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Lego therapy</w:t>
            </w:r>
          </w:p>
          <w:p w14:paraId="0EBFB58C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Idioms non-literal language used.</w:t>
            </w:r>
          </w:p>
          <w:p w14:paraId="6BA468D0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Play/Student leading.</w:t>
            </w:r>
          </w:p>
          <w:p w14:paraId="1D55F32B" w14:textId="77777777" w:rsidR="00CB2232" w:rsidRPr="00CB2232" w:rsidRDefault="00CB2232" w:rsidP="00181B36">
            <w:pPr>
              <w:rPr>
                <w:rFonts w:cs="Arial"/>
              </w:rPr>
            </w:pPr>
            <w:proofErr w:type="spellStart"/>
            <w:r w:rsidRPr="00CB2232">
              <w:rPr>
                <w:rFonts w:cs="Arial"/>
              </w:rPr>
              <w:t>Wellcomm</w:t>
            </w:r>
            <w:proofErr w:type="spellEnd"/>
            <w:r w:rsidRPr="00CB2232">
              <w:rPr>
                <w:rFonts w:cs="Arial"/>
              </w:rPr>
              <w:t xml:space="preserve"> Intervention.</w:t>
            </w:r>
          </w:p>
          <w:p w14:paraId="055E78FD" w14:textId="77777777" w:rsidR="00CB2232" w:rsidRPr="00CB2232" w:rsidRDefault="00CB2232" w:rsidP="00181B36">
            <w:pPr>
              <w:rPr>
                <w:rFonts w:cs="Arial"/>
              </w:rPr>
            </w:pPr>
            <w:proofErr w:type="gramStart"/>
            <w:r w:rsidRPr="00CB2232">
              <w:rPr>
                <w:rFonts w:cs="Arial"/>
              </w:rPr>
              <w:t>One page</w:t>
            </w:r>
            <w:proofErr w:type="gramEnd"/>
            <w:r w:rsidRPr="00CB2232">
              <w:rPr>
                <w:rFonts w:cs="Arial"/>
              </w:rPr>
              <w:t xml:space="preserve"> profiles.</w:t>
            </w:r>
          </w:p>
          <w:p w14:paraId="14543683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Educational psychologist support.</w:t>
            </w:r>
          </w:p>
          <w:p w14:paraId="7DBC06B1" w14:textId="42723E46" w:rsid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Learning mentor support.</w:t>
            </w:r>
          </w:p>
          <w:p w14:paraId="33CBE4D6" w14:textId="288E46E8" w:rsidR="00D5671A" w:rsidRPr="00CB2232" w:rsidRDefault="00D5671A" w:rsidP="00181B36">
            <w:pPr>
              <w:rPr>
                <w:rFonts w:cs="Arial"/>
              </w:rPr>
            </w:pPr>
            <w:r>
              <w:rPr>
                <w:rFonts w:cs="Arial"/>
              </w:rPr>
              <w:t>Time to Talk intervention</w:t>
            </w:r>
          </w:p>
          <w:p w14:paraId="3159C2F7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ELKLAN trained staff.</w:t>
            </w:r>
          </w:p>
          <w:p w14:paraId="5B995193" w14:textId="7EE31EB8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SEND</w:t>
            </w:r>
            <w:r>
              <w:rPr>
                <w:rFonts w:cs="Arial"/>
              </w:rPr>
              <w:t>C</w:t>
            </w:r>
            <w:r w:rsidRPr="00CB2232">
              <w:rPr>
                <w:rFonts w:cs="Arial"/>
              </w:rPr>
              <w:t>o support.</w:t>
            </w:r>
          </w:p>
          <w:p w14:paraId="23DB580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Sensory diet. </w:t>
            </w:r>
          </w:p>
          <w:p w14:paraId="30CE0141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TA targeted support.</w:t>
            </w:r>
          </w:p>
          <w:p w14:paraId="6A12F13A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One planning.</w:t>
            </w:r>
          </w:p>
          <w:p w14:paraId="73BD3D5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Small group work. </w:t>
            </w:r>
          </w:p>
          <w:p w14:paraId="3DE856A7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Speech and Language Therapy Service support.</w:t>
            </w:r>
          </w:p>
          <w:p w14:paraId="5C23051A" w14:textId="2E4DE30B" w:rsidR="00CB2232" w:rsidRPr="00CB2232" w:rsidRDefault="00CB2232" w:rsidP="008719C6"/>
        </w:tc>
        <w:tc>
          <w:tcPr>
            <w:tcW w:w="3858" w:type="dxa"/>
          </w:tcPr>
          <w:p w14:paraId="1551294D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Additional ICT programme.</w:t>
            </w:r>
          </w:p>
          <w:p w14:paraId="65AA2046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Colourful Semantic work.</w:t>
            </w:r>
          </w:p>
          <w:p w14:paraId="4AA50B33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Individualised programme of support.</w:t>
            </w:r>
          </w:p>
          <w:p w14:paraId="38AB8157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Living Language support.</w:t>
            </w:r>
          </w:p>
          <w:p w14:paraId="268DA9F8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Alternative recording methods.</w:t>
            </w:r>
          </w:p>
          <w:p w14:paraId="23BE4DE3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Kinaesthetic memory prompts.</w:t>
            </w:r>
          </w:p>
          <w:p w14:paraId="56BEB92E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Speak for purpose support.</w:t>
            </w:r>
          </w:p>
          <w:p w14:paraId="6DD310FF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Additional support from badge holder.</w:t>
            </w:r>
          </w:p>
          <w:p w14:paraId="553FE712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Nurture group.</w:t>
            </w:r>
          </w:p>
          <w:p w14:paraId="0F906EB1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 xml:space="preserve">EHCP guidance/strategies. </w:t>
            </w:r>
          </w:p>
          <w:p w14:paraId="32F324EA" w14:textId="77777777" w:rsidR="00CB2232" w:rsidRPr="00CB2232" w:rsidRDefault="00CB2232" w:rsidP="00181B36">
            <w:pPr>
              <w:rPr>
                <w:rFonts w:cs="Arial"/>
              </w:rPr>
            </w:pPr>
            <w:r w:rsidRPr="00CB2232">
              <w:rPr>
                <w:rFonts w:cs="Arial"/>
              </w:rPr>
              <w:t>Speech and Language Therapist Support</w:t>
            </w:r>
          </w:p>
          <w:p w14:paraId="7A3F8B67" w14:textId="5623ED98" w:rsidR="00CB2232" w:rsidRPr="00CB2232" w:rsidRDefault="00CB2232" w:rsidP="008719C6"/>
        </w:tc>
      </w:tr>
    </w:tbl>
    <w:p w14:paraId="2879CDA1" w14:textId="69CB538F" w:rsidR="00BE2383" w:rsidRDefault="00BE2383"/>
    <w:p w14:paraId="026A32D9" w14:textId="77777777" w:rsidR="00A91B1B" w:rsidRDefault="00A91B1B" w:rsidP="00BE2383">
      <w:pPr>
        <w:tabs>
          <w:tab w:val="left" w:pos="1315"/>
        </w:tabs>
      </w:pPr>
    </w:p>
    <w:tbl>
      <w:tblPr>
        <w:tblStyle w:val="TableGrid"/>
        <w:tblpPr w:leftFromText="180" w:rightFromText="180" w:vertAnchor="text" w:horzAnchor="margin" w:tblpY="170"/>
        <w:tblW w:w="15294" w:type="dxa"/>
        <w:tblLook w:val="04A0" w:firstRow="1" w:lastRow="0" w:firstColumn="1" w:lastColumn="0" w:noHBand="0" w:noVBand="1"/>
      </w:tblPr>
      <w:tblGrid>
        <w:gridCol w:w="2065"/>
        <w:gridCol w:w="4503"/>
        <w:gridCol w:w="4902"/>
        <w:gridCol w:w="3824"/>
      </w:tblGrid>
      <w:tr w:rsidR="000C3BE5" w14:paraId="219229A1" w14:textId="77777777" w:rsidTr="005F3065">
        <w:trPr>
          <w:trHeight w:val="754"/>
        </w:trPr>
        <w:tc>
          <w:tcPr>
            <w:tcW w:w="2065" w:type="dxa"/>
            <w:vAlign w:val="center"/>
          </w:tcPr>
          <w:p w14:paraId="0F6C30AA" w14:textId="77777777" w:rsidR="000C3BE5" w:rsidRPr="00A91B1B" w:rsidRDefault="000C3BE5" w:rsidP="000664D9">
            <w:pPr>
              <w:jc w:val="center"/>
              <w:rPr>
                <w:b/>
                <w:i/>
                <w:sz w:val="24"/>
                <w:szCs w:val="24"/>
              </w:rPr>
            </w:pPr>
            <w:r w:rsidRPr="00A91B1B">
              <w:rPr>
                <w:b/>
                <w:i/>
                <w:sz w:val="24"/>
                <w:szCs w:val="24"/>
              </w:rPr>
              <w:lastRenderedPageBreak/>
              <w:t>Area of need</w:t>
            </w:r>
          </w:p>
        </w:tc>
        <w:tc>
          <w:tcPr>
            <w:tcW w:w="4503" w:type="dxa"/>
          </w:tcPr>
          <w:p w14:paraId="70B8994C" w14:textId="1B8931D4" w:rsidR="000C3BE5" w:rsidRPr="00B525FE" w:rsidRDefault="000C3BE5" w:rsidP="000664D9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 xml:space="preserve">High Quality Teaching </w:t>
            </w:r>
          </w:p>
        </w:tc>
        <w:tc>
          <w:tcPr>
            <w:tcW w:w="4902" w:type="dxa"/>
          </w:tcPr>
          <w:p w14:paraId="0331AECB" w14:textId="0F0695E4" w:rsidR="000C3BE5" w:rsidRPr="00B525FE" w:rsidRDefault="000C3BE5" w:rsidP="000664D9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Additional School Intervention and Support</w:t>
            </w:r>
          </w:p>
        </w:tc>
        <w:tc>
          <w:tcPr>
            <w:tcW w:w="3824" w:type="dxa"/>
          </w:tcPr>
          <w:p w14:paraId="611945A8" w14:textId="45168FCC" w:rsidR="000C3BE5" w:rsidRPr="00B525FE" w:rsidRDefault="000C3BE5" w:rsidP="000664D9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High Needs Support</w:t>
            </w:r>
          </w:p>
        </w:tc>
      </w:tr>
      <w:tr w:rsidR="00433C42" w14:paraId="333E10F4" w14:textId="77777777" w:rsidTr="00433C42">
        <w:trPr>
          <w:trHeight w:val="8372"/>
        </w:trPr>
        <w:tc>
          <w:tcPr>
            <w:tcW w:w="2065" w:type="dxa"/>
          </w:tcPr>
          <w:p w14:paraId="7F53D908" w14:textId="7163A33E" w:rsidR="00433C42" w:rsidRPr="00B525FE" w:rsidRDefault="000C3BE5" w:rsidP="00433C4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Social, </w:t>
            </w:r>
            <w:proofErr w:type="gramStart"/>
            <w:r>
              <w:rPr>
                <w:b/>
                <w:i/>
                <w:sz w:val="24"/>
                <w:szCs w:val="24"/>
              </w:rPr>
              <w:t>emotional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and mental health</w:t>
            </w:r>
          </w:p>
        </w:tc>
        <w:tc>
          <w:tcPr>
            <w:tcW w:w="4503" w:type="dxa"/>
          </w:tcPr>
          <w:p w14:paraId="4EB9F60D" w14:textId="3AEA2331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Whole school behaviour policy.</w:t>
            </w:r>
            <w:r w:rsidR="000C3BE5">
              <w:rPr>
                <w:sz w:val="20"/>
                <w:szCs w:val="20"/>
              </w:rPr>
              <w:t>/r</w:t>
            </w:r>
            <w:r w:rsidR="000C3BE5" w:rsidRPr="00835595">
              <w:rPr>
                <w:sz w:val="20"/>
                <w:szCs w:val="20"/>
              </w:rPr>
              <w:t>estorative justice.</w:t>
            </w:r>
          </w:p>
          <w:p w14:paraId="4F212B29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Branches to success </w:t>
            </w:r>
          </w:p>
          <w:p w14:paraId="76EE970F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Class/school representatives.</w:t>
            </w:r>
          </w:p>
          <w:p w14:paraId="3A261209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Visual timetable.</w:t>
            </w:r>
          </w:p>
          <w:p w14:paraId="618EB936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P.H.S.E curriculum </w:t>
            </w:r>
          </w:p>
          <w:p w14:paraId="3B643392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Building resilience </w:t>
            </w:r>
          </w:p>
          <w:p w14:paraId="0E1B318C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S.M.S.C </w:t>
            </w:r>
          </w:p>
          <w:p w14:paraId="4448829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Shared practise.</w:t>
            </w:r>
          </w:p>
          <w:p w14:paraId="71A400C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Play / student leaders</w:t>
            </w:r>
          </w:p>
          <w:p w14:paraId="31D234C7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Growth mind-set approach-Displays</w:t>
            </w:r>
          </w:p>
          <w:p w14:paraId="683F856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Building positive relationships.</w:t>
            </w:r>
          </w:p>
          <w:p w14:paraId="286138BF" w14:textId="77777777" w:rsidR="00A0796F" w:rsidRPr="00835595" w:rsidRDefault="00A0796F" w:rsidP="00A0796F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Sensory garden.</w:t>
            </w:r>
          </w:p>
          <w:p w14:paraId="67EE2C84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School council. </w:t>
            </w:r>
          </w:p>
          <w:p w14:paraId="372EAB35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Golden time.</w:t>
            </w:r>
          </w:p>
          <w:p w14:paraId="146ACF46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Risky play.</w:t>
            </w:r>
          </w:p>
          <w:p w14:paraId="609E5AB0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Wellbeing clubs </w:t>
            </w:r>
          </w:p>
          <w:p w14:paraId="3609FCDC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Wellbeing representatives.</w:t>
            </w:r>
          </w:p>
          <w:p w14:paraId="3836657B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Buddy system</w:t>
            </w:r>
          </w:p>
          <w:p w14:paraId="19DFE632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Buddy benches.</w:t>
            </w:r>
          </w:p>
          <w:p w14:paraId="3D8EBCB8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Signed classroom rules charter.</w:t>
            </w:r>
          </w:p>
          <w:p w14:paraId="27EAAD4C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Visual aid/reminders.</w:t>
            </w:r>
          </w:p>
          <w:p w14:paraId="7106F6E7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Behaviour tracker.</w:t>
            </w:r>
          </w:p>
          <w:p w14:paraId="333AE1E6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School clubs./wellbeing clubs.</w:t>
            </w:r>
          </w:p>
          <w:p w14:paraId="74F8F045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Clear consistent routines. </w:t>
            </w:r>
          </w:p>
          <w:p w14:paraId="0D267E5B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Clear expectations.</w:t>
            </w:r>
          </w:p>
          <w:p w14:paraId="18CA2321" w14:textId="7AF4FFE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Zone</w:t>
            </w:r>
            <w:r w:rsidR="000C3BE5">
              <w:rPr>
                <w:sz w:val="20"/>
                <w:szCs w:val="20"/>
              </w:rPr>
              <w:t>s</w:t>
            </w:r>
            <w:r w:rsidRPr="00835595">
              <w:rPr>
                <w:sz w:val="20"/>
                <w:szCs w:val="20"/>
              </w:rPr>
              <w:t xml:space="preserve"> of regulation.</w:t>
            </w:r>
          </w:p>
        </w:tc>
        <w:tc>
          <w:tcPr>
            <w:tcW w:w="4902" w:type="dxa"/>
          </w:tcPr>
          <w:p w14:paraId="63017FD1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Emotional literacy support.</w:t>
            </w:r>
          </w:p>
          <w:p w14:paraId="4B91641E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Emotion card system. </w:t>
            </w:r>
          </w:p>
          <w:p w14:paraId="23BAC205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Targeted Interventions.</w:t>
            </w:r>
          </w:p>
          <w:p w14:paraId="4EB1FB9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Sensory diet.</w:t>
            </w:r>
          </w:p>
          <w:p w14:paraId="44363CE1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Sensory learning.</w:t>
            </w:r>
          </w:p>
          <w:p w14:paraId="6FCA4CC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Specific seating arrangements.</w:t>
            </w:r>
          </w:p>
          <w:p w14:paraId="65FF1845" w14:textId="06530D8D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Safe/calm space.</w:t>
            </w:r>
          </w:p>
          <w:p w14:paraId="3A9DA2B8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Sandwich effect.</w:t>
            </w:r>
          </w:p>
          <w:p w14:paraId="6B9BF7D6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Movement breaks.</w:t>
            </w:r>
          </w:p>
          <w:p w14:paraId="1498EC40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Outdoor learning.</w:t>
            </w:r>
          </w:p>
          <w:p w14:paraId="49AC1509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Intervention T.A led programme.</w:t>
            </w:r>
          </w:p>
          <w:p w14:paraId="69AFE68A" w14:textId="1E9BB369" w:rsidR="00433C42" w:rsidRPr="00835595" w:rsidRDefault="00A0796F" w:rsidP="0043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Social stories/power stories</w:t>
            </w:r>
          </w:p>
          <w:p w14:paraId="1C2C2808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Reward system.</w:t>
            </w:r>
          </w:p>
          <w:p w14:paraId="1D85C7CD" w14:textId="77777777" w:rsidR="00A0796F" w:rsidRPr="00835595" w:rsidRDefault="00A0796F" w:rsidP="00A0796F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Lego therapy.</w:t>
            </w:r>
          </w:p>
          <w:p w14:paraId="650883F6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One Page profile.</w:t>
            </w:r>
          </w:p>
          <w:p w14:paraId="3746B255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Educational phycologist support.</w:t>
            </w:r>
          </w:p>
          <w:p w14:paraId="2E342DE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Social skill group, </w:t>
            </w:r>
          </w:p>
          <w:p w14:paraId="22D224F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Social speaking.</w:t>
            </w:r>
          </w:p>
          <w:p w14:paraId="72E162C9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Friends for life programme.</w:t>
            </w:r>
          </w:p>
          <w:p w14:paraId="4354DDB3" w14:textId="77777777" w:rsidR="00433C42" w:rsidRDefault="00796779" w:rsidP="00433C42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SENDCo</w:t>
            </w:r>
            <w:r w:rsidR="00E055BF">
              <w:rPr>
                <w:sz w:val="20"/>
                <w:szCs w:val="20"/>
              </w:rPr>
              <w:t xml:space="preserve"> </w:t>
            </w:r>
            <w:r w:rsidR="00433C42" w:rsidRPr="00835595">
              <w:rPr>
                <w:sz w:val="20"/>
                <w:szCs w:val="20"/>
              </w:rPr>
              <w:t>support.</w:t>
            </w:r>
          </w:p>
          <w:p w14:paraId="4B979C4D" w14:textId="29CA0022" w:rsidR="000C3BE5" w:rsidRPr="00835595" w:rsidRDefault="000C3BE5" w:rsidP="0043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Zones of regulation intervention</w:t>
            </w:r>
          </w:p>
        </w:tc>
        <w:tc>
          <w:tcPr>
            <w:tcW w:w="3824" w:type="dxa"/>
          </w:tcPr>
          <w:p w14:paraId="12540360" w14:textId="42C08F8D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5 Step plans </w:t>
            </w:r>
          </w:p>
          <w:p w14:paraId="3C1245B4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5 step plan trackers.</w:t>
            </w:r>
          </w:p>
          <w:p w14:paraId="2408DD57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Individual risk assessment. </w:t>
            </w:r>
          </w:p>
          <w:p w14:paraId="03200902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Positive handling.</w:t>
            </w:r>
          </w:p>
          <w:p w14:paraId="7F064041" w14:textId="77777777" w:rsidR="00433C42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Individual behaviour plan.</w:t>
            </w:r>
          </w:p>
          <w:p w14:paraId="704FEE95" w14:textId="4580CC94" w:rsidR="00E055BF" w:rsidRPr="00835595" w:rsidRDefault="00E055BF" w:rsidP="0043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Self Interest Time.</w:t>
            </w:r>
          </w:p>
          <w:p w14:paraId="2DDBF61A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 xml:space="preserve">Reduced </w:t>
            </w:r>
            <w:proofErr w:type="gramStart"/>
            <w:r w:rsidRPr="00835595">
              <w:rPr>
                <w:sz w:val="20"/>
                <w:szCs w:val="20"/>
              </w:rPr>
              <w:t>time table</w:t>
            </w:r>
            <w:proofErr w:type="gramEnd"/>
            <w:r w:rsidRPr="00835595">
              <w:rPr>
                <w:sz w:val="20"/>
                <w:szCs w:val="20"/>
              </w:rPr>
              <w:t>.</w:t>
            </w:r>
          </w:p>
          <w:p w14:paraId="6A7D10FE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Individualised learning programme.</w:t>
            </w:r>
          </w:p>
          <w:p w14:paraId="76BD4245" w14:textId="55A450BE" w:rsidR="00205340" w:rsidRPr="00835595" w:rsidRDefault="00205340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Small group work.</w:t>
            </w:r>
          </w:p>
          <w:p w14:paraId="5B01E066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Specific Staff training.</w:t>
            </w:r>
          </w:p>
          <w:p w14:paraId="720A9A1E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Resilience work.</w:t>
            </w:r>
          </w:p>
          <w:p w14:paraId="1BC774C6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Self-esteem work.</w:t>
            </w:r>
          </w:p>
          <w:p w14:paraId="4DD79DC8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Cognitive behaviour therapy.</w:t>
            </w:r>
          </w:p>
          <w:p w14:paraId="43781B0B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Child development centre support.</w:t>
            </w:r>
          </w:p>
          <w:p w14:paraId="71B25401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EWHMS support.</w:t>
            </w:r>
          </w:p>
          <w:p w14:paraId="614D907D" w14:textId="77777777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Attendance officer support</w:t>
            </w:r>
          </w:p>
          <w:p w14:paraId="7E628323" w14:textId="10C362F0" w:rsidR="00A0796F" w:rsidRDefault="00A0796F" w:rsidP="00433C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Family liaison officer support</w:t>
            </w:r>
          </w:p>
          <w:p w14:paraId="3DFF3BE9" w14:textId="244DC715" w:rsidR="00433C42" w:rsidRPr="00835595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One planning.</w:t>
            </w:r>
          </w:p>
          <w:p w14:paraId="4573E59A" w14:textId="77777777" w:rsidR="00433C42" w:rsidRDefault="00433C42" w:rsidP="00433C42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EHCP Guidance/strategies.</w:t>
            </w:r>
          </w:p>
          <w:p w14:paraId="635905B3" w14:textId="77777777" w:rsidR="000C3BE5" w:rsidRDefault="000C3BE5" w:rsidP="000C3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Nurture group.</w:t>
            </w:r>
            <w:r w:rsidRPr="00835595">
              <w:rPr>
                <w:sz w:val="20"/>
                <w:szCs w:val="20"/>
              </w:rPr>
              <w:t xml:space="preserve"> </w:t>
            </w:r>
          </w:p>
          <w:p w14:paraId="18978882" w14:textId="693C855B" w:rsidR="000C3BE5" w:rsidRPr="00835595" w:rsidRDefault="000C3BE5" w:rsidP="000C3BE5">
            <w:pPr>
              <w:rPr>
                <w:sz w:val="20"/>
                <w:szCs w:val="20"/>
              </w:rPr>
            </w:pPr>
            <w:r w:rsidRPr="00835595">
              <w:rPr>
                <w:sz w:val="20"/>
                <w:szCs w:val="20"/>
              </w:rPr>
              <w:t>Learning mentor support.</w:t>
            </w:r>
          </w:p>
          <w:p w14:paraId="03AA319D" w14:textId="0A3C2934" w:rsidR="000C3BE5" w:rsidRPr="00835595" w:rsidRDefault="000C3BE5" w:rsidP="00433C42">
            <w:pPr>
              <w:rPr>
                <w:sz w:val="20"/>
                <w:szCs w:val="20"/>
              </w:rPr>
            </w:pPr>
          </w:p>
        </w:tc>
      </w:tr>
    </w:tbl>
    <w:p w14:paraId="5AA614FA" w14:textId="77777777" w:rsidR="00835595" w:rsidRDefault="00835595" w:rsidP="00BE2383">
      <w:pPr>
        <w:tabs>
          <w:tab w:val="left" w:pos="1315"/>
        </w:tabs>
      </w:pPr>
    </w:p>
    <w:p w14:paraId="0D976D30" w14:textId="77777777" w:rsidR="000C3BE5" w:rsidRDefault="000C3BE5" w:rsidP="00BE2383">
      <w:pPr>
        <w:tabs>
          <w:tab w:val="left" w:pos="1315"/>
        </w:tabs>
      </w:pPr>
    </w:p>
    <w:p w14:paraId="307FB1A8" w14:textId="77777777" w:rsidR="00835595" w:rsidRDefault="00835595" w:rsidP="00BE2383">
      <w:pPr>
        <w:tabs>
          <w:tab w:val="left" w:pos="1315"/>
        </w:tabs>
      </w:pPr>
    </w:p>
    <w:tbl>
      <w:tblPr>
        <w:tblStyle w:val="TableGrid"/>
        <w:tblpPr w:leftFromText="180" w:rightFromText="180" w:vertAnchor="text" w:horzAnchor="margin" w:tblpY="-383"/>
        <w:tblW w:w="15331" w:type="dxa"/>
        <w:tblLook w:val="04A0" w:firstRow="1" w:lastRow="0" w:firstColumn="1" w:lastColumn="0" w:noHBand="0" w:noVBand="1"/>
      </w:tblPr>
      <w:tblGrid>
        <w:gridCol w:w="2070"/>
        <w:gridCol w:w="4513"/>
        <w:gridCol w:w="4914"/>
        <w:gridCol w:w="3834"/>
      </w:tblGrid>
      <w:tr w:rsidR="000C3BE5" w14:paraId="7AAF097F" w14:textId="77777777" w:rsidTr="003B2B5C">
        <w:trPr>
          <w:trHeight w:val="848"/>
        </w:trPr>
        <w:tc>
          <w:tcPr>
            <w:tcW w:w="2070" w:type="dxa"/>
            <w:vAlign w:val="center"/>
          </w:tcPr>
          <w:p w14:paraId="0294D997" w14:textId="77777777" w:rsidR="000C3BE5" w:rsidRPr="00A91B1B" w:rsidRDefault="000C3BE5" w:rsidP="000664D9">
            <w:pPr>
              <w:jc w:val="center"/>
              <w:rPr>
                <w:b/>
                <w:i/>
                <w:sz w:val="24"/>
                <w:szCs w:val="24"/>
              </w:rPr>
            </w:pPr>
            <w:r w:rsidRPr="00A91B1B">
              <w:rPr>
                <w:b/>
                <w:i/>
                <w:sz w:val="24"/>
                <w:szCs w:val="24"/>
              </w:rPr>
              <w:t>Area of need</w:t>
            </w:r>
          </w:p>
        </w:tc>
        <w:tc>
          <w:tcPr>
            <w:tcW w:w="4513" w:type="dxa"/>
          </w:tcPr>
          <w:p w14:paraId="09ED175D" w14:textId="4E693B31" w:rsidR="000C3BE5" w:rsidRPr="00B525FE" w:rsidRDefault="000C3BE5" w:rsidP="000664D9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 xml:space="preserve">High Quality Teaching </w:t>
            </w:r>
          </w:p>
        </w:tc>
        <w:tc>
          <w:tcPr>
            <w:tcW w:w="4914" w:type="dxa"/>
          </w:tcPr>
          <w:p w14:paraId="671236C2" w14:textId="3A14610A" w:rsidR="000C3BE5" w:rsidRPr="00B525FE" w:rsidRDefault="000C3BE5" w:rsidP="000664D9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Additional School Intervention and Support</w:t>
            </w:r>
          </w:p>
        </w:tc>
        <w:tc>
          <w:tcPr>
            <w:tcW w:w="3834" w:type="dxa"/>
          </w:tcPr>
          <w:p w14:paraId="5F37CC8C" w14:textId="14A43795" w:rsidR="000C3BE5" w:rsidRPr="00B525FE" w:rsidRDefault="000C3BE5" w:rsidP="000664D9">
            <w:pPr>
              <w:jc w:val="center"/>
              <w:rPr>
                <w:sz w:val="24"/>
                <w:szCs w:val="24"/>
              </w:rPr>
            </w:pPr>
            <w:r w:rsidRPr="000C3BE5">
              <w:rPr>
                <w:b/>
                <w:color w:val="4F81BD" w:themeColor="accent1"/>
              </w:rPr>
              <w:t>High Needs Support</w:t>
            </w:r>
          </w:p>
        </w:tc>
      </w:tr>
      <w:tr w:rsidR="00433C42" w14:paraId="5A2897A8" w14:textId="77777777" w:rsidTr="00913FA4">
        <w:trPr>
          <w:trHeight w:val="8454"/>
        </w:trPr>
        <w:tc>
          <w:tcPr>
            <w:tcW w:w="2070" w:type="dxa"/>
          </w:tcPr>
          <w:p w14:paraId="280C49E5" w14:textId="77777777" w:rsidR="00433C42" w:rsidRPr="00A91B1B" w:rsidRDefault="00433C42" w:rsidP="00913FA4">
            <w:pPr>
              <w:jc w:val="center"/>
              <w:rPr>
                <w:b/>
                <w:i/>
                <w:sz w:val="24"/>
                <w:szCs w:val="24"/>
              </w:rPr>
            </w:pPr>
            <w:r w:rsidRPr="00A91B1B">
              <w:rPr>
                <w:b/>
                <w:i/>
                <w:sz w:val="24"/>
                <w:szCs w:val="24"/>
              </w:rPr>
              <w:t xml:space="preserve">Sensory and Physical </w:t>
            </w:r>
          </w:p>
        </w:tc>
        <w:tc>
          <w:tcPr>
            <w:tcW w:w="4513" w:type="dxa"/>
          </w:tcPr>
          <w:p w14:paraId="7A7B9A4C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Differentiated planning and work.</w:t>
            </w:r>
          </w:p>
          <w:p w14:paraId="72DB5A14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Visually rich/enhanced environment.</w:t>
            </w:r>
          </w:p>
          <w:p w14:paraId="641BB6DC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Visual timetables.</w:t>
            </w:r>
          </w:p>
          <w:p w14:paraId="57B29652" w14:textId="6C559AC2" w:rsidR="00213430" w:rsidRPr="00B525FE" w:rsidRDefault="00AB5ECA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Visual aids, </w:t>
            </w:r>
            <w:r w:rsidR="00213430">
              <w:rPr>
                <w:sz w:val="24"/>
                <w:szCs w:val="24"/>
              </w:rPr>
              <w:t xml:space="preserve">stimuli. </w:t>
            </w:r>
          </w:p>
          <w:p w14:paraId="25F12418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Pencil grips.</w:t>
            </w:r>
          </w:p>
          <w:p w14:paraId="2F026B6F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Alternative seating arrangements where necessary.</w:t>
            </w:r>
          </w:p>
          <w:p w14:paraId="0AE05C71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Building accessibility. </w:t>
            </w:r>
          </w:p>
          <w:p w14:paraId="5C4709BB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visit accessibility.</w:t>
            </w:r>
          </w:p>
          <w:p w14:paraId="2B855270" w14:textId="77777777" w:rsidR="00AA0CE1" w:rsidRDefault="00AA0CE1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Kinaesthetic approach.</w:t>
            </w:r>
          </w:p>
          <w:p w14:paraId="1457C8EF" w14:textId="77777777" w:rsidR="00433C42" w:rsidRDefault="0020534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Metacognitive strategies. </w:t>
            </w:r>
          </w:p>
          <w:p w14:paraId="75F69D06" w14:textId="77777777" w:rsidR="00205340" w:rsidRDefault="0020534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centred approach.</w:t>
            </w:r>
          </w:p>
          <w:p w14:paraId="54503A96" w14:textId="77777777" w:rsidR="00205340" w:rsidRDefault="0020534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Introduction of Makaton to EYFS.</w:t>
            </w:r>
          </w:p>
          <w:p w14:paraId="79352CBE" w14:textId="77777777" w:rsidR="00213430" w:rsidRDefault="0021343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clubs.</w:t>
            </w:r>
          </w:p>
          <w:p w14:paraId="4B239EC0" w14:textId="77777777" w:rsidR="00AB5ECA" w:rsidRDefault="00AB5ECA" w:rsidP="00AB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computing equipment</w:t>
            </w:r>
            <w:r w:rsidRPr="00B525FE">
              <w:rPr>
                <w:sz w:val="24"/>
                <w:szCs w:val="24"/>
              </w:rPr>
              <w:t>.</w:t>
            </w:r>
          </w:p>
          <w:p w14:paraId="07B0D735" w14:textId="77777777" w:rsidR="00E055BF" w:rsidRDefault="00E055BF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Funky fingers (EYFS)</w:t>
            </w:r>
          </w:p>
          <w:p w14:paraId="277726DF" w14:textId="24DCE368" w:rsidR="00D5671A" w:rsidRPr="00B525FE" w:rsidRDefault="00D5671A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Laptops for writing</w:t>
            </w:r>
          </w:p>
        </w:tc>
        <w:tc>
          <w:tcPr>
            <w:tcW w:w="4914" w:type="dxa"/>
          </w:tcPr>
          <w:p w14:paraId="211AEF43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Fine/gross motor skills activities.</w:t>
            </w:r>
          </w:p>
          <w:p w14:paraId="2159A44D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Dough Disco.</w:t>
            </w:r>
          </w:p>
          <w:p w14:paraId="0700D1FA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Gym Trail.</w:t>
            </w:r>
          </w:p>
          <w:p w14:paraId="4584198B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Writing slope.</w:t>
            </w:r>
          </w:p>
          <w:p w14:paraId="77D4CC66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Use of Letter join programme.</w:t>
            </w:r>
          </w:p>
          <w:p w14:paraId="39B25C44" w14:textId="77777777" w:rsidR="00433C42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Alternative writing recourses- Speech to text.</w:t>
            </w:r>
          </w:p>
          <w:p w14:paraId="0A8A763F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equipment.</w:t>
            </w:r>
          </w:p>
          <w:p w14:paraId="60182686" w14:textId="198ADEB0" w:rsidR="00913FA4" w:rsidRDefault="00913FA4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Yoga</w:t>
            </w:r>
          </w:p>
          <w:p w14:paraId="6CABF4B7" w14:textId="6C0A06C5" w:rsidR="00213430" w:rsidRDefault="0021343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Tactile equipment.</w:t>
            </w:r>
          </w:p>
          <w:p w14:paraId="45AB9773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Alternative resources. </w:t>
            </w:r>
          </w:p>
          <w:p w14:paraId="1BBA76A5" w14:textId="3CE78773" w:rsidR="00205340" w:rsidRDefault="0020534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Self-care support.</w:t>
            </w:r>
          </w:p>
          <w:p w14:paraId="3B3B7EB7" w14:textId="1C30A0E9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Safe/calm space.</w:t>
            </w:r>
          </w:p>
          <w:p w14:paraId="62DDE394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Intervention T.A led programme.</w:t>
            </w:r>
          </w:p>
          <w:p w14:paraId="060F48A9" w14:textId="136335EB" w:rsidR="00913FA4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Sensory Diet.</w:t>
            </w:r>
          </w:p>
          <w:p w14:paraId="54C5CF6E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Movement breaks.</w:t>
            </w:r>
          </w:p>
          <w:p w14:paraId="43B38F52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Relaxation group.</w:t>
            </w:r>
          </w:p>
          <w:p w14:paraId="15AB4B52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Wheelchair access.</w:t>
            </w:r>
          </w:p>
          <w:p w14:paraId="6775513E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One planning.</w:t>
            </w:r>
          </w:p>
          <w:p w14:paraId="061EE3A7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Education psychologist support.</w:t>
            </w:r>
          </w:p>
          <w:p w14:paraId="6A1041B3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 xml:space="preserve">School nurse. </w:t>
            </w:r>
          </w:p>
          <w:p w14:paraId="0CB56D89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Sensory needs met environment. </w:t>
            </w:r>
          </w:p>
          <w:p w14:paraId="2737DDC3" w14:textId="3AB1CB74" w:rsidR="00433C42" w:rsidRPr="00B525FE" w:rsidRDefault="00A62365" w:rsidP="00913FA4">
            <w:pPr>
              <w:rPr>
                <w:sz w:val="24"/>
                <w:szCs w:val="24"/>
              </w:rPr>
            </w:pPr>
            <w:r>
              <w:t>SENDCo</w:t>
            </w:r>
            <w:r w:rsidR="00913FA4">
              <w:t xml:space="preserve"> </w:t>
            </w:r>
            <w:r w:rsidR="00433C42">
              <w:rPr>
                <w:sz w:val="24"/>
                <w:szCs w:val="24"/>
              </w:rPr>
              <w:t>support.</w:t>
            </w:r>
          </w:p>
        </w:tc>
        <w:tc>
          <w:tcPr>
            <w:tcW w:w="3834" w:type="dxa"/>
          </w:tcPr>
          <w:p w14:paraId="7D6EC8D6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Personalised reward system.</w:t>
            </w:r>
          </w:p>
          <w:p w14:paraId="2F2D485E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passage of time aids,</w:t>
            </w:r>
          </w:p>
          <w:p w14:paraId="15FFA356" w14:textId="77777777" w:rsidR="00205340" w:rsidRDefault="0020534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stories</w:t>
            </w:r>
          </w:p>
          <w:p w14:paraId="22876977" w14:textId="21D8C705" w:rsidR="00433C42" w:rsidRDefault="0020534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Individualised risk assessment. </w:t>
            </w:r>
          </w:p>
          <w:p w14:paraId="6D229DEF" w14:textId="24FF3946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Anxiety mapping.</w:t>
            </w:r>
          </w:p>
          <w:p w14:paraId="4388DAAC" w14:textId="5A332FA5" w:rsidR="00213430" w:rsidRDefault="0020534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Specific staff training.</w:t>
            </w:r>
            <w:r w:rsidR="00213430">
              <w:rPr>
                <w:sz w:val="24"/>
                <w:szCs w:val="24"/>
              </w:rPr>
              <w:t xml:space="preserve"> Needs awareness training.</w:t>
            </w:r>
          </w:p>
          <w:p w14:paraId="25435623" w14:textId="170B7FAA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Badge holder T.A support.</w:t>
            </w:r>
          </w:p>
          <w:p w14:paraId="234C3D74" w14:textId="77777777" w:rsidR="00433C42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Targeted physiotherapy programme</w:t>
            </w:r>
            <w:r>
              <w:rPr>
                <w:sz w:val="24"/>
                <w:szCs w:val="24"/>
              </w:rPr>
              <w:t>.</w:t>
            </w:r>
          </w:p>
          <w:p w14:paraId="78B7A8A7" w14:textId="38CDF519" w:rsidR="00213430" w:rsidRDefault="00213430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One planning. </w:t>
            </w:r>
          </w:p>
          <w:p w14:paraId="5876E872" w14:textId="77777777" w:rsidR="00433C42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 equipment.</w:t>
            </w:r>
          </w:p>
          <w:p w14:paraId="1099BC53" w14:textId="74DA8009" w:rsidR="00433C42" w:rsidRPr="00B525FE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 teaching.</w:t>
            </w:r>
          </w:p>
          <w:p w14:paraId="64C04616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Targeted occupational thera</w:t>
            </w:r>
            <w:r w:rsidRPr="00B525FE">
              <w:rPr>
                <w:sz w:val="24"/>
                <w:szCs w:val="24"/>
              </w:rPr>
              <w:t>py programme.</w:t>
            </w:r>
          </w:p>
          <w:p w14:paraId="3F4DB0AE" w14:textId="77777777" w:rsidR="00433C42" w:rsidRPr="00B525FE" w:rsidRDefault="00433C42" w:rsidP="00913FA4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EHCP guidance/ strategies.</w:t>
            </w:r>
          </w:p>
          <w:p w14:paraId="3FCAD312" w14:textId="77777777" w:rsidR="00AB5ECA" w:rsidRPr="00B525FE" w:rsidRDefault="00AB5ECA" w:rsidP="00AB5ECA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Nurture group.</w:t>
            </w:r>
          </w:p>
          <w:p w14:paraId="6F620437" w14:textId="75430A8B" w:rsidR="00AB5ECA" w:rsidRDefault="00AB5ECA" w:rsidP="00AB5ECA">
            <w:pPr>
              <w:rPr>
                <w:sz w:val="24"/>
                <w:szCs w:val="24"/>
              </w:rPr>
            </w:pPr>
            <w:r w:rsidRPr="00B525FE">
              <w:rPr>
                <w:sz w:val="24"/>
                <w:szCs w:val="24"/>
              </w:rPr>
              <w:t>Learning mentor.</w:t>
            </w:r>
          </w:p>
          <w:p w14:paraId="27F875A7" w14:textId="7056D21F" w:rsidR="00D5671A" w:rsidRPr="00B525FE" w:rsidRDefault="00D5671A" w:rsidP="00AB5E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Clicker program</w:t>
            </w:r>
          </w:p>
          <w:p w14:paraId="227FD243" w14:textId="77777777" w:rsidR="00433C42" w:rsidRPr="00B525FE" w:rsidRDefault="00433C42" w:rsidP="00913FA4">
            <w:pPr>
              <w:rPr>
                <w:sz w:val="24"/>
                <w:szCs w:val="24"/>
              </w:rPr>
            </w:pPr>
          </w:p>
          <w:p w14:paraId="1CB22005" w14:textId="77777777" w:rsidR="00433C42" w:rsidRPr="00B525FE" w:rsidRDefault="00433C42" w:rsidP="00913FA4">
            <w:pPr>
              <w:rPr>
                <w:sz w:val="24"/>
                <w:szCs w:val="24"/>
              </w:rPr>
            </w:pPr>
          </w:p>
          <w:p w14:paraId="788324D2" w14:textId="77777777" w:rsidR="00433C42" w:rsidRPr="00B525FE" w:rsidRDefault="00433C42" w:rsidP="00913FA4">
            <w:pPr>
              <w:rPr>
                <w:sz w:val="24"/>
                <w:szCs w:val="24"/>
              </w:rPr>
            </w:pPr>
          </w:p>
        </w:tc>
      </w:tr>
    </w:tbl>
    <w:p w14:paraId="28D2E8B4" w14:textId="05F50313" w:rsidR="00A91B1B" w:rsidRDefault="00A91B1B" w:rsidP="00BE2383">
      <w:pPr>
        <w:tabs>
          <w:tab w:val="left" w:pos="1315"/>
        </w:tabs>
      </w:pPr>
    </w:p>
    <w:p w14:paraId="250C67D8" w14:textId="77777777" w:rsidR="00A91B1B" w:rsidRDefault="00A91B1B" w:rsidP="00BE2383">
      <w:pPr>
        <w:tabs>
          <w:tab w:val="left" w:pos="1315"/>
        </w:tabs>
      </w:pPr>
    </w:p>
    <w:p w14:paraId="7AC3F78B" w14:textId="6513D064" w:rsidR="00BE2383" w:rsidRDefault="00BE2383" w:rsidP="00BE2383">
      <w:pPr>
        <w:tabs>
          <w:tab w:val="left" w:pos="1315"/>
        </w:tabs>
      </w:pPr>
    </w:p>
    <w:sectPr w:rsidR="00BE2383" w:rsidSect="00BE23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1441" w14:textId="77777777" w:rsidR="00BA5321" w:rsidRDefault="00BA5321" w:rsidP="00A91B1B">
      <w:pPr>
        <w:spacing w:after="0" w:line="240" w:lineRule="auto"/>
      </w:pPr>
      <w:r>
        <w:separator/>
      </w:r>
    </w:p>
  </w:endnote>
  <w:endnote w:type="continuationSeparator" w:id="0">
    <w:p w14:paraId="52BBED66" w14:textId="77777777" w:rsidR="00BA5321" w:rsidRDefault="00BA5321" w:rsidP="00A91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4">
    <w:altName w:val="Calibri"/>
    <w:panose1 w:val="020008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7D1F" w14:textId="77777777" w:rsidR="00BA5321" w:rsidRDefault="00BA5321" w:rsidP="00A91B1B">
      <w:pPr>
        <w:spacing w:after="0" w:line="240" w:lineRule="auto"/>
      </w:pPr>
      <w:r>
        <w:separator/>
      </w:r>
    </w:p>
  </w:footnote>
  <w:footnote w:type="continuationSeparator" w:id="0">
    <w:p w14:paraId="77FA563F" w14:textId="77777777" w:rsidR="00BA5321" w:rsidRDefault="00BA5321" w:rsidP="00A91B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804"/>
    <w:rsid w:val="00000F0B"/>
    <w:rsid w:val="000664D9"/>
    <w:rsid w:val="000C3BE5"/>
    <w:rsid w:val="001B0B3B"/>
    <w:rsid w:val="001B766E"/>
    <w:rsid w:val="001F63B7"/>
    <w:rsid w:val="00205340"/>
    <w:rsid w:val="00213430"/>
    <w:rsid w:val="00272084"/>
    <w:rsid w:val="002F7AC2"/>
    <w:rsid w:val="003403F3"/>
    <w:rsid w:val="003B6543"/>
    <w:rsid w:val="00417498"/>
    <w:rsid w:val="00433C42"/>
    <w:rsid w:val="00512F7D"/>
    <w:rsid w:val="006655B1"/>
    <w:rsid w:val="006C16EB"/>
    <w:rsid w:val="00702C8B"/>
    <w:rsid w:val="00717804"/>
    <w:rsid w:val="00790AB1"/>
    <w:rsid w:val="00796779"/>
    <w:rsid w:val="00812EAB"/>
    <w:rsid w:val="00835595"/>
    <w:rsid w:val="008972F1"/>
    <w:rsid w:val="008C21E1"/>
    <w:rsid w:val="00913FA4"/>
    <w:rsid w:val="00935FA0"/>
    <w:rsid w:val="009E34ED"/>
    <w:rsid w:val="00A0796F"/>
    <w:rsid w:val="00A318A9"/>
    <w:rsid w:val="00A62365"/>
    <w:rsid w:val="00A91B1B"/>
    <w:rsid w:val="00AA0CE1"/>
    <w:rsid w:val="00AB2DC9"/>
    <w:rsid w:val="00AB5ECA"/>
    <w:rsid w:val="00B250AE"/>
    <w:rsid w:val="00B525FE"/>
    <w:rsid w:val="00B6205A"/>
    <w:rsid w:val="00BA1D8E"/>
    <w:rsid w:val="00BA5321"/>
    <w:rsid w:val="00BA72B5"/>
    <w:rsid w:val="00BC1186"/>
    <w:rsid w:val="00BE2383"/>
    <w:rsid w:val="00BE717E"/>
    <w:rsid w:val="00C764AD"/>
    <w:rsid w:val="00CB2232"/>
    <w:rsid w:val="00D0139A"/>
    <w:rsid w:val="00D21B21"/>
    <w:rsid w:val="00D449FC"/>
    <w:rsid w:val="00D5671A"/>
    <w:rsid w:val="00D627C0"/>
    <w:rsid w:val="00D73136"/>
    <w:rsid w:val="00DF2CF6"/>
    <w:rsid w:val="00DF6513"/>
    <w:rsid w:val="00E055BF"/>
    <w:rsid w:val="00E25D23"/>
    <w:rsid w:val="00E84BA5"/>
    <w:rsid w:val="00EA0934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B522FB"/>
  <w15:docId w15:val="{332DD7C9-3D3B-463B-BAC8-75C68F59C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4" w:eastAsiaTheme="minorHAnsi" w:hAnsi="Letter-join 4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7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1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B1B"/>
  </w:style>
  <w:style w:type="paragraph" w:styleId="Footer">
    <w:name w:val="footer"/>
    <w:basedOn w:val="Normal"/>
    <w:link w:val="FooterChar"/>
    <w:uiPriority w:val="99"/>
    <w:unhideWhenUsed/>
    <w:rsid w:val="00A91B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B1B"/>
  </w:style>
  <w:style w:type="paragraph" w:styleId="BalloonText">
    <w:name w:val="Balloon Text"/>
    <w:basedOn w:val="Normal"/>
    <w:link w:val="BalloonTextChar"/>
    <w:uiPriority w:val="99"/>
    <w:semiHidden/>
    <w:unhideWhenUsed/>
    <w:rsid w:val="00A9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4762F5B08E24794370AFF231ED5B6" ma:contentTypeVersion="13" ma:contentTypeDescription="Create a new document." ma:contentTypeScope="" ma:versionID="4a134e89589e0f47bf66c730e47ab943">
  <xsd:schema xmlns:xsd="http://www.w3.org/2001/XMLSchema" xmlns:xs="http://www.w3.org/2001/XMLSchema" xmlns:p="http://schemas.microsoft.com/office/2006/metadata/properties" xmlns:ns2="f6efe6c3-6869-4c71-bbf8-f172721307b2" xmlns:ns3="f4dea0fb-7948-41b7-ba68-aa480b941b64" targetNamespace="http://schemas.microsoft.com/office/2006/metadata/properties" ma:root="true" ma:fieldsID="6db33d32243c40a2b2f4a86194266f3b" ns2:_="" ns3:_="">
    <xsd:import namespace="f6efe6c3-6869-4c71-bbf8-f172721307b2"/>
    <xsd:import namespace="f4dea0fb-7948-41b7-ba68-aa480b941b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efe6c3-6869-4c71-bbf8-f172721307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ea0fb-7948-41b7-ba68-aa480b941b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6efe6c3-6869-4c71-bbf8-f172721307b2">YDP62UX5HSN5-1128924652-2548</_dlc_DocId>
    <_dlc_DocIdUrl xmlns="f6efe6c3-6869-4c71-bbf8-f172721307b2">
      <Url>https://peartreemeadessexsch.sharepoint.com/sites/Inclusion/_layouts/15/DocIdRedir.aspx?ID=YDP62UX5HSN5-1128924652-2548</Url>
      <Description>YDP62UX5HSN5-1128924652-2548</Description>
    </_dlc_DocIdUrl>
    <SharedWithUsers xmlns="f6efe6c3-6869-4c71-bbf8-f172721307b2">
      <UserInfo>
        <DisplayName>Mrs Townsend - Pear Tree Mead - Admin</DisplayName>
        <AccountId>55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4C0F35-1B2D-4323-BB31-C9F909E5E3F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4B5425-DA6F-450B-9D08-9ABA83287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efe6c3-6869-4c71-bbf8-f172721307b2"/>
    <ds:schemaRef ds:uri="f4dea0fb-7948-41b7-ba68-aa480b941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D622E5-6300-48D0-879B-0F0B1EC47925}">
  <ds:schemaRefs>
    <ds:schemaRef ds:uri="http://schemas.microsoft.com/office/2006/metadata/properties"/>
    <ds:schemaRef ds:uri="http://schemas.microsoft.com/office/infopath/2007/PartnerControls"/>
    <ds:schemaRef ds:uri="f6efe6c3-6869-4c71-bbf8-f172721307b2"/>
  </ds:schemaRefs>
</ds:datastoreItem>
</file>

<file path=customXml/itemProps4.xml><?xml version="1.0" encoding="utf-8"?>
<ds:datastoreItem xmlns:ds="http://schemas.openxmlformats.org/officeDocument/2006/customXml" ds:itemID="{7B8D8499-284B-49D8-BD44-48F05A78F3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Katrina Thurgood</dc:creator>
  <cp:lastModifiedBy>Mrs Townsend - Pear Tree Mead - Admin</cp:lastModifiedBy>
  <cp:revision>2</cp:revision>
  <cp:lastPrinted>2019-03-14T17:24:00Z</cp:lastPrinted>
  <dcterms:created xsi:type="dcterms:W3CDTF">2022-01-19T09:54:00Z</dcterms:created>
  <dcterms:modified xsi:type="dcterms:W3CDTF">2022-01-19T09:54:00Z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0x0101004C64762F5B08E24794370AFF231ED5B6</vt:lpwstr>
  </property>
  <property fmtid="{D5CDD505-2E9C-101B-9397-08002B2CF9AE}" pid="3" name="_dlc_DocIdItemGuid">
    <vt:lpwstr>2af37831-f579-44b3-8ac9-26188f07295f</vt:lpwstr>
  </property>
</Properties>
</file>