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BE87E" w14:textId="14B17592" w:rsidR="00AD7A31" w:rsidRPr="00AD7A31" w:rsidRDefault="00AD7A31" w:rsidP="00AD7A31">
      <w:pPr>
        <w:rPr>
          <w:sz w:val="48"/>
          <w:szCs w:val="48"/>
        </w:rPr>
      </w:pPr>
      <w:r>
        <w:rPr>
          <w:sz w:val="48"/>
          <w:szCs w:val="48"/>
        </w:rPr>
        <w:t xml:space="preserve">APPENDIX 2 - </w:t>
      </w:r>
      <w:r w:rsidRPr="00AD7A31">
        <w:rPr>
          <w:sz w:val="48"/>
          <w:szCs w:val="48"/>
        </w:rPr>
        <w:t xml:space="preserve">Roots and Fruits </w:t>
      </w:r>
    </w:p>
    <w:tbl>
      <w:tblPr>
        <w:tblStyle w:val="TableGrid1"/>
        <w:tblW w:w="0" w:type="auto"/>
        <w:tblLook w:val="04A0" w:firstRow="1" w:lastRow="0" w:firstColumn="1" w:lastColumn="0" w:noHBand="0" w:noVBand="1"/>
      </w:tblPr>
      <w:tblGrid>
        <w:gridCol w:w="4508"/>
        <w:gridCol w:w="4508"/>
      </w:tblGrid>
      <w:tr w:rsidR="00AD7A31" w:rsidRPr="00AD7A31" w14:paraId="01C5A371" w14:textId="77777777" w:rsidTr="00944155">
        <w:trPr>
          <w:trHeight w:val="328"/>
        </w:trPr>
        <w:tc>
          <w:tcPr>
            <w:tcW w:w="4508" w:type="dxa"/>
          </w:tcPr>
          <w:p w14:paraId="5532C8CB" w14:textId="77777777" w:rsidR="00AD7A31" w:rsidRPr="00AD7A31" w:rsidRDefault="00AD7A31" w:rsidP="00AD7A31">
            <w:pPr>
              <w:rPr>
                <w:sz w:val="16"/>
                <w:szCs w:val="16"/>
              </w:rPr>
            </w:pPr>
            <w:r w:rsidRPr="00AD7A31">
              <w:rPr>
                <w:sz w:val="16"/>
                <w:szCs w:val="16"/>
              </w:rPr>
              <w:t>Name</w:t>
            </w:r>
          </w:p>
        </w:tc>
        <w:tc>
          <w:tcPr>
            <w:tcW w:w="4508" w:type="dxa"/>
          </w:tcPr>
          <w:p w14:paraId="184DF53B" w14:textId="77777777" w:rsidR="00AD7A31" w:rsidRPr="00AD7A31" w:rsidRDefault="00AD7A31" w:rsidP="00AD7A31">
            <w:pPr>
              <w:rPr>
                <w:sz w:val="48"/>
                <w:szCs w:val="48"/>
              </w:rPr>
            </w:pPr>
          </w:p>
        </w:tc>
      </w:tr>
      <w:tr w:rsidR="00AD7A31" w:rsidRPr="00AD7A31" w14:paraId="7CFC75D2" w14:textId="77777777" w:rsidTr="00944155">
        <w:tc>
          <w:tcPr>
            <w:tcW w:w="4508" w:type="dxa"/>
          </w:tcPr>
          <w:p w14:paraId="161BD2B6" w14:textId="77777777" w:rsidR="00AD7A31" w:rsidRPr="00AD7A31" w:rsidRDefault="00AD7A31" w:rsidP="00AD7A31">
            <w:pPr>
              <w:rPr>
                <w:sz w:val="16"/>
                <w:szCs w:val="16"/>
              </w:rPr>
            </w:pPr>
            <w:r w:rsidRPr="00AD7A31">
              <w:rPr>
                <w:sz w:val="16"/>
                <w:szCs w:val="16"/>
              </w:rPr>
              <w:t>Supporting Staff</w:t>
            </w:r>
          </w:p>
        </w:tc>
        <w:tc>
          <w:tcPr>
            <w:tcW w:w="4508" w:type="dxa"/>
          </w:tcPr>
          <w:p w14:paraId="446F4D7C" w14:textId="77777777" w:rsidR="00AD7A31" w:rsidRPr="00AD7A31" w:rsidRDefault="00AD7A31" w:rsidP="00AD7A31">
            <w:pPr>
              <w:rPr>
                <w:sz w:val="48"/>
                <w:szCs w:val="48"/>
              </w:rPr>
            </w:pPr>
          </w:p>
        </w:tc>
      </w:tr>
      <w:tr w:rsidR="00AD7A31" w:rsidRPr="00AD7A31" w14:paraId="21CFE0D3" w14:textId="77777777" w:rsidTr="00944155">
        <w:tc>
          <w:tcPr>
            <w:tcW w:w="4508" w:type="dxa"/>
          </w:tcPr>
          <w:p w14:paraId="7C40E914" w14:textId="77777777" w:rsidR="00AD7A31" w:rsidRPr="00AD7A31" w:rsidRDefault="00AD7A31" w:rsidP="00AD7A31">
            <w:pPr>
              <w:rPr>
                <w:sz w:val="16"/>
                <w:szCs w:val="16"/>
              </w:rPr>
            </w:pPr>
            <w:r w:rsidRPr="00AD7A31">
              <w:rPr>
                <w:sz w:val="16"/>
                <w:szCs w:val="16"/>
              </w:rPr>
              <w:t xml:space="preserve">Date </w:t>
            </w:r>
          </w:p>
        </w:tc>
        <w:tc>
          <w:tcPr>
            <w:tcW w:w="4508" w:type="dxa"/>
          </w:tcPr>
          <w:p w14:paraId="613AA4C4" w14:textId="77777777" w:rsidR="00AD7A31" w:rsidRPr="00AD7A31" w:rsidRDefault="00AD7A31" w:rsidP="00AD7A31">
            <w:pPr>
              <w:rPr>
                <w:sz w:val="48"/>
                <w:szCs w:val="48"/>
              </w:rPr>
            </w:pPr>
          </w:p>
        </w:tc>
      </w:tr>
      <w:tr w:rsidR="00AD7A31" w:rsidRPr="00AD7A31" w14:paraId="42308A58" w14:textId="77777777" w:rsidTr="00944155">
        <w:tc>
          <w:tcPr>
            <w:tcW w:w="4508" w:type="dxa"/>
          </w:tcPr>
          <w:p w14:paraId="3EF0CE87" w14:textId="77777777" w:rsidR="00AD7A31" w:rsidRPr="00AD7A31" w:rsidRDefault="00AD7A31" w:rsidP="00AD7A31">
            <w:pPr>
              <w:rPr>
                <w:sz w:val="16"/>
                <w:szCs w:val="16"/>
              </w:rPr>
            </w:pPr>
            <w:r w:rsidRPr="00AD7A31">
              <w:rPr>
                <w:sz w:val="16"/>
                <w:szCs w:val="16"/>
              </w:rPr>
              <w:t>Review Date</w:t>
            </w:r>
          </w:p>
        </w:tc>
        <w:tc>
          <w:tcPr>
            <w:tcW w:w="4508" w:type="dxa"/>
          </w:tcPr>
          <w:p w14:paraId="372FDCA5" w14:textId="77777777" w:rsidR="00AD7A31" w:rsidRPr="00AD7A31" w:rsidRDefault="00AD7A31" w:rsidP="00AD7A31">
            <w:pPr>
              <w:rPr>
                <w:sz w:val="48"/>
                <w:szCs w:val="48"/>
              </w:rPr>
            </w:pPr>
          </w:p>
        </w:tc>
      </w:tr>
    </w:tbl>
    <w:p w14:paraId="5B383B18" w14:textId="77777777" w:rsidR="00AD7A31" w:rsidRPr="00AD7A31" w:rsidRDefault="00AD7A31" w:rsidP="00AD7A31">
      <w:pPr>
        <w:rPr>
          <w:sz w:val="48"/>
          <w:szCs w:val="48"/>
        </w:rPr>
      </w:pPr>
      <w:r w:rsidRPr="00AD7A31">
        <w:rPr>
          <w:noProof/>
          <w:lang w:eastAsia="en-GB"/>
        </w:rPr>
        <mc:AlternateContent>
          <mc:Choice Requires="wps">
            <w:drawing>
              <wp:anchor distT="45720" distB="45720" distL="114300" distR="114300" simplePos="0" relativeHeight="251727872" behindDoc="0" locked="0" layoutInCell="1" allowOverlap="1" wp14:anchorId="445BFAF8" wp14:editId="17B7D8A2">
                <wp:simplePos x="0" y="0"/>
                <wp:positionH relativeFrom="column">
                  <wp:posOffset>5057775</wp:posOffset>
                </wp:positionH>
                <wp:positionV relativeFrom="paragraph">
                  <wp:posOffset>167640</wp:posOffset>
                </wp:positionV>
                <wp:extent cx="1476375" cy="1404620"/>
                <wp:effectExtent l="0" t="0" r="9525" b="0"/>
                <wp:wrapSquare wrapText="bothSides"/>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4620"/>
                        </a:xfrm>
                        <a:prstGeom prst="rect">
                          <a:avLst/>
                        </a:prstGeom>
                        <a:solidFill>
                          <a:srgbClr val="FFFFFF"/>
                        </a:solidFill>
                        <a:ln w="9525">
                          <a:noFill/>
                          <a:miter lim="800000"/>
                          <a:headEnd/>
                          <a:tailEnd/>
                        </a:ln>
                      </wps:spPr>
                      <wps:txbx>
                        <w:txbxContent>
                          <w:p w14:paraId="078C8E3B" w14:textId="77777777" w:rsidR="00AD7A31" w:rsidRDefault="00AD7A31" w:rsidP="00AD7A31">
                            <w:r>
                              <w:t>Pro- social behaviours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5BFAF8" id="_x0000_t202" coordsize="21600,21600" o:spt="202" path="m,l,21600r21600,l21600,xe">
                <v:stroke joinstyle="miter"/>
                <v:path gradientshapeok="t" o:connecttype="rect"/>
              </v:shapetype>
              <v:shape id="Text Box 2" o:spid="_x0000_s1026" type="#_x0000_t202" style="position:absolute;margin-left:398.25pt;margin-top:13.2pt;width:116.25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" stroked="f">
                <v:textbox style="mso-fit-shape-to-text:t">
                  <w:txbxContent>
                    <w:p w14:paraId="078C8E3B" w14:textId="77777777" w:rsidR="00AD7A31" w:rsidRDefault="00AD7A31" w:rsidP="00AD7A31">
                      <w:r>
                        <w:t>Pro- social behaviours</w:t>
                      </w:r>
                    </w:p>
                  </w:txbxContent>
                </v:textbox>
                <w10:wrap type="square"/>
              </v:shape>
            </w:pict>
          </mc:Fallback>
        </mc:AlternateContent>
      </w:r>
      <w:r w:rsidRPr="00AD7A31">
        <w:rPr>
          <w:noProof/>
          <w:lang w:eastAsia="en-GB"/>
        </w:rPr>
        <mc:AlternateContent>
          <mc:Choice Requires="wps">
            <w:drawing>
              <wp:anchor distT="45720" distB="45720" distL="114300" distR="114300" simplePos="0" relativeHeight="251725824" behindDoc="0" locked="0" layoutInCell="1" allowOverlap="1" wp14:anchorId="02FE7ED8" wp14:editId="7854DC96">
                <wp:simplePos x="0" y="0"/>
                <wp:positionH relativeFrom="column">
                  <wp:posOffset>-596900</wp:posOffset>
                </wp:positionH>
                <wp:positionV relativeFrom="paragraph">
                  <wp:posOffset>161544</wp:posOffset>
                </wp:positionV>
                <wp:extent cx="2360930" cy="1404620"/>
                <wp:effectExtent l="0" t="0" r="0" b="1270"/>
                <wp:wrapSquare wrapText="bothSides"/>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639184B" w14:textId="77777777" w:rsidR="00AD7A31" w:rsidRDefault="00AD7A31" w:rsidP="00AD7A31">
                            <w:r>
                              <w:t>Anti-social / difficult / dangerous Behaviours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2FE7ED8" id="_x0000_s1027" type="#_x0000_t202" style="position:absolute;margin-left:-47pt;margin-top:12.7pt;width:185.9pt;height:110.6pt;z-index:2517258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7VIwIAACU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" stroked="f">
                <v:textbox style="mso-fit-shape-to-text:t">
                  <w:txbxContent>
                    <w:p w14:paraId="3639184B" w14:textId="77777777" w:rsidR="00AD7A31" w:rsidRDefault="00AD7A31" w:rsidP="00AD7A31">
                      <w:r>
                        <w:t>Anti-social / difficult / dangerous Behaviours</w:t>
                      </w:r>
                    </w:p>
                  </w:txbxContent>
                </v:textbox>
                <w10:wrap type="square"/>
              </v:shape>
            </w:pict>
          </mc:Fallback>
        </mc:AlternateContent>
      </w:r>
      <w:r w:rsidRPr="00AD7A31">
        <w:rPr>
          <w:noProof/>
          <w:sz w:val="48"/>
          <w:szCs w:val="48"/>
          <w:lang w:eastAsia="en-GB"/>
        </w:rPr>
        <mc:AlternateContent>
          <mc:Choice Requires="wps">
            <w:drawing>
              <wp:anchor distT="0" distB="0" distL="114300" distR="114300" simplePos="0" relativeHeight="251723776" behindDoc="0" locked="0" layoutInCell="1" allowOverlap="1" wp14:anchorId="6A9F6891" wp14:editId="007B802F">
                <wp:simplePos x="0" y="0"/>
                <wp:positionH relativeFrom="margin">
                  <wp:align>center</wp:align>
                </wp:positionH>
                <wp:positionV relativeFrom="paragraph">
                  <wp:posOffset>307848</wp:posOffset>
                </wp:positionV>
                <wp:extent cx="114300" cy="7067550"/>
                <wp:effectExtent l="0" t="0" r="19050" b="19050"/>
                <wp:wrapNone/>
                <wp:docPr id="304" name="Straight Connector 304"/>
                <wp:cNvGraphicFramePr/>
                <a:graphic xmlns:a="http://schemas.openxmlformats.org/drawingml/2006/main">
                  <a:graphicData uri="http://schemas.microsoft.com/office/word/2010/wordprocessingShape">
                    <wps:wsp>
                      <wps:cNvCnPr/>
                      <wps:spPr>
                        <a:xfrm>
                          <a:off x="0" y="0"/>
                          <a:ext cx="114300" cy="7067550"/>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1490B933" id="Straight Connector 304" o:spid="_x0000_s1026" style="position:absolute;z-index:251723776;visibility:visible;mso-wrap-style:square;mso-wrap-distance-left:9pt;mso-wrap-distance-top:0;mso-wrap-distance-right:9pt;mso-wrap-distance-bottom:0;mso-position-horizontal:center;mso-position-horizontal-relative:margin;mso-position-vertical:absolute;mso-position-vertical-relative:text" from="0,24.25pt" to="9pt,5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" strokecolor="windowText" strokeweight="2pt">
                <v:stroke joinstyle="miter"/>
                <w10:wrap anchorx="margin"/>
              </v:line>
            </w:pict>
          </mc:Fallback>
        </mc:AlternateContent>
      </w:r>
      <w:r w:rsidRPr="00AD7A31">
        <w:rPr>
          <w:noProof/>
          <w:lang w:eastAsia="en-GB"/>
        </w:rPr>
        <mc:AlternateContent>
          <mc:Choice Requires="wps">
            <w:drawing>
              <wp:anchor distT="0" distB="0" distL="114300" distR="114300" simplePos="0" relativeHeight="251716608" behindDoc="0" locked="0" layoutInCell="1" allowOverlap="1" wp14:anchorId="1CF14811" wp14:editId="6F668878">
                <wp:simplePos x="0" y="0"/>
                <wp:positionH relativeFrom="margin">
                  <wp:posOffset>-152400</wp:posOffset>
                </wp:positionH>
                <wp:positionV relativeFrom="paragraph">
                  <wp:posOffset>516890</wp:posOffset>
                </wp:positionV>
                <wp:extent cx="6019800" cy="3276600"/>
                <wp:effectExtent l="19050" t="0" r="38100" b="38100"/>
                <wp:wrapNone/>
                <wp:docPr id="305" name="Cloud 305"/>
                <wp:cNvGraphicFramePr/>
                <a:graphic xmlns:a="http://schemas.openxmlformats.org/drawingml/2006/main">
                  <a:graphicData uri="http://schemas.microsoft.com/office/word/2010/wordprocessingShape">
                    <wps:wsp>
                      <wps:cNvSpPr/>
                      <wps:spPr>
                        <a:xfrm>
                          <a:off x="0" y="0"/>
                          <a:ext cx="6019800" cy="3276600"/>
                        </a:xfrm>
                        <a:prstGeom prst="cloud">
                          <a:avLst/>
                        </a:prstGeom>
                        <a:solidFill>
                          <a:sysClr val="window" lastClr="FFFFFF"/>
                        </a:solidFill>
                        <a:ln w="3175" cap="flat" cmpd="sng" algn="ctr">
                          <a:solidFill>
                            <a:sysClr val="windowText" lastClr="000000"/>
                          </a:solidFill>
                          <a:prstDash val="solid"/>
                          <a:miter lim="800000"/>
                        </a:ln>
                        <a:effectLst/>
                      </wps:spPr>
                      <wps:txbx>
                        <w:txbxContent>
                          <w:p w14:paraId="4765CB30" w14:textId="77777777" w:rsidR="00AD7A31" w:rsidRDefault="00AD7A31" w:rsidP="00AD7A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14811" id="Cloud 305" o:spid="_x0000_s1028" style="position:absolute;margin-left:-12pt;margin-top:40.7pt;width:474pt;height:258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windowText" strokeweight=".25pt">
                <v:stroke joinstyle="miter"/>
                <v:formulas/>
                <v:path arrowok="t" o:connecttype="custom" o:connectlocs="653957,1985453;300990,1925003;965398,2646992;811001,2675890;2296164,2964868;2203080,2832894;4016962,2635767;3979757,2780559;4755781,1740997;5208799,2282243;5824435,1164558;5622660,1367525;5340343,411547;5350933,507418;4051939,299748;4155334,177483;3085287,357999;3135313,252571;1950861,393799;2132013,496041;575086,1197552;543454,1089925" o:connectangles="0,0,0,0,0,0,0,0,0,0,0,0,0,0,0,0,0,0,0,0,0,0" textboxrect="0,0,43200,43200"/>
                <v:textbox>
                  <w:txbxContent>
                    <w:p w14:paraId="4765CB30" w14:textId="77777777" w:rsidR="00AD7A31" w:rsidRDefault="00AD7A31" w:rsidP="00AD7A31">
                      <w:pPr>
                        <w:jc w:val="center"/>
                      </w:pPr>
                    </w:p>
                  </w:txbxContent>
                </v:textbox>
                <w10:wrap anchorx="margin"/>
              </v:shape>
            </w:pict>
          </mc:Fallback>
        </mc:AlternateContent>
      </w:r>
      <w:r w:rsidRPr="00AD7A31">
        <w:rPr>
          <w:sz w:val="48"/>
          <w:szCs w:val="48"/>
        </w:rPr>
        <w:t xml:space="preserve">                             </w:t>
      </w:r>
    </w:p>
    <w:p w14:paraId="173FDB7E" w14:textId="77777777" w:rsidR="00AD7A31" w:rsidRPr="00AD7A31" w:rsidRDefault="00AD7A31" w:rsidP="00AD7A31"/>
    <w:p w14:paraId="07D4271A" w14:textId="77777777" w:rsidR="00AD7A31" w:rsidRPr="00AD7A31" w:rsidRDefault="00AD7A31" w:rsidP="00AD7A31">
      <w:pPr>
        <w:rPr>
          <w:noProof/>
          <w:lang w:eastAsia="en-GB"/>
        </w:rPr>
      </w:pPr>
      <w:r w:rsidRPr="00AD7A31">
        <w:rPr>
          <w:noProof/>
          <w:lang w:eastAsia="en-GB"/>
        </w:rPr>
        <mc:AlternateContent>
          <mc:Choice Requires="wps">
            <w:drawing>
              <wp:anchor distT="0" distB="0" distL="114300" distR="114300" simplePos="0" relativeHeight="251724800" behindDoc="0" locked="0" layoutInCell="1" allowOverlap="1" wp14:anchorId="4B8E5632" wp14:editId="2E8DA24B">
                <wp:simplePos x="0" y="0"/>
                <wp:positionH relativeFrom="margin">
                  <wp:posOffset>-326156</wp:posOffset>
                </wp:positionH>
                <wp:positionV relativeFrom="paragraph">
                  <wp:posOffset>4515067</wp:posOffset>
                </wp:positionV>
                <wp:extent cx="6668713" cy="11083"/>
                <wp:effectExtent l="0" t="0" r="37465" b="27305"/>
                <wp:wrapNone/>
                <wp:docPr id="306" name="Straight Connector 306"/>
                <wp:cNvGraphicFramePr/>
                <a:graphic xmlns:a="http://schemas.openxmlformats.org/drawingml/2006/main">
                  <a:graphicData uri="http://schemas.microsoft.com/office/word/2010/wordprocessingShape">
                    <wps:wsp>
                      <wps:cNvCnPr/>
                      <wps:spPr>
                        <a:xfrm flipV="1">
                          <a:off x="0" y="0"/>
                          <a:ext cx="6668713" cy="11083"/>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751156" id="Straight Connector 306" o:spid="_x0000_s1026" style="position:absolute;flip:y;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7pt,355.5pt" to="499.4pt,3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" strokecolor="windowText" strokeweight="2pt">
                <v:stroke joinstyle="miter"/>
                <w10:wrap anchorx="margin"/>
              </v:line>
            </w:pict>
          </mc:Fallback>
        </mc:AlternateContent>
      </w:r>
    </w:p>
    <w:p w14:paraId="70ECB801" w14:textId="77777777" w:rsidR="00AD7A31" w:rsidRPr="00AD7A31" w:rsidRDefault="00AD7A31" w:rsidP="00AD7A31">
      <w:r w:rsidRPr="00AD7A31">
        <w:rPr>
          <w:noProof/>
          <w:lang w:eastAsia="en-GB"/>
        </w:rPr>
        <mc:AlternateContent>
          <mc:Choice Requires="wps">
            <w:drawing>
              <wp:anchor distT="45720" distB="45720" distL="114300" distR="114300" simplePos="0" relativeHeight="251732992" behindDoc="0" locked="0" layoutInCell="1" allowOverlap="1" wp14:anchorId="0A97E0D4" wp14:editId="7F98E6B9">
                <wp:simplePos x="0" y="0"/>
                <wp:positionH relativeFrom="column">
                  <wp:posOffset>1694942</wp:posOffset>
                </wp:positionH>
                <wp:positionV relativeFrom="paragraph">
                  <wp:posOffset>1431671</wp:posOffset>
                </wp:positionV>
                <wp:extent cx="2360930" cy="1404620"/>
                <wp:effectExtent l="0" t="0" r="0" b="1270"/>
                <wp:wrapSquare wrapText="bothSides"/>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730D764" w14:textId="77777777" w:rsidR="00AD7A31" w:rsidRDefault="00AD7A31" w:rsidP="00AD7A31">
                            <w:pPr>
                              <w:jc w:val="center"/>
                            </w:pPr>
                            <w:r>
                              <w:t>DEFAULT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97E0D4" id="_x0000_s1029" type="#_x0000_t202" style="position:absolute;margin-left:133.45pt;margin-top:112.75pt;width:185.9pt;height:110.6pt;z-index:2517329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3NIwIAACU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" stroked="f">
                <v:textbox style="mso-fit-shape-to-text:t">
                  <w:txbxContent>
                    <w:p w14:paraId="2730D764" w14:textId="77777777" w:rsidR="00AD7A31" w:rsidRDefault="00AD7A31" w:rsidP="00AD7A31">
                      <w:pPr>
                        <w:jc w:val="center"/>
                      </w:pPr>
                      <w:r>
                        <w:t>DEFAULT</w:t>
                      </w:r>
                    </w:p>
                  </w:txbxContent>
                </v:textbox>
                <w10:wrap type="square"/>
              </v:shape>
            </w:pict>
          </mc:Fallback>
        </mc:AlternateContent>
      </w:r>
      <w:r w:rsidRPr="00AD7A31">
        <w:rPr>
          <w:noProof/>
          <w:lang w:eastAsia="en-GB"/>
        </w:rPr>
        <mc:AlternateContent>
          <mc:Choice Requires="wps">
            <w:drawing>
              <wp:anchor distT="0" distB="0" distL="114300" distR="114300" simplePos="0" relativeHeight="251719680" behindDoc="0" locked="0" layoutInCell="1" allowOverlap="1" wp14:anchorId="27D852E0" wp14:editId="30F02508">
                <wp:simplePos x="0" y="0"/>
                <wp:positionH relativeFrom="column">
                  <wp:posOffset>3581885</wp:posOffset>
                </wp:positionH>
                <wp:positionV relativeFrom="paragraph">
                  <wp:posOffset>2330628</wp:posOffset>
                </wp:positionV>
                <wp:extent cx="241300" cy="3434877"/>
                <wp:effectExtent l="0" t="0" r="25400" b="13335"/>
                <wp:wrapNone/>
                <wp:docPr id="309" name="Freeform 8"/>
                <wp:cNvGraphicFramePr/>
                <a:graphic xmlns:a="http://schemas.openxmlformats.org/drawingml/2006/main">
                  <a:graphicData uri="http://schemas.microsoft.com/office/word/2010/wordprocessingShape">
                    <wps:wsp>
                      <wps:cNvSpPr/>
                      <wps:spPr>
                        <a:xfrm flipH="1">
                          <a:off x="0" y="0"/>
                          <a:ext cx="241300" cy="3434877"/>
                        </a:xfrm>
                        <a:custGeom>
                          <a:avLst/>
                          <a:gdLst>
                            <a:gd name="connsiteX0" fmla="*/ 88900 w 469968"/>
                            <a:gd name="connsiteY0" fmla="*/ 0 h 2489200"/>
                            <a:gd name="connsiteX1" fmla="*/ 469900 w 469968"/>
                            <a:gd name="connsiteY1" fmla="*/ 1587500 h 2489200"/>
                            <a:gd name="connsiteX2" fmla="*/ 63500 w 469968"/>
                            <a:gd name="connsiteY2" fmla="*/ 2438400 h 2489200"/>
                            <a:gd name="connsiteX3" fmla="*/ 63500 w 469968"/>
                            <a:gd name="connsiteY3" fmla="*/ 2438400 h 2489200"/>
                            <a:gd name="connsiteX4" fmla="*/ 0 w 469968"/>
                            <a:gd name="connsiteY4" fmla="*/ 2489200 h 2489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9968" h="2489200">
                              <a:moveTo>
                                <a:pt x="88900" y="0"/>
                              </a:moveTo>
                              <a:cubicBezTo>
                                <a:pt x="281516" y="590550"/>
                                <a:pt x="474133" y="1181100"/>
                                <a:pt x="469900" y="1587500"/>
                              </a:cubicBezTo>
                              <a:cubicBezTo>
                                <a:pt x="465667" y="1993900"/>
                                <a:pt x="63500" y="2438400"/>
                                <a:pt x="63500" y="2438400"/>
                              </a:cubicBezTo>
                              <a:lnTo>
                                <a:pt x="63500" y="2438400"/>
                              </a:lnTo>
                              <a:lnTo>
                                <a:pt x="0" y="2489200"/>
                              </a:lnTo>
                            </a:path>
                          </a:pathLst>
                        </a:cu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95909" id="Freeform 8" o:spid="_x0000_s1026" style="position:absolute;margin-left:282.05pt;margin-top:183.5pt;width:19pt;height:270.4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9968,248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" path="m88900,c281516,590550,474133,1181100,469900,1587500,465667,1993900,63500,2438400,63500,2438400r,l,2489200e" filled="f" strokecolor="windowText" strokeweight=".25pt">
                <v:stroke joinstyle="miter"/>
                <v:path arrowok="t" o:connecttype="custom" o:connectlocs="45645,0;241265,2190610;32603,3364777;32603,3364777;0,3434877" o:connectangles="0,0,0,0,0"/>
              </v:shape>
            </w:pict>
          </mc:Fallback>
        </mc:AlternateContent>
      </w:r>
      <w:r w:rsidRPr="00AD7A31">
        <w:rPr>
          <w:noProof/>
          <w:lang w:eastAsia="en-GB"/>
        </w:rPr>
        <mc:AlternateContent>
          <mc:Choice Requires="wps">
            <w:drawing>
              <wp:anchor distT="0" distB="0" distL="114300" distR="114300" simplePos="0" relativeHeight="251718656" behindDoc="0" locked="0" layoutInCell="1" allowOverlap="1" wp14:anchorId="07C96C97" wp14:editId="555797AC">
                <wp:simplePos x="0" y="0"/>
                <wp:positionH relativeFrom="column">
                  <wp:posOffset>1764734</wp:posOffset>
                </wp:positionH>
                <wp:positionV relativeFrom="paragraph">
                  <wp:posOffset>2511178</wp:posOffset>
                </wp:positionV>
                <wp:extent cx="469900" cy="3267237"/>
                <wp:effectExtent l="0" t="0" r="25400" b="28575"/>
                <wp:wrapNone/>
                <wp:docPr id="310" name="Freeform 7"/>
                <wp:cNvGraphicFramePr/>
                <a:graphic xmlns:a="http://schemas.openxmlformats.org/drawingml/2006/main">
                  <a:graphicData uri="http://schemas.microsoft.com/office/word/2010/wordprocessingShape">
                    <wps:wsp>
                      <wps:cNvSpPr/>
                      <wps:spPr>
                        <a:xfrm>
                          <a:off x="0" y="0"/>
                          <a:ext cx="469900" cy="3267237"/>
                        </a:xfrm>
                        <a:custGeom>
                          <a:avLst/>
                          <a:gdLst>
                            <a:gd name="connsiteX0" fmla="*/ 88900 w 469968"/>
                            <a:gd name="connsiteY0" fmla="*/ 0 h 2489200"/>
                            <a:gd name="connsiteX1" fmla="*/ 469900 w 469968"/>
                            <a:gd name="connsiteY1" fmla="*/ 1587500 h 2489200"/>
                            <a:gd name="connsiteX2" fmla="*/ 63500 w 469968"/>
                            <a:gd name="connsiteY2" fmla="*/ 2438400 h 2489200"/>
                            <a:gd name="connsiteX3" fmla="*/ 63500 w 469968"/>
                            <a:gd name="connsiteY3" fmla="*/ 2438400 h 2489200"/>
                            <a:gd name="connsiteX4" fmla="*/ 0 w 469968"/>
                            <a:gd name="connsiteY4" fmla="*/ 2489200 h 2489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9968" h="2489200">
                              <a:moveTo>
                                <a:pt x="88900" y="0"/>
                              </a:moveTo>
                              <a:cubicBezTo>
                                <a:pt x="281516" y="590550"/>
                                <a:pt x="474133" y="1181100"/>
                                <a:pt x="469900" y="1587500"/>
                              </a:cubicBezTo>
                              <a:cubicBezTo>
                                <a:pt x="465667" y="1993900"/>
                                <a:pt x="63500" y="2438400"/>
                                <a:pt x="63500" y="2438400"/>
                              </a:cubicBezTo>
                              <a:lnTo>
                                <a:pt x="63500" y="2438400"/>
                              </a:lnTo>
                              <a:lnTo>
                                <a:pt x="0" y="2489200"/>
                              </a:lnTo>
                            </a:path>
                          </a:pathLst>
                        </a:cu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3A3684" id="Freeform 7" o:spid="_x0000_s1026" style="position:absolute;margin-left:138.95pt;margin-top:197.75pt;width:37pt;height:257.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69968,248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" path="m88900,c281516,590550,474133,1181100,469900,1587500,465667,1993900,63500,2438400,63500,2438400r,l,2489200e" filled="f" strokecolor="windowText" strokeweight=".25pt">
                <v:stroke joinstyle="miter"/>
                <v:path arrowok="t" o:connecttype="custom" o:connectlocs="88887,0;469832,2083697;63491,3200559;63491,3200559;0,3267237" o:connectangles="0,0,0,0,0"/>
              </v:shape>
            </w:pict>
          </mc:Fallback>
        </mc:AlternateContent>
      </w:r>
      <w:r w:rsidRPr="00AD7A31">
        <w:rPr>
          <w:noProof/>
          <w:lang w:eastAsia="en-GB"/>
        </w:rPr>
        <mc:AlternateContent>
          <mc:Choice Requires="wps">
            <w:drawing>
              <wp:anchor distT="0" distB="0" distL="114300" distR="114300" simplePos="0" relativeHeight="251731968" behindDoc="0" locked="0" layoutInCell="1" allowOverlap="1" wp14:anchorId="1C6291E1" wp14:editId="0C8329E7">
                <wp:simplePos x="0" y="0"/>
                <wp:positionH relativeFrom="margin">
                  <wp:posOffset>-198031</wp:posOffset>
                </wp:positionH>
                <wp:positionV relativeFrom="paragraph">
                  <wp:posOffset>5750417</wp:posOffset>
                </wp:positionV>
                <wp:extent cx="2033524" cy="467360"/>
                <wp:effectExtent l="0" t="0" r="24130" b="27940"/>
                <wp:wrapNone/>
                <wp:docPr id="31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3524" cy="467360"/>
                        </a:xfrm>
                        <a:custGeom>
                          <a:avLst/>
                          <a:gdLst>
                            <a:gd name="T0" fmla="*/ 0 w 1242"/>
                            <a:gd name="T1" fmla="*/ 10 h 295"/>
                            <a:gd name="T2" fmla="*/ 24 w 1242"/>
                            <a:gd name="T3" fmla="*/ 68 h 295"/>
                            <a:gd name="T4" fmla="*/ 98 w 1242"/>
                            <a:gd name="T5" fmla="*/ 134 h 295"/>
                            <a:gd name="T6" fmla="*/ 123 w 1242"/>
                            <a:gd name="T7" fmla="*/ 241 h 295"/>
                            <a:gd name="T8" fmla="*/ 181 w 1242"/>
                            <a:gd name="T9" fmla="*/ 183 h 295"/>
                            <a:gd name="T10" fmla="*/ 255 w 1242"/>
                            <a:gd name="T11" fmla="*/ 257 h 295"/>
                            <a:gd name="T12" fmla="*/ 263 w 1242"/>
                            <a:gd name="T13" fmla="*/ 282 h 295"/>
                            <a:gd name="T14" fmla="*/ 296 w 1242"/>
                            <a:gd name="T15" fmla="*/ 249 h 295"/>
                            <a:gd name="T16" fmla="*/ 337 w 1242"/>
                            <a:gd name="T17" fmla="*/ 257 h 295"/>
                            <a:gd name="T18" fmla="*/ 353 w 1242"/>
                            <a:gd name="T19" fmla="*/ 282 h 295"/>
                            <a:gd name="T20" fmla="*/ 370 w 1242"/>
                            <a:gd name="T21" fmla="*/ 265 h 295"/>
                            <a:gd name="T22" fmla="*/ 395 w 1242"/>
                            <a:gd name="T23" fmla="*/ 257 h 295"/>
                            <a:gd name="T24" fmla="*/ 477 w 1242"/>
                            <a:gd name="T25" fmla="*/ 241 h 295"/>
                            <a:gd name="T26" fmla="*/ 502 w 1242"/>
                            <a:gd name="T27" fmla="*/ 249 h 295"/>
                            <a:gd name="T28" fmla="*/ 543 w 1242"/>
                            <a:gd name="T29" fmla="*/ 257 h 295"/>
                            <a:gd name="T30" fmla="*/ 576 w 1242"/>
                            <a:gd name="T31" fmla="*/ 167 h 295"/>
                            <a:gd name="T32" fmla="*/ 691 w 1242"/>
                            <a:gd name="T33" fmla="*/ 265 h 295"/>
                            <a:gd name="T34" fmla="*/ 732 w 1242"/>
                            <a:gd name="T35" fmla="*/ 183 h 295"/>
                            <a:gd name="T36" fmla="*/ 798 w 1242"/>
                            <a:gd name="T37" fmla="*/ 150 h 295"/>
                            <a:gd name="T38" fmla="*/ 864 w 1242"/>
                            <a:gd name="T39" fmla="*/ 142 h 295"/>
                            <a:gd name="T40" fmla="*/ 938 w 1242"/>
                            <a:gd name="T41" fmla="*/ 125 h 295"/>
                            <a:gd name="T42" fmla="*/ 954 w 1242"/>
                            <a:gd name="T43" fmla="*/ 76 h 295"/>
                            <a:gd name="T44" fmla="*/ 962 w 1242"/>
                            <a:gd name="T45" fmla="*/ 109 h 295"/>
                            <a:gd name="T46" fmla="*/ 1012 w 1242"/>
                            <a:gd name="T47" fmla="*/ 101 h 295"/>
                            <a:gd name="T48" fmla="*/ 1053 w 1242"/>
                            <a:gd name="T49" fmla="*/ 93 h 295"/>
                            <a:gd name="T50" fmla="*/ 1078 w 1242"/>
                            <a:gd name="T51" fmla="*/ 76 h 295"/>
                            <a:gd name="T52" fmla="*/ 1094 w 1242"/>
                            <a:gd name="T53" fmla="*/ 101 h 295"/>
                            <a:gd name="T54" fmla="*/ 1102 w 1242"/>
                            <a:gd name="T55" fmla="*/ 68 h 295"/>
                            <a:gd name="T56" fmla="*/ 1127 w 1242"/>
                            <a:gd name="T57" fmla="*/ 60 h 295"/>
                            <a:gd name="T58" fmla="*/ 1242 w 1242"/>
                            <a:gd name="T59" fmla="*/ 18 h 295"/>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242"/>
                            <a:gd name="T91" fmla="*/ 0 h 295"/>
                            <a:gd name="T92" fmla="*/ 1242 w 1242"/>
                            <a:gd name="T93" fmla="*/ 295 h 295"/>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242" h="295">
                              <a:moveTo>
                                <a:pt x="0" y="10"/>
                              </a:moveTo>
                              <a:cubicBezTo>
                                <a:pt x="8" y="35"/>
                                <a:pt x="2" y="135"/>
                                <a:pt x="24" y="68"/>
                              </a:cubicBezTo>
                              <a:cubicBezTo>
                                <a:pt x="85" y="108"/>
                                <a:pt x="62" y="85"/>
                                <a:pt x="98" y="134"/>
                              </a:cubicBezTo>
                              <a:cubicBezTo>
                                <a:pt x="106" y="170"/>
                                <a:pt x="112" y="206"/>
                                <a:pt x="123" y="241"/>
                              </a:cubicBezTo>
                              <a:cubicBezTo>
                                <a:pt x="141" y="214"/>
                                <a:pt x="153" y="201"/>
                                <a:pt x="181" y="183"/>
                              </a:cubicBezTo>
                              <a:cubicBezTo>
                                <a:pt x="200" y="213"/>
                                <a:pt x="229" y="232"/>
                                <a:pt x="255" y="257"/>
                              </a:cubicBezTo>
                              <a:cubicBezTo>
                                <a:pt x="258" y="265"/>
                                <a:pt x="255" y="278"/>
                                <a:pt x="263" y="282"/>
                              </a:cubicBezTo>
                              <a:cubicBezTo>
                                <a:pt x="289" y="295"/>
                                <a:pt x="293" y="258"/>
                                <a:pt x="296" y="249"/>
                              </a:cubicBezTo>
                              <a:cubicBezTo>
                                <a:pt x="310" y="252"/>
                                <a:pt x="325" y="250"/>
                                <a:pt x="337" y="257"/>
                              </a:cubicBezTo>
                              <a:cubicBezTo>
                                <a:pt x="346" y="262"/>
                                <a:pt x="343" y="280"/>
                                <a:pt x="353" y="282"/>
                              </a:cubicBezTo>
                              <a:cubicBezTo>
                                <a:pt x="361" y="284"/>
                                <a:pt x="363" y="269"/>
                                <a:pt x="370" y="265"/>
                              </a:cubicBezTo>
                              <a:cubicBezTo>
                                <a:pt x="378" y="261"/>
                                <a:pt x="386" y="259"/>
                                <a:pt x="395" y="257"/>
                              </a:cubicBezTo>
                              <a:cubicBezTo>
                                <a:pt x="422" y="251"/>
                                <a:pt x="450" y="246"/>
                                <a:pt x="477" y="241"/>
                              </a:cubicBezTo>
                              <a:cubicBezTo>
                                <a:pt x="485" y="244"/>
                                <a:pt x="495" y="244"/>
                                <a:pt x="502" y="249"/>
                              </a:cubicBezTo>
                              <a:cubicBezTo>
                                <a:pt x="534" y="275"/>
                                <a:pt x="499" y="287"/>
                                <a:pt x="543" y="257"/>
                              </a:cubicBezTo>
                              <a:cubicBezTo>
                                <a:pt x="554" y="224"/>
                                <a:pt x="556" y="196"/>
                                <a:pt x="576" y="167"/>
                              </a:cubicBezTo>
                              <a:cubicBezTo>
                                <a:pt x="631" y="185"/>
                                <a:pt x="651" y="227"/>
                                <a:pt x="691" y="265"/>
                              </a:cubicBezTo>
                              <a:cubicBezTo>
                                <a:pt x="706" y="220"/>
                                <a:pt x="671" y="163"/>
                                <a:pt x="732" y="183"/>
                              </a:cubicBezTo>
                              <a:cubicBezTo>
                                <a:pt x="760" y="174"/>
                                <a:pt x="770" y="159"/>
                                <a:pt x="798" y="150"/>
                              </a:cubicBezTo>
                              <a:cubicBezTo>
                                <a:pt x="829" y="129"/>
                                <a:pt x="835" y="113"/>
                                <a:pt x="864" y="142"/>
                              </a:cubicBezTo>
                              <a:cubicBezTo>
                                <a:pt x="889" y="136"/>
                                <a:pt x="918" y="140"/>
                                <a:pt x="938" y="125"/>
                              </a:cubicBezTo>
                              <a:cubicBezTo>
                                <a:pt x="952" y="115"/>
                                <a:pt x="954" y="76"/>
                                <a:pt x="954" y="76"/>
                              </a:cubicBezTo>
                              <a:cubicBezTo>
                                <a:pt x="957" y="87"/>
                                <a:pt x="955" y="100"/>
                                <a:pt x="962" y="109"/>
                              </a:cubicBezTo>
                              <a:cubicBezTo>
                                <a:pt x="982" y="133"/>
                                <a:pt x="996" y="107"/>
                                <a:pt x="1012" y="101"/>
                              </a:cubicBezTo>
                              <a:cubicBezTo>
                                <a:pt x="1025" y="96"/>
                                <a:pt x="1039" y="96"/>
                                <a:pt x="1053" y="93"/>
                              </a:cubicBezTo>
                              <a:cubicBezTo>
                                <a:pt x="1061" y="87"/>
                                <a:pt x="1068" y="74"/>
                                <a:pt x="1078" y="76"/>
                              </a:cubicBezTo>
                              <a:cubicBezTo>
                                <a:pt x="1088" y="78"/>
                                <a:pt x="1085" y="104"/>
                                <a:pt x="1094" y="101"/>
                              </a:cubicBezTo>
                              <a:cubicBezTo>
                                <a:pt x="1105" y="97"/>
                                <a:pt x="1095" y="77"/>
                                <a:pt x="1102" y="68"/>
                              </a:cubicBezTo>
                              <a:cubicBezTo>
                                <a:pt x="1107" y="61"/>
                                <a:pt x="1119" y="64"/>
                                <a:pt x="1127" y="60"/>
                              </a:cubicBezTo>
                              <a:cubicBezTo>
                                <a:pt x="1160" y="45"/>
                                <a:pt x="1205" y="0"/>
                                <a:pt x="1242" y="18"/>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7C3E0D6" w14:textId="77777777" w:rsidR="00AD7A31" w:rsidRDefault="00AD7A31" w:rsidP="00AD7A31">
                            <w:pPr>
                              <w:autoSpaceDE w:val="0"/>
                              <w:autoSpaceDN w:val="0"/>
                              <w:adjustRightInd w:val="0"/>
                              <w:jc w:val="center"/>
                              <w:rPr>
                                <w:color w:val="000000"/>
                                <w:sz w:val="48"/>
                                <w:szCs w:val="4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C6291E1" id="Freeform 22" o:spid="_x0000_s1030" style="position:absolute;margin-left:-15.6pt;margin-top:452.8pt;width:160.1pt;height:36.8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242,2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" adj="-11796480,,5400" path="m,10c8,35,2,135,24,68v61,40,38,17,74,66c106,170,112,206,123,241v18,-27,30,-40,58,-58c200,213,229,232,255,257v3,8,,21,8,25c289,295,293,258,296,249v14,3,29,1,41,8c346,262,343,280,353,282v8,2,10,-13,17,-17c378,261,386,259,395,257v27,-6,55,-11,82,-16c485,244,495,244,502,249v32,26,-3,38,41,8c554,224,556,196,576,167v55,18,75,60,115,98c706,220,671,163,732,183v28,-9,38,-24,66,-33c829,129,835,113,864,142v25,-6,54,-2,74,-17c952,115,954,76,954,76v3,11,1,24,8,33c982,133,996,107,1012,101v13,-5,27,-5,41,-8c1061,87,1068,74,1078,76v10,2,7,28,16,25c1105,97,1095,77,1102,68v5,-7,17,-4,25,-8c1160,45,1205,,1242,18e" filled="f" strokeweight=".25pt">
                <v:stroke joinstyle="round"/>
                <v:formulas/>
                <v:path arrowok="t" o:connecttype="custom" o:connectlocs="0,15843;39295,107730;160455,212292;201388,381809;296351,289922;417511,407158;430609,446764;484640,394484;551769,407158;577966,446764;605800,419832;646733,407158;780991,381809;821924,394484;889053,407158;943084,264573;1131373,419832;1198502,289922;1306564,237641;1414625,224967;1535785,198034;1561982,120405;1575081,172686;1656945,160011;1724075,147337;1765007,120405;1791204,160011;1804302,107730;1845235,95056;2033524,28517" o:connectangles="0,0,0,0,0,0,0,0,0,0,0,0,0,0,0,0,0,0,0,0,0,0,0,0,0,0,0,0,0,0" textboxrect="0,0,1242,295"/>
                <v:textbox>
                  <w:txbxContent>
                    <w:p w14:paraId="17C3E0D6" w14:textId="77777777" w:rsidR="00AD7A31" w:rsidRDefault="00AD7A31" w:rsidP="00AD7A31">
                      <w:pPr>
                        <w:autoSpaceDE w:val="0"/>
                        <w:autoSpaceDN w:val="0"/>
                        <w:adjustRightInd w:val="0"/>
                        <w:jc w:val="center"/>
                        <w:rPr>
                          <w:color w:val="000000"/>
                          <w:sz w:val="48"/>
                          <w:szCs w:val="48"/>
                        </w:rPr>
                      </w:pPr>
                    </w:p>
                  </w:txbxContent>
                </v:textbox>
                <w10:wrap anchorx="margin"/>
              </v:shape>
            </w:pict>
          </mc:Fallback>
        </mc:AlternateContent>
      </w:r>
      <w:r w:rsidRPr="00AD7A31">
        <w:rPr>
          <w:noProof/>
          <w:lang w:eastAsia="en-GB"/>
        </w:rPr>
        <mc:AlternateContent>
          <mc:Choice Requires="wps">
            <w:drawing>
              <wp:anchor distT="0" distB="0" distL="114300" distR="114300" simplePos="0" relativeHeight="251722752" behindDoc="0" locked="0" layoutInCell="1" allowOverlap="1" wp14:anchorId="1EEB2922" wp14:editId="3E95C941">
                <wp:simplePos x="0" y="0"/>
                <wp:positionH relativeFrom="margin">
                  <wp:posOffset>3874036</wp:posOffset>
                </wp:positionH>
                <wp:positionV relativeFrom="paragraph">
                  <wp:posOffset>5753171</wp:posOffset>
                </wp:positionV>
                <wp:extent cx="2033524" cy="467360"/>
                <wp:effectExtent l="0" t="0" r="24130" b="27940"/>
                <wp:wrapNone/>
                <wp:docPr id="3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3524" cy="467360"/>
                        </a:xfrm>
                        <a:custGeom>
                          <a:avLst/>
                          <a:gdLst>
                            <a:gd name="T0" fmla="*/ 0 w 1242"/>
                            <a:gd name="T1" fmla="*/ 10 h 295"/>
                            <a:gd name="T2" fmla="*/ 24 w 1242"/>
                            <a:gd name="T3" fmla="*/ 68 h 295"/>
                            <a:gd name="T4" fmla="*/ 98 w 1242"/>
                            <a:gd name="T5" fmla="*/ 134 h 295"/>
                            <a:gd name="T6" fmla="*/ 123 w 1242"/>
                            <a:gd name="T7" fmla="*/ 241 h 295"/>
                            <a:gd name="T8" fmla="*/ 181 w 1242"/>
                            <a:gd name="T9" fmla="*/ 183 h 295"/>
                            <a:gd name="T10" fmla="*/ 255 w 1242"/>
                            <a:gd name="T11" fmla="*/ 257 h 295"/>
                            <a:gd name="T12" fmla="*/ 263 w 1242"/>
                            <a:gd name="T13" fmla="*/ 282 h 295"/>
                            <a:gd name="T14" fmla="*/ 296 w 1242"/>
                            <a:gd name="T15" fmla="*/ 249 h 295"/>
                            <a:gd name="T16" fmla="*/ 337 w 1242"/>
                            <a:gd name="T17" fmla="*/ 257 h 295"/>
                            <a:gd name="T18" fmla="*/ 353 w 1242"/>
                            <a:gd name="T19" fmla="*/ 282 h 295"/>
                            <a:gd name="T20" fmla="*/ 370 w 1242"/>
                            <a:gd name="T21" fmla="*/ 265 h 295"/>
                            <a:gd name="T22" fmla="*/ 395 w 1242"/>
                            <a:gd name="T23" fmla="*/ 257 h 295"/>
                            <a:gd name="T24" fmla="*/ 477 w 1242"/>
                            <a:gd name="T25" fmla="*/ 241 h 295"/>
                            <a:gd name="T26" fmla="*/ 502 w 1242"/>
                            <a:gd name="T27" fmla="*/ 249 h 295"/>
                            <a:gd name="T28" fmla="*/ 543 w 1242"/>
                            <a:gd name="T29" fmla="*/ 257 h 295"/>
                            <a:gd name="T30" fmla="*/ 576 w 1242"/>
                            <a:gd name="T31" fmla="*/ 167 h 295"/>
                            <a:gd name="T32" fmla="*/ 691 w 1242"/>
                            <a:gd name="T33" fmla="*/ 265 h 295"/>
                            <a:gd name="T34" fmla="*/ 732 w 1242"/>
                            <a:gd name="T35" fmla="*/ 183 h 295"/>
                            <a:gd name="T36" fmla="*/ 798 w 1242"/>
                            <a:gd name="T37" fmla="*/ 150 h 295"/>
                            <a:gd name="T38" fmla="*/ 864 w 1242"/>
                            <a:gd name="T39" fmla="*/ 142 h 295"/>
                            <a:gd name="T40" fmla="*/ 938 w 1242"/>
                            <a:gd name="T41" fmla="*/ 125 h 295"/>
                            <a:gd name="T42" fmla="*/ 954 w 1242"/>
                            <a:gd name="T43" fmla="*/ 76 h 295"/>
                            <a:gd name="T44" fmla="*/ 962 w 1242"/>
                            <a:gd name="T45" fmla="*/ 109 h 295"/>
                            <a:gd name="T46" fmla="*/ 1012 w 1242"/>
                            <a:gd name="T47" fmla="*/ 101 h 295"/>
                            <a:gd name="T48" fmla="*/ 1053 w 1242"/>
                            <a:gd name="T49" fmla="*/ 93 h 295"/>
                            <a:gd name="T50" fmla="*/ 1078 w 1242"/>
                            <a:gd name="T51" fmla="*/ 76 h 295"/>
                            <a:gd name="T52" fmla="*/ 1094 w 1242"/>
                            <a:gd name="T53" fmla="*/ 101 h 295"/>
                            <a:gd name="T54" fmla="*/ 1102 w 1242"/>
                            <a:gd name="T55" fmla="*/ 68 h 295"/>
                            <a:gd name="T56" fmla="*/ 1127 w 1242"/>
                            <a:gd name="T57" fmla="*/ 60 h 295"/>
                            <a:gd name="T58" fmla="*/ 1242 w 1242"/>
                            <a:gd name="T59" fmla="*/ 18 h 295"/>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242"/>
                            <a:gd name="T91" fmla="*/ 0 h 295"/>
                            <a:gd name="T92" fmla="*/ 1242 w 1242"/>
                            <a:gd name="T93" fmla="*/ 295 h 295"/>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242" h="295">
                              <a:moveTo>
                                <a:pt x="0" y="10"/>
                              </a:moveTo>
                              <a:cubicBezTo>
                                <a:pt x="8" y="35"/>
                                <a:pt x="2" y="135"/>
                                <a:pt x="24" y="68"/>
                              </a:cubicBezTo>
                              <a:cubicBezTo>
                                <a:pt x="85" y="108"/>
                                <a:pt x="62" y="85"/>
                                <a:pt x="98" y="134"/>
                              </a:cubicBezTo>
                              <a:cubicBezTo>
                                <a:pt x="106" y="170"/>
                                <a:pt x="112" y="206"/>
                                <a:pt x="123" y="241"/>
                              </a:cubicBezTo>
                              <a:cubicBezTo>
                                <a:pt x="141" y="214"/>
                                <a:pt x="153" y="201"/>
                                <a:pt x="181" y="183"/>
                              </a:cubicBezTo>
                              <a:cubicBezTo>
                                <a:pt x="200" y="213"/>
                                <a:pt x="229" y="232"/>
                                <a:pt x="255" y="257"/>
                              </a:cubicBezTo>
                              <a:cubicBezTo>
                                <a:pt x="258" y="265"/>
                                <a:pt x="255" y="278"/>
                                <a:pt x="263" y="282"/>
                              </a:cubicBezTo>
                              <a:cubicBezTo>
                                <a:pt x="289" y="295"/>
                                <a:pt x="293" y="258"/>
                                <a:pt x="296" y="249"/>
                              </a:cubicBezTo>
                              <a:cubicBezTo>
                                <a:pt x="310" y="252"/>
                                <a:pt x="325" y="250"/>
                                <a:pt x="337" y="257"/>
                              </a:cubicBezTo>
                              <a:cubicBezTo>
                                <a:pt x="346" y="262"/>
                                <a:pt x="343" y="280"/>
                                <a:pt x="353" y="282"/>
                              </a:cubicBezTo>
                              <a:cubicBezTo>
                                <a:pt x="361" y="284"/>
                                <a:pt x="363" y="269"/>
                                <a:pt x="370" y="265"/>
                              </a:cubicBezTo>
                              <a:cubicBezTo>
                                <a:pt x="378" y="261"/>
                                <a:pt x="386" y="259"/>
                                <a:pt x="395" y="257"/>
                              </a:cubicBezTo>
                              <a:cubicBezTo>
                                <a:pt x="422" y="251"/>
                                <a:pt x="450" y="246"/>
                                <a:pt x="477" y="241"/>
                              </a:cubicBezTo>
                              <a:cubicBezTo>
                                <a:pt x="485" y="244"/>
                                <a:pt x="495" y="244"/>
                                <a:pt x="502" y="249"/>
                              </a:cubicBezTo>
                              <a:cubicBezTo>
                                <a:pt x="534" y="275"/>
                                <a:pt x="499" y="287"/>
                                <a:pt x="543" y="257"/>
                              </a:cubicBezTo>
                              <a:cubicBezTo>
                                <a:pt x="554" y="224"/>
                                <a:pt x="556" y="196"/>
                                <a:pt x="576" y="167"/>
                              </a:cubicBezTo>
                              <a:cubicBezTo>
                                <a:pt x="631" y="185"/>
                                <a:pt x="651" y="227"/>
                                <a:pt x="691" y="265"/>
                              </a:cubicBezTo>
                              <a:cubicBezTo>
                                <a:pt x="706" y="220"/>
                                <a:pt x="671" y="163"/>
                                <a:pt x="732" y="183"/>
                              </a:cubicBezTo>
                              <a:cubicBezTo>
                                <a:pt x="760" y="174"/>
                                <a:pt x="770" y="159"/>
                                <a:pt x="798" y="150"/>
                              </a:cubicBezTo>
                              <a:cubicBezTo>
                                <a:pt x="829" y="129"/>
                                <a:pt x="835" y="113"/>
                                <a:pt x="864" y="142"/>
                              </a:cubicBezTo>
                              <a:cubicBezTo>
                                <a:pt x="889" y="136"/>
                                <a:pt x="918" y="140"/>
                                <a:pt x="938" y="125"/>
                              </a:cubicBezTo>
                              <a:cubicBezTo>
                                <a:pt x="952" y="115"/>
                                <a:pt x="954" y="76"/>
                                <a:pt x="954" y="76"/>
                              </a:cubicBezTo>
                              <a:cubicBezTo>
                                <a:pt x="957" y="87"/>
                                <a:pt x="955" y="100"/>
                                <a:pt x="962" y="109"/>
                              </a:cubicBezTo>
                              <a:cubicBezTo>
                                <a:pt x="982" y="133"/>
                                <a:pt x="996" y="107"/>
                                <a:pt x="1012" y="101"/>
                              </a:cubicBezTo>
                              <a:cubicBezTo>
                                <a:pt x="1025" y="96"/>
                                <a:pt x="1039" y="96"/>
                                <a:pt x="1053" y="93"/>
                              </a:cubicBezTo>
                              <a:cubicBezTo>
                                <a:pt x="1061" y="87"/>
                                <a:pt x="1068" y="74"/>
                                <a:pt x="1078" y="76"/>
                              </a:cubicBezTo>
                              <a:cubicBezTo>
                                <a:pt x="1088" y="78"/>
                                <a:pt x="1085" y="104"/>
                                <a:pt x="1094" y="101"/>
                              </a:cubicBezTo>
                              <a:cubicBezTo>
                                <a:pt x="1105" y="97"/>
                                <a:pt x="1095" y="77"/>
                                <a:pt x="1102" y="68"/>
                              </a:cubicBezTo>
                              <a:cubicBezTo>
                                <a:pt x="1107" y="61"/>
                                <a:pt x="1119" y="64"/>
                                <a:pt x="1127" y="60"/>
                              </a:cubicBezTo>
                              <a:cubicBezTo>
                                <a:pt x="1160" y="45"/>
                                <a:pt x="1205" y="0"/>
                                <a:pt x="1242" y="18"/>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952C7C" w14:textId="77777777" w:rsidR="00AD7A31" w:rsidRDefault="00AD7A31" w:rsidP="00AD7A31">
                            <w:pPr>
                              <w:autoSpaceDE w:val="0"/>
                              <w:autoSpaceDN w:val="0"/>
                              <w:adjustRightInd w:val="0"/>
                              <w:jc w:val="center"/>
                              <w:rPr>
                                <w:color w:val="000000"/>
                                <w:sz w:val="48"/>
                                <w:szCs w:val="4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EEB2922" id="Freeform 13" o:spid="_x0000_s1031" style="position:absolute;margin-left:305.05pt;margin-top:453pt;width:160.1pt;height:36.8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242,2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" adj="-11796480,,5400" path="m,10c8,35,2,135,24,68v61,40,38,17,74,66c106,170,112,206,123,241v18,-27,30,-40,58,-58c200,213,229,232,255,257v3,8,,21,8,25c289,295,293,258,296,249v14,3,29,1,41,8c346,262,343,280,353,282v8,2,10,-13,17,-17c378,261,386,259,395,257v27,-6,55,-11,82,-16c485,244,495,244,502,249v32,26,-3,38,41,8c554,224,556,196,576,167v55,18,75,60,115,98c706,220,671,163,732,183v28,-9,38,-24,66,-33c829,129,835,113,864,142v25,-6,54,-2,74,-17c952,115,954,76,954,76v3,11,1,24,8,33c982,133,996,107,1012,101v13,-5,27,-5,41,-8c1061,87,1068,74,1078,76v10,2,7,28,16,25c1105,97,1095,77,1102,68v5,-7,17,-4,25,-8c1160,45,1205,,1242,18e" filled="f" strokeweight=".25pt">
                <v:stroke joinstyle="round"/>
                <v:formulas/>
                <v:path arrowok="t" o:connecttype="custom" o:connectlocs="0,15843;39295,107730;160455,212292;201388,381809;296351,289922;417511,407158;430609,446764;484640,394484;551769,407158;577966,446764;605800,419832;646733,407158;780991,381809;821924,394484;889053,407158;943084,264573;1131373,419832;1198502,289922;1306564,237641;1414625,224967;1535785,198034;1561982,120405;1575081,172686;1656945,160011;1724075,147337;1765007,120405;1791204,160011;1804302,107730;1845235,95056;2033524,28517" o:connectangles="0,0,0,0,0,0,0,0,0,0,0,0,0,0,0,0,0,0,0,0,0,0,0,0,0,0,0,0,0,0" textboxrect="0,0,1242,295"/>
                <v:textbox>
                  <w:txbxContent>
                    <w:p w14:paraId="50952C7C" w14:textId="77777777" w:rsidR="00AD7A31" w:rsidRDefault="00AD7A31" w:rsidP="00AD7A31">
                      <w:pPr>
                        <w:autoSpaceDE w:val="0"/>
                        <w:autoSpaceDN w:val="0"/>
                        <w:adjustRightInd w:val="0"/>
                        <w:jc w:val="center"/>
                        <w:rPr>
                          <w:color w:val="000000"/>
                          <w:sz w:val="48"/>
                          <w:szCs w:val="48"/>
                        </w:rPr>
                      </w:pPr>
                    </w:p>
                  </w:txbxContent>
                </v:textbox>
                <w10:wrap anchorx="margin"/>
              </v:shape>
            </w:pict>
          </mc:Fallback>
        </mc:AlternateContent>
      </w:r>
      <w:r w:rsidRPr="00AD7A31">
        <w:rPr>
          <w:noProof/>
          <w:lang w:eastAsia="en-GB"/>
        </w:rPr>
        <mc:AlternateContent>
          <mc:Choice Requires="wps">
            <w:drawing>
              <wp:anchor distT="45720" distB="45720" distL="114300" distR="114300" simplePos="0" relativeHeight="251730944" behindDoc="0" locked="0" layoutInCell="1" allowOverlap="1" wp14:anchorId="13569C88" wp14:editId="7CBFBFAE">
                <wp:simplePos x="0" y="0"/>
                <wp:positionH relativeFrom="column">
                  <wp:posOffset>4381500</wp:posOffset>
                </wp:positionH>
                <wp:positionV relativeFrom="paragraph">
                  <wp:posOffset>4608195</wp:posOffset>
                </wp:positionV>
                <wp:extent cx="2076450" cy="1404620"/>
                <wp:effectExtent l="0" t="0" r="0" b="0"/>
                <wp:wrapSquare wrapText="bothSides"/>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05D87A7A" w14:textId="77777777" w:rsidR="00AD7A31" w:rsidRDefault="00AD7A31" w:rsidP="00AD7A31">
                            <w:r>
                              <w:t>Pro-social / positive experiences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569C88" id="_x0000_s1032" type="#_x0000_t202" style="position:absolute;margin-left:345pt;margin-top:362.85pt;width:163.5pt;height:110.6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" stroked="f">
                <v:textbox style="mso-fit-shape-to-text:t">
                  <w:txbxContent>
                    <w:p w14:paraId="05D87A7A" w14:textId="77777777" w:rsidR="00AD7A31" w:rsidRDefault="00AD7A31" w:rsidP="00AD7A31">
                      <w:r>
                        <w:t>Pro-social / positive experiences</w:t>
                      </w:r>
                    </w:p>
                  </w:txbxContent>
                </v:textbox>
                <w10:wrap type="square"/>
              </v:shape>
            </w:pict>
          </mc:Fallback>
        </mc:AlternateContent>
      </w:r>
      <w:r w:rsidRPr="00AD7A31">
        <w:rPr>
          <w:noProof/>
          <w:lang w:eastAsia="en-GB"/>
        </w:rPr>
        <mc:AlternateContent>
          <mc:Choice Requires="wps">
            <w:drawing>
              <wp:anchor distT="45720" distB="45720" distL="114300" distR="114300" simplePos="0" relativeHeight="251729920" behindDoc="0" locked="0" layoutInCell="1" allowOverlap="1" wp14:anchorId="632971D7" wp14:editId="48013A38">
                <wp:simplePos x="0" y="0"/>
                <wp:positionH relativeFrom="column">
                  <wp:posOffset>-666750</wp:posOffset>
                </wp:positionH>
                <wp:positionV relativeFrom="paragraph">
                  <wp:posOffset>4641215</wp:posOffset>
                </wp:positionV>
                <wp:extent cx="2360930" cy="1404620"/>
                <wp:effectExtent l="0" t="0" r="0" b="1270"/>
                <wp:wrapSquare wrapText="bothSides"/>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CDF3D3C" w14:textId="77777777" w:rsidR="00AD7A31" w:rsidRDefault="00AD7A31" w:rsidP="00AD7A31">
                            <w:r>
                              <w:t>Anti-social / negative Experiences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2971D7" id="_x0000_s1033" type="#_x0000_t202" style="position:absolute;margin-left:-52.5pt;margin-top:365.45pt;width:185.9pt;height:110.6pt;z-index:2517299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" stroked="f">
                <v:textbox style="mso-fit-shape-to-text:t">
                  <w:txbxContent>
                    <w:p w14:paraId="5CDF3D3C" w14:textId="77777777" w:rsidR="00AD7A31" w:rsidRDefault="00AD7A31" w:rsidP="00AD7A31">
                      <w:r>
                        <w:t>Anti-social / negative Experiences</w:t>
                      </w:r>
                    </w:p>
                  </w:txbxContent>
                </v:textbox>
                <w10:wrap type="square"/>
              </v:shape>
            </w:pict>
          </mc:Fallback>
        </mc:AlternateContent>
      </w:r>
      <w:r w:rsidRPr="00AD7A31">
        <w:rPr>
          <w:noProof/>
          <w:lang w:eastAsia="en-GB"/>
        </w:rPr>
        <mc:AlternateContent>
          <mc:Choice Requires="wps">
            <w:drawing>
              <wp:anchor distT="45720" distB="45720" distL="114300" distR="114300" simplePos="0" relativeHeight="251728896" behindDoc="0" locked="0" layoutInCell="1" allowOverlap="1" wp14:anchorId="72234C82" wp14:editId="4F3B1315">
                <wp:simplePos x="0" y="0"/>
                <wp:positionH relativeFrom="column">
                  <wp:posOffset>4124325</wp:posOffset>
                </wp:positionH>
                <wp:positionV relativeFrom="paragraph">
                  <wp:posOffset>2055495</wp:posOffset>
                </wp:positionV>
                <wp:extent cx="2360930" cy="1404620"/>
                <wp:effectExtent l="0" t="0" r="0" b="1270"/>
                <wp:wrapSquare wrapText="bothSides"/>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B3D195C" w14:textId="77777777" w:rsidR="00AD7A31" w:rsidRDefault="00AD7A31" w:rsidP="00AD7A31">
                            <w:r>
                              <w:t>Pro-social / positive feelings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2234C82" id="_x0000_s1034" type="#_x0000_t202" style="position:absolute;margin-left:324.75pt;margin-top:161.85pt;width:185.9pt;height:110.6pt;z-index:2517288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" stroked="f">
                <v:textbox style="mso-fit-shape-to-text:t">
                  <w:txbxContent>
                    <w:p w14:paraId="7B3D195C" w14:textId="77777777" w:rsidR="00AD7A31" w:rsidRDefault="00AD7A31" w:rsidP="00AD7A31">
                      <w:r>
                        <w:t>Pro-social / positive feelings</w:t>
                      </w:r>
                    </w:p>
                  </w:txbxContent>
                </v:textbox>
                <w10:wrap type="square"/>
              </v:shape>
            </w:pict>
          </mc:Fallback>
        </mc:AlternateContent>
      </w:r>
      <w:r w:rsidRPr="00AD7A31">
        <w:rPr>
          <w:noProof/>
          <w:lang w:eastAsia="en-GB"/>
        </w:rPr>
        <mc:AlternateContent>
          <mc:Choice Requires="wps">
            <w:drawing>
              <wp:anchor distT="45720" distB="45720" distL="114300" distR="114300" simplePos="0" relativeHeight="251726848" behindDoc="0" locked="0" layoutInCell="1" allowOverlap="1" wp14:anchorId="2857F036" wp14:editId="50A70A74">
                <wp:simplePos x="0" y="0"/>
                <wp:positionH relativeFrom="column">
                  <wp:posOffset>-658114</wp:posOffset>
                </wp:positionH>
                <wp:positionV relativeFrom="paragraph">
                  <wp:posOffset>2101215</wp:posOffset>
                </wp:positionV>
                <wp:extent cx="2360930" cy="1404620"/>
                <wp:effectExtent l="0" t="0" r="0" b="1270"/>
                <wp:wrapSquare wrapText="bothSides"/>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202D435" w14:textId="77777777" w:rsidR="00AD7A31" w:rsidRDefault="00AD7A31" w:rsidP="00AD7A31">
                            <w:r>
                              <w:t>Anti-social / negative feelings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57F036" id="_x0000_s1035" type="#_x0000_t202" style="position:absolute;margin-left:-51.8pt;margin-top:165.45pt;width:185.9pt;height:110.6pt;z-index:2517268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OLJAIAACU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" stroked="f">
                <v:textbox style="mso-fit-shape-to-text:t">
                  <w:txbxContent>
                    <w:p w14:paraId="7202D435" w14:textId="77777777" w:rsidR="00AD7A31" w:rsidRDefault="00AD7A31" w:rsidP="00AD7A31">
                      <w:r>
                        <w:t>Anti-social / negative feelings</w:t>
                      </w:r>
                    </w:p>
                  </w:txbxContent>
                </v:textbox>
                <w10:wrap type="square"/>
              </v:shape>
            </w:pict>
          </mc:Fallback>
        </mc:AlternateContent>
      </w:r>
      <w:r w:rsidRPr="00AD7A31">
        <w:rPr>
          <w:noProof/>
          <w:lang w:eastAsia="en-GB"/>
        </w:rPr>
        <mc:AlternateContent>
          <mc:Choice Requires="wps">
            <w:drawing>
              <wp:anchor distT="0" distB="0" distL="114300" distR="114300" simplePos="0" relativeHeight="251721728" behindDoc="0" locked="0" layoutInCell="1" allowOverlap="1" wp14:anchorId="3348DEE1" wp14:editId="0D9B364F">
                <wp:simplePos x="0" y="0"/>
                <wp:positionH relativeFrom="margin">
                  <wp:align>center</wp:align>
                </wp:positionH>
                <wp:positionV relativeFrom="paragraph">
                  <wp:posOffset>5739892</wp:posOffset>
                </wp:positionV>
                <wp:extent cx="2033524" cy="467360"/>
                <wp:effectExtent l="0" t="0" r="24130" b="27940"/>
                <wp:wrapNone/>
                <wp:docPr id="31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3524" cy="467360"/>
                        </a:xfrm>
                        <a:custGeom>
                          <a:avLst/>
                          <a:gdLst>
                            <a:gd name="T0" fmla="*/ 0 w 1242"/>
                            <a:gd name="T1" fmla="*/ 10 h 295"/>
                            <a:gd name="T2" fmla="*/ 24 w 1242"/>
                            <a:gd name="T3" fmla="*/ 68 h 295"/>
                            <a:gd name="T4" fmla="*/ 98 w 1242"/>
                            <a:gd name="T5" fmla="*/ 134 h 295"/>
                            <a:gd name="T6" fmla="*/ 123 w 1242"/>
                            <a:gd name="T7" fmla="*/ 241 h 295"/>
                            <a:gd name="T8" fmla="*/ 181 w 1242"/>
                            <a:gd name="T9" fmla="*/ 183 h 295"/>
                            <a:gd name="T10" fmla="*/ 255 w 1242"/>
                            <a:gd name="T11" fmla="*/ 257 h 295"/>
                            <a:gd name="T12" fmla="*/ 263 w 1242"/>
                            <a:gd name="T13" fmla="*/ 282 h 295"/>
                            <a:gd name="T14" fmla="*/ 296 w 1242"/>
                            <a:gd name="T15" fmla="*/ 249 h 295"/>
                            <a:gd name="T16" fmla="*/ 337 w 1242"/>
                            <a:gd name="T17" fmla="*/ 257 h 295"/>
                            <a:gd name="T18" fmla="*/ 353 w 1242"/>
                            <a:gd name="T19" fmla="*/ 282 h 295"/>
                            <a:gd name="T20" fmla="*/ 370 w 1242"/>
                            <a:gd name="T21" fmla="*/ 265 h 295"/>
                            <a:gd name="T22" fmla="*/ 395 w 1242"/>
                            <a:gd name="T23" fmla="*/ 257 h 295"/>
                            <a:gd name="T24" fmla="*/ 477 w 1242"/>
                            <a:gd name="T25" fmla="*/ 241 h 295"/>
                            <a:gd name="T26" fmla="*/ 502 w 1242"/>
                            <a:gd name="T27" fmla="*/ 249 h 295"/>
                            <a:gd name="T28" fmla="*/ 543 w 1242"/>
                            <a:gd name="T29" fmla="*/ 257 h 295"/>
                            <a:gd name="T30" fmla="*/ 576 w 1242"/>
                            <a:gd name="T31" fmla="*/ 167 h 295"/>
                            <a:gd name="T32" fmla="*/ 691 w 1242"/>
                            <a:gd name="T33" fmla="*/ 265 h 295"/>
                            <a:gd name="T34" fmla="*/ 732 w 1242"/>
                            <a:gd name="T35" fmla="*/ 183 h 295"/>
                            <a:gd name="T36" fmla="*/ 798 w 1242"/>
                            <a:gd name="T37" fmla="*/ 150 h 295"/>
                            <a:gd name="T38" fmla="*/ 864 w 1242"/>
                            <a:gd name="T39" fmla="*/ 142 h 295"/>
                            <a:gd name="T40" fmla="*/ 938 w 1242"/>
                            <a:gd name="T41" fmla="*/ 125 h 295"/>
                            <a:gd name="T42" fmla="*/ 954 w 1242"/>
                            <a:gd name="T43" fmla="*/ 76 h 295"/>
                            <a:gd name="T44" fmla="*/ 962 w 1242"/>
                            <a:gd name="T45" fmla="*/ 109 h 295"/>
                            <a:gd name="T46" fmla="*/ 1012 w 1242"/>
                            <a:gd name="T47" fmla="*/ 101 h 295"/>
                            <a:gd name="T48" fmla="*/ 1053 w 1242"/>
                            <a:gd name="T49" fmla="*/ 93 h 295"/>
                            <a:gd name="T50" fmla="*/ 1078 w 1242"/>
                            <a:gd name="T51" fmla="*/ 76 h 295"/>
                            <a:gd name="T52" fmla="*/ 1094 w 1242"/>
                            <a:gd name="T53" fmla="*/ 101 h 295"/>
                            <a:gd name="T54" fmla="*/ 1102 w 1242"/>
                            <a:gd name="T55" fmla="*/ 68 h 295"/>
                            <a:gd name="T56" fmla="*/ 1127 w 1242"/>
                            <a:gd name="T57" fmla="*/ 60 h 295"/>
                            <a:gd name="T58" fmla="*/ 1242 w 1242"/>
                            <a:gd name="T59" fmla="*/ 18 h 295"/>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242"/>
                            <a:gd name="T91" fmla="*/ 0 h 295"/>
                            <a:gd name="T92" fmla="*/ 1242 w 1242"/>
                            <a:gd name="T93" fmla="*/ 295 h 295"/>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242" h="295">
                              <a:moveTo>
                                <a:pt x="0" y="10"/>
                              </a:moveTo>
                              <a:cubicBezTo>
                                <a:pt x="8" y="35"/>
                                <a:pt x="2" y="135"/>
                                <a:pt x="24" y="68"/>
                              </a:cubicBezTo>
                              <a:cubicBezTo>
                                <a:pt x="85" y="108"/>
                                <a:pt x="62" y="85"/>
                                <a:pt x="98" y="134"/>
                              </a:cubicBezTo>
                              <a:cubicBezTo>
                                <a:pt x="106" y="170"/>
                                <a:pt x="112" y="206"/>
                                <a:pt x="123" y="241"/>
                              </a:cubicBezTo>
                              <a:cubicBezTo>
                                <a:pt x="141" y="214"/>
                                <a:pt x="153" y="201"/>
                                <a:pt x="181" y="183"/>
                              </a:cubicBezTo>
                              <a:cubicBezTo>
                                <a:pt x="200" y="213"/>
                                <a:pt x="229" y="232"/>
                                <a:pt x="255" y="257"/>
                              </a:cubicBezTo>
                              <a:cubicBezTo>
                                <a:pt x="258" y="265"/>
                                <a:pt x="255" y="278"/>
                                <a:pt x="263" y="282"/>
                              </a:cubicBezTo>
                              <a:cubicBezTo>
                                <a:pt x="289" y="295"/>
                                <a:pt x="293" y="258"/>
                                <a:pt x="296" y="249"/>
                              </a:cubicBezTo>
                              <a:cubicBezTo>
                                <a:pt x="310" y="252"/>
                                <a:pt x="325" y="250"/>
                                <a:pt x="337" y="257"/>
                              </a:cubicBezTo>
                              <a:cubicBezTo>
                                <a:pt x="346" y="262"/>
                                <a:pt x="343" y="280"/>
                                <a:pt x="353" y="282"/>
                              </a:cubicBezTo>
                              <a:cubicBezTo>
                                <a:pt x="361" y="284"/>
                                <a:pt x="363" y="269"/>
                                <a:pt x="370" y="265"/>
                              </a:cubicBezTo>
                              <a:cubicBezTo>
                                <a:pt x="378" y="261"/>
                                <a:pt x="386" y="259"/>
                                <a:pt x="395" y="257"/>
                              </a:cubicBezTo>
                              <a:cubicBezTo>
                                <a:pt x="422" y="251"/>
                                <a:pt x="450" y="246"/>
                                <a:pt x="477" y="241"/>
                              </a:cubicBezTo>
                              <a:cubicBezTo>
                                <a:pt x="485" y="244"/>
                                <a:pt x="495" y="244"/>
                                <a:pt x="502" y="249"/>
                              </a:cubicBezTo>
                              <a:cubicBezTo>
                                <a:pt x="534" y="275"/>
                                <a:pt x="499" y="287"/>
                                <a:pt x="543" y="257"/>
                              </a:cubicBezTo>
                              <a:cubicBezTo>
                                <a:pt x="554" y="224"/>
                                <a:pt x="556" y="196"/>
                                <a:pt x="576" y="167"/>
                              </a:cubicBezTo>
                              <a:cubicBezTo>
                                <a:pt x="631" y="185"/>
                                <a:pt x="651" y="227"/>
                                <a:pt x="691" y="265"/>
                              </a:cubicBezTo>
                              <a:cubicBezTo>
                                <a:pt x="706" y="220"/>
                                <a:pt x="671" y="163"/>
                                <a:pt x="732" y="183"/>
                              </a:cubicBezTo>
                              <a:cubicBezTo>
                                <a:pt x="760" y="174"/>
                                <a:pt x="770" y="159"/>
                                <a:pt x="798" y="150"/>
                              </a:cubicBezTo>
                              <a:cubicBezTo>
                                <a:pt x="829" y="129"/>
                                <a:pt x="835" y="113"/>
                                <a:pt x="864" y="142"/>
                              </a:cubicBezTo>
                              <a:cubicBezTo>
                                <a:pt x="889" y="136"/>
                                <a:pt x="918" y="140"/>
                                <a:pt x="938" y="125"/>
                              </a:cubicBezTo>
                              <a:cubicBezTo>
                                <a:pt x="952" y="115"/>
                                <a:pt x="954" y="76"/>
                                <a:pt x="954" y="76"/>
                              </a:cubicBezTo>
                              <a:cubicBezTo>
                                <a:pt x="957" y="87"/>
                                <a:pt x="955" y="100"/>
                                <a:pt x="962" y="109"/>
                              </a:cubicBezTo>
                              <a:cubicBezTo>
                                <a:pt x="982" y="133"/>
                                <a:pt x="996" y="107"/>
                                <a:pt x="1012" y="101"/>
                              </a:cubicBezTo>
                              <a:cubicBezTo>
                                <a:pt x="1025" y="96"/>
                                <a:pt x="1039" y="96"/>
                                <a:pt x="1053" y="93"/>
                              </a:cubicBezTo>
                              <a:cubicBezTo>
                                <a:pt x="1061" y="87"/>
                                <a:pt x="1068" y="74"/>
                                <a:pt x="1078" y="76"/>
                              </a:cubicBezTo>
                              <a:cubicBezTo>
                                <a:pt x="1088" y="78"/>
                                <a:pt x="1085" y="104"/>
                                <a:pt x="1094" y="101"/>
                              </a:cubicBezTo>
                              <a:cubicBezTo>
                                <a:pt x="1105" y="97"/>
                                <a:pt x="1095" y="77"/>
                                <a:pt x="1102" y="68"/>
                              </a:cubicBezTo>
                              <a:cubicBezTo>
                                <a:pt x="1107" y="61"/>
                                <a:pt x="1119" y="64"/>
                                <a:pt x="1127" y="60"/>
                              </a:cubicBezTo>
                              <a:cubicBezTo>
                                <a:pt x="1160" y="45"/>
                                <a:pt x="1205" y="0"/>
                                <a:pt x="1242" y="18"/>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193E3C5" w14:textId="77777777" w:rsidR="00AD7A31" w:rsidRDefault="00AD7A31" w:rsidP="00AD7A31">
                            <w:pPr>
                              <w:autoSpaceDE w:val="0"/>
                              <w:autoSpaceDN w:val="0"/>
                              <w:adjustRightInd w:val="0"/>
                              <w:jc w:val="center"/>
                              <w:rPr>
                                <w:color w:val="000000"/>
                                <w:sz w:val="48"/>
                                <w:szCs w:val="4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348DEE1" id="Freeform 11" o:spid="_x0000_s1036" style="position:absolute;margin-left:0;margin-top:451.95pt;width:160.1pt;height:36.8pt;z-index:251721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1242,2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" adj="-11796480,,5400" path="m,10c8,35,2,135,24,68v61,40,38,17,74,66c106,170,112,206,123,241v18,-27,30,-40,58,-58c200,213,229,232,255,257v3,8,,21,8,25c289,295,293,258,296,249v14,3,29,1,41,8c346,262,343,280,353,282v8,2,10,-13,17,-17c378,261,386,259,395,257v27,-6,55,-11,82,-16c485,244,495,244,502,249v32,26,-3,38,41,8c554,224,556,196,576,167v55,18,75,60,115,98c706,220,671,163,732,183v28,-9,38,-24,66,-33c829,129,835,113,864,142v25,-6,54,-2,74,-17c952,115,954,76,954,76v3,11,1,24,8,33c982,133,996,107,1012,101v13,-5,27,-5,41,-8c1061,87,1068,74,1078,76v10,2,7,28,16,25c1105,97,1095,77,1102,68v5,-7,17,-4,25,-8c1160,45,1205,,1242,18e" filled="f" strokeweight=".25pt">
                <v:stroke joinstyle="round"/>
                <v:formulas/>
                <v:path arrowok="t" o:connecttype="custom" o:connectlocs="0,15843;39295,107730;160455,212292;201388,381809;296351,289922;417511,407158;430609,446764;484640,394484;551769,407158;577966,446764;605800,419832;646733,407158;780991,381809;821924,394484;889053,407158;943084,264573;1131373,419832;1198502,289922;1306564,237641;1414625,224967;1535785,198034;1561982,120405;1575081,172686;1656945,160011;1724075,147337;1765007,120405;1791204,160011;1804302,107730;1845235,95056;2033524,28517" o:connectangles="0,0,0,0,0,0,0,0,0,0,0,0,0,0,0,0,0,0,0,0,0,0,0,0,0,0,0,0,0,0" textboxrect="0,0,1242,295"/>
                <v:textbox>
                  <w:txbxContent>
                    <w:p w14:paraId="7193E3C5" w14:textId="77777777" w:rsidR="00AD7A31" w:rsidRDefault="00AD7A31" w:rsidP="00AD7A31">
                      <w:pPr>
                        <w:autoSpaceDE w:val="0"/>
                        <w:autoSpaceDN w:val="0"/>
                        <w:adjustRightInd w:val="0"/>
                        <w:jc w:val="center"/>
                        <w:rPr>
                          <w:color w:val="000000"/>
                          <w:sz w:val="48"/>
                          <w:szCs w:val="48"/>
                        </w:rPr>
                      </w:pPr>
                    </w:p>
                  </w:txbxContent>
                </v:textbox>
                <w10:wrap anchorx="margin"/>
              </v:shape>
            </w:pict>
          </mc:Fallback>
        </mc:AlternateContent>
      </w:r>
      <w:r w:rsidRPr="00AD7A31">
        <w:rPr>
          <w:noProof/>
          <w:lang w:eastAsia="en-GB"/>
        </w:rPr>
        <mc:AlternateContent>
          <mc:Choice Requires="wps">
            <w:drawing>
              <wp:anchor distT="0" distB="0" distL="114300" distR="114300" simplePos="0" relativeHeight="251720704" behindDoc="0" locked="0" layoutInCell="1" allowOverlap="1" wp14:anchorId="167F1CA4" wp14:editId="257A6BF0">
                <wp:simplePos x="0" y="0"/>
                <wp:positionH relativeFrom="column">
                  <wp:posOffset>7116445</wp:posOffset>
                </wp:positionH>
                <wp:positionV relativeFrom="paragraph">
                  <wp:posOffset>5031105</wp:posOffset>
                </wp:positionV>
                <wp:extent cx="1751330" cy="348615"/>
                <wp:effectExtent l="10795" t="11430" r="9525" b="11430"/>
                <wp:wrapNone/>
                <wp:docPr id="31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1330" cy="348615"/>
                        </a:xfrm>
                        <a:custGeom>
                          <a:avLst/>
                          <a:gdLst>
                            <a:gd name="T0" fmla="*/ 0 w 1103"/>
                            <a:gd name="T1" fmla="*/ 219 h 219"/>
                            <a:gd name="T2" fmla="*/ 164 w 1103"/>
                            <a:gd name="T3" fmla="*/ 170 h 219"/>
                            <a:gd name="T4" fmla="*/ 206 w 1103"/>
                            <a:gd name="T5" fmla="*/ 121 h 219"/>
                            <a:gd name="T6" fmla="*/ 247 w 1103"/>
                            <a:gd name="T7" fmla="*/ 154 h 219"/>
                            <a:gd name="T8" fmla="*/ 255 w 1103"/>
                            <a:gd name="T9" fmla="*/ 30 h 219"/>
                            <a:gd name="T10" fmla="*/ 263 w 1103"/>
                            <a:gd name="T11" fmla="*/ 6 h 219"/>
                            <a:gd name="T12" fmla="*/ 280 w 1103"/>
                            <a:gd name="T13" fmla="*/ 88 h 219"/>
                            <a:gd name="T14" fmla="*/ 370 w 1103"/>
                            <a:gd name="T15" fmla="*/ 22 h 219"/>
                            <a:gd name="T16" fmla="*/ 428 w 1103"/>
                            <a:gd name="T17" fmla="*/ 178 h 219"/>
                            <a:gd name="T18" fmla="*/ 535 w 1103"/>
                            <a:gd name="T19" fmla="*/ 55 h 219"/>
                            <a:gd name="T20" fmla="*/ 559 w 1103"/>
                            <a:gd name="T21" fmla="*/ 88 h 219"/>
                            <a:gd name="T22" fmla="*/ 584 w 1103"/>
                            <a:gd name="T23" fmla="*/ 145 h 219"/>
                            <a:gd name="T24" fmla="*/ 650 w 1103"/>
                            <a:gd name="T25" fmla="*/ 170 h 219"/>
                            <a:gd name="T26" fmla="*/ 658 w 1103"/>
                            <a:gd name="T27" fmla="*/ 137 h 219"/>
                            <a:gd name="T28" fmla="*/ 691 w 1103"/>
                            <a:gd name="T29" fmla="*/ 129 h 219"/>
                            <a:gd name="T30" fmla="*/ 806 w 1103"/>
                            <a:gd name="T31" fmla="*/ 178 h 219"/>
                            <a:gd name="T32" fmla="*/ 1103 w 1103"/>
                            <a:gd name="T33" fmla="*/ 187 h 21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103"/>
                            <a:gd name="T52" fmla="*/ 0 h 219"/>
                            <a:gd name="T53" fmla="*/ 1103 w 1103"/>
                            <a:gd name="T54" fmla="*/ 219 h 21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103" h="219">
                              <a:moveTo>
                                <a:pt x="0" y="219"/>
                              </a:moveTo>
                              <a:cubicBezTo>
                                <a:pt x="135" y="201"/>
                                <a:pt x="95" y="219"/>
                                <a:pt x="164" y="170"/>
                              </a:cubicBezTo>
                              <a:cubicBezTo>
                                <a:pt x="170" y="138"/>
                                <a:pt x="166" y="81"/>
                                <a:pt x="206" y="121"/>
                              </a:cubicBezTo>
                              <a:cubicBezTo>
                                <a:pt x="244" y="197"/>
                                <a:pt x="233" y="211"/>
                                <a:pt x="247" y="154"/>
                              </a:cubicBezTo>
                              <a:cubicBezTo>
                                <a:pt x="250" y="113"/>
                                <a:pt x="251" y="71"/>
                                <a:pt x="255" y="30"/>
                              </a:cubicBezTo>
                              <a:cubicBezTo>
                                <a:pt x="256" y="22"/>
                                <a:pt x="257" y="0"/>
                                <a:pt x="263" y="6"/>
                              </a:cubicBezTo>
                              <a:cubicBezTo>
                                <a:pt x="282" y="26"/>
                                <a:pt x="274" y="61"/>
                                <a:pt x="280" y="88"/>
                              </a:cubicBezTo>
                              <a:cubicBezTo>
                                <a:pt x="293" y="32"/>
                                <a:pt x="317" y="39"/>
                                <a:pt x="370" y="22"/>
                              </a:cubicBezTo>
                              <a:cubicBezTo>
                                <a:pt x="418" y="53"/>
                                <a:pt x="414" y="125"/>
                                <a:pt x="428" y="178"/>
                              </a:cubicBezTo>
                              <a:cubicBezTo>
                                <a:pt x="470" y="136"/>
                                <a:pt x="507" y="109"/>
                                <a:pt x="535" y="55"/>
                              </a:cubicBezTo>
                              <a:cubicBezTo>
                                <a:pt x="543" y="66"/>
                                <a:pt x="555" y="75"/>
                                <a:pt x="559" y="88"/>
                              </a:cubicBezTo>
                              <a:cubicBezTo>
                                <a:pt x="580" y="158"/>
                                <a:pt x="547" y="184"/>
                                <a:pt x="584" y="145"/>
                              </a:cubicBezTo>
                              <a:cubicBezTo>
                                <a:pt x="601" y="162"/>
                                <a:pt x="617" y="185"/>
                                <a:pt x="650" y="170"/>
                              </a:cubicBezTo>
                              <a:cubicBezTo>
                                <a:pt x="660" y="165"/>
                                <a:pt x="650" y="145"/>
                                <a:pt x="658" y="137"/>
                              </a:cubicBezTo>
                              <a:cubicBezTo>
                                <a:pt x="666" y="129"/>
                                <a:pt x="680" y="132"/>
                                <a:pt x="691" y="129"/>
                              </a:cubicBezTo>
                              <a:cubicBezTo>
                                <a:pt x="733" y="139"/>
                                <a:pt x="761" y="176"/>
                                <a:pt x="806" y="178"/>
                              </a:cubicBezTo>
                              <a:cubicBezTo>
                                <a:pt x="1059" y="188"/>
                                <a:pt x="960" y="187"/>
                                <a:pt x="1103" y="18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195F9C5" w14:textId="77777777" w:rsidR="00AD7A31" w:rsidRDefault="00AD7A31" w:rsidP="00AD7A31">
                            <w:pPr>
                              <w:autoSpaceDE w:val="0"/>
                              <w:autoSpaceDN w:val="0"/>
                              <w:adjustRightInd w:val="0"/>
                              <w:jc w:val="center"/>
                              <w:rPr>
                                <w:color w:val="000000"/>
                                <w:sz w:val="48"/>
                                <w:szCs w:val="4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67F1CA4" id="Freeform 10" o:spid="_x0000_s1037" style="position:absolute;margin-left:560.35pt;margin-top:396.15pt;width:137.9pt;height:27.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3,2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" adj="-11796480,,5400" path="m,219v135,-18,95,,164,-49c170,138,166,81,206,121v38,76,27,90,41,33c250,113,251,71,255,30v1,-8,2,-30,8,-24c282,26,274,61,280,88,293,32,317,39,370,22v48,31,44,103,58,156c470,136,507,109,535,55v8,11,20,20,24,33c580,158,547,184,584,145v17,17,33,40,66,25c660,165,650,145,658,137v8,-8,22,-5,33,-8c733,139,761,176,806,178v253,10,154,9,297,9e" filled="f">
                <v:stroke joinstyle="round"/>
                <v:formulas/>
                <v:path arrowok="t" o:connecttype="custom" o:connectlocs="0,348615;260397,270614;327084,192614;392184,245145;404886,47755;417588,9551;444581,140083;587482,35021;679573,283349;849467,87552;887573,140083;927268,230818;1032062,270614;1044764,218083;1097161,205349;1279757,283349;1751330,297676" o:connectangles="0,0,0,0,0,0,0,0,0,0,0,0,0,0,0,0,0" textboxrect="0,0,1103,219"/>
                <v:textbox>
                  <w:txbxContent>
                    <w:p w14:paraId="5195F9C5" w14:textId="77777777" w:rsidR="00AD7A31" w:rsidRDefault="00AD7A31" w:rsidP="00AD7A31">
                      <w:pPr>
                        <w:autoSpaceDE w:val="0"/>
                        <w:autoSpaceDN w:val="0"/>
                        <w:adjustRightInd w:val="0"/>
                        <w:jc w:val="center"/>
                        <w:rPr>
                          <w:color w:val="000000"/>
                          <w:sz w:val="48"/>
                          <w:szCs w:val="48"/>
                        </w:rPr>
                      </w:pPr>
                    </w:p>
                  </w:txbxContent>
                </v:textbox>
              </v:shape>
            </w:pict>
          </mc:Fallback>
        </mc:AlternateContent>
      </w:r>
      <w:r w:rsidRPr="00AD7A31">
        <w:rPr>
          <w:noProof/>
          <w:lang w:eastAsia="en-GB"/>
        </w:rPr>
        <mc:AlternateContent>
          <mc:Choice Requires="wps">
            <w:drawing>
              <wp:anchor distT="0" distB="0" distL="114300" distR="114300" simplePos="0" relativeHeight="251717632" behindDoc="0" locked="0" layoutInCell="1" allowOverlap="1" wp14:anchorId="648B9E0B" wp14:editId="5B3AED40">
                <wp:simplePos x="0" y="0"/>
                <wp:positionH relativeFrom="margin">
                  <wp:posOffset>-381000</wp:posOffset>
                </wp:positionH>
                <wp:positionV relativeFrom="paragraph">
                  <wp:posOffset>1855470</wp:posOffset>
                </wp:positionV>
                <wp:extent cx="6654800" cy="63500"/>
                <wp:effectExtent l="0" t="0" r="31750" b="31750"/>
                <wp:wrapNone/>
                <wp:docPr id="319" name="Straight Connector 319"/>
                <wp:cNvGraphicFramePr/>
                <a:graphic xmlns:a="http://schemas.openxmlformats.org/drawingml/2006/main">
                  <a:graphicData uri="http://schemas.microsoft.com/office/word/2010/wordprocessingShape">
                    <wps:wsp>
                      <wps:cNvCnPr/>
                      <wps:spPr>
                        <a:xfrm flipV="1">
                          <a:off x="0" y="0"/>
                          <a:ext cx="6654800" cy="6350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954595" id="Straight Connector 319" o:spid="_x0000_s1026" style="position:absolute;flip:y;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pt,146.1pt" to="494pt,1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" strokecolor="windowText" strokeweight="2pt">
                <v:stroke joinstyle="miter"/>
                <w10:wrap anchorx="margin"/>
              </v:line>
            </w:pict>
          </mc:Fallback>
        </mc:AlternateContent>
      </w:r>
      <w:r w:rsidRPr="00AD7A31">
        <w:tab/>
      </w:r>
      <w:r w:rsidRPr="00AD7A31">
        <w:tab/>
      </w:r>
      <w:r w:rsidRPr="00AD7A31">
        <w:tab/>
      </w:r>
      <w:r w:rsidRPr="00AD7A31">
        <w:tab/>
      </w:r>
      <w:r w:rsidRPr="00AD7A31">
        <w:tab/>
      </w:r>
      <w:r w:rsidRPr="00AD7A31">
        <w:tab/>
      </w:r>
      <w:r w:rsidRPr="00AD7A31">
        <w:tab/>
      </w:r>
      <w:r w:rsidRPr="00AD7A31">
        <w:tab/>
      </w:r>
    </w:p>
    <w:p w14:paraId="48BEABF7" w14:textId="681F0AAE" w:rsidR="00AD7A31" w:rsidRDefault="00AD7A31">
      <w:pPr>
        <w:rPr>
          <w:sz w:val="48"/>
          <w:szCs w:val="48"/>
        </w:rPr>
      </w:pPr>
    </w:p>
    <w:p w14:paraId="65F87425" w14:textId="77777777" w:rsidR="00AD7A31" w:rsidRDefault="00AD7A31">
      <w:pPr>
        <w:rPr>
          <w:sz w:val="48"/>
          <w:szCs w:val="48"/>
        </w:rPr>
      </w:pPr>
      <w:r>
        <w:rPr>
          <w:sz w:val="48"/>
          <w:szCs w:val="48"/>
        </w:rPr>
        <w:br w:type="page"/>
      </w:r>
    </w:p>
    <w:p w14:paraId="05C871B1" w14:textId="40460D28" w:rsidR="00F31692" w:rsidRDefault="00401CF4" w:rsidP="00401CF4">
      <w:pPr>
        <w:tabs>
          <w:tab w:val="left" w:pos="1032"/>
          <w:tab w:val="center" w:pos="3683"/>
        </w:tabs>
        <w:rPr>
          <w:sz w:val="48"/>
          <w:szCs w:val="48"/>
        </w:rPr>
      </w:pPr>
      <w:r>
        <w:rPr>
          <w:noProof/>
          <w:lang w:eastAsia="en-GB"/>
        </w:rPr>
        <w:lastRenderedPageBreak/>
        <mc:AlternateContent>
          <mc:Choice Requires="wps">
            <w:drawing>
              <wp:anchor distT="45720" distB="45720" distL="114300" distR="114300" simplePos="0" relativeHeight="251679744" behindDoc="1" locked="0" layoutInCell="1" allowOverlap="1" wp14:anchorId="2897E6C7" wp14:editId="153A2500">
                <wp:simplePos x="0" y="0"/>
                <wp:positionH relativeFrom="column">
                  <wp:posOffset>-709295</wp:posOffset>
                </wp:positionH>
                <wp:positionV relativeFrom="paragraph">
                  <wp:posOffset>483870</wp:posOffset>
                </wp:positionV>
                <wp:extent cx="3329940" cy="140462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404620"/>
                        </a:xfrm>
                        <a:prstGeom prst="rect">
                          <a:avLst/>
                        </a:prstGeom>
                        <a:solidFill>
                          <a:srgbClr val="FFFFFF"/>
                        </a:solidFill>
                        <a:ln w="9525">
                          <a:noFill/>
                          <a:miter lim="800000"/>
                          <a:headEnd/>
                          <a:tailEnd/>
                        </a:ln>
                      </wps:spPr>
                      <wps:txbx>
                        <w:txbxContent>
                          <w:p w14:paraId="1F095153" w14:textId="48E7D584" w:rsidR="00184F11" w:rsidRPr="00401CF4" w:rsidRDefault="00184F11">
                            <w:pPr>
                              <w:rPr>
                                <w:b/>
                                <w:color w:val="0070C0"/>
                              </w:rPr>
                            </w:pPr>
                            <w:r w:rsidRPr="00401CF4">
                              <w:rPr>
                                <w:b/>
                                <w:color w:val="0070C0"/>
                              </w:rPr>
                              <w:t>Anti-social / difficult / dangerous Behaviours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97E6C7" id="_x0000_s1038" type="#_x0000_t202" style="position:absolute;margin-left:-55.85pt;margin-top:38.1pt;width:262.2pt;height:110.6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" stroked="f">
                <v:textbox style="mso-fit-shape-to-text:t">
                  <w:txbxContent>
                    <w:p w14:paraId="1F095153" w14:textId="48E7D584" w:rsidR="00184F11" w:rsidRPr="00401CF4" w:rsidRDefault="00184F11">
                      <w:pPr>
                        <w:rPr>
                          <w:b/>
                          <w:color w:val="0070C0"/>
                        </w:rPr>
                      </w:pPr>
                      <w:r w:rsidRPr="00401CF4">
                        <w:rPr>
                          <w:b/>
                          <w:color w:val="0070C0"/>
                        </w:rPr>
                        <w:t>Anti-social / difficult / dangerous Behaviours</w:t>
                      </w:r>
                    </w:p>
                  </w:txbxContent>
                </v:textbox>
              </v:shape>
            </w:pict>
          </mc:Fallback>
        </mc:AlternateContent>
      </w:r>
      <w:r w:rsidR="00747571">
        <w:rPr>
          <w:noProof/>
          <w:lang w:eastAsia="en-GB"/>
        </w:rPr>
        <mc:AlternateContent>
          <mc:Choice Requires="wps">
            <w:drawing>
              <wp:anchor distT="45720" distB="45720" distL="114300" distR="114300" simplePos="0" relativeHeight="251683840" behindDoc="0" locked="0" layoutInCell="1" allowOverlap="1" wp14:anchorId="09BCF62E" wp14:editId="362FB282">
                <wp:simplePos x="0" y="0"/>
                <wp:positionH relativeFrom="column">
                  <wp:posOffset>4791710</wp:posOffset>
                </wp:positionH>
                <wp:positionV relativeFrom="paragraph">
                  <wp:posOffset>424180</wp:posOffset>
                </wp:positionV>
                <wp:extent cx="1476375" cy="1404620"/>
                <wp:effectExtent l="0" t="0" r="952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4620"/>
                        </a:xfrm>
                        <a:prstGeom prst="rect">
                          <a:avLst/>
                        </a:prstGeom>
                        <a:solidFill>
                          <a:srgbClr val="FFFFFF"/>
                        </a:solidFill>
                        <a:ln w="9525">
                          <a:noFill/>
                          <a:miter lim="800000"/>
                          <a:headEnd/>
                          <a:tailEnd/>
                        </a:ln>
                      </wps:spPr>
                      <wps:txbx>
                        <w:txbxContent>
                          <w:p w14:paraId="10510F1D" w14:textId="241ECE1A" w:rsidR="00184F11" w:rsidRPr="00401CF4" w:rsidRDefault="00184F11" w:rsidP="00184F11">
                            <w:pPr>
                              <w:rPr>
                                <w:b/>
                                <w:color w:val="0070C0"/>
                              </w:rPr>
                            </w:pPr>
                            <w:r w:rsidRPr="00401CF4">
                              <w:rPr>
                                <w:b/>
                                <w:color w:val="0070C0"/>
                              </w:rPr>
                              <w:t>Pro- social behaviours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BCF62E" id="_x0000_s1039" type="#_x0000_t202" style="position:absolute;margin-left:377.3pt;margin-top:33.4pt;width:116.2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" stroked="f">
                <v:textbox style="mso-fit-shape-to-text:t">
                  <w:txbxContent>
                    <w:p w14:paraId="10510F1D" w14:textId="241ECE1A" w:rsidR="00184F11" w:rsidRPr="00401CF4" w:rsidRDefault="00184F11" w:rsidP="00184F11">
                      <w:pPr>
                        <w:rPr>
                          <w:b/>
                          <w:color w:val="0070C0"/>
                        </w:rPr>
                      </w:pPr>
                      <w:r w:rsidRPr="00401CF4">
                        <w:rPr>
                          <w:b/>
                          <w:color w:val="0070C0"/>
                        </w:rPr>
                        <w:t>Pro- social behaviours</w:t>
                      </w:r>
                    </w:p>
                  </w:txbxContent>
                </v:textbox>
                <w10:wrap type="square"/>
              </v:shape>
            </w:pict>
          </mc:Fallback>
        </mc:AlternateContent>
      </w:r>
      <w:r w:rsidR="00747571">
        <w:rPr>
          <w:noProof/>
          <w:sz w:val="48"/>
          <w:szCs w:val="48"/>
          <w:lang w:eastAsia="en-GB"/>
        </w:rPr>
        <mc:AlternateContent>
          <mc:Choice Requires="wps">
            <w:drawing>
              <wp:anchor distT="0" distB="0" distL="114300" distR="114300" simplePos="0" relativeHeight="251675648" behindDoc="0" locked="0" layoutInCell="1" allowOverlap="1" wp14:anchorId="49CD15F2" wp14:editId="2624E715">
                <wp:simplePos x="0" y="0"/>
                <wp:positionH relativeFrom="margin">
                  <wp:posOffset>2810826</wp:posOffset>
                </wp:positionH>
                <wp:positionV relativeFrom="paragraph">
                  <wp:posOffset>332509</wp:posOffset>
                </wp:positionV>
                <wp:extent cx="24130" cy="9249607"/>
                <wp:effectExtent l="0" t="0" r="33020" b="27940"/>
                <wp:wrapNone/>
                <wp:docPr id="14" name="Straight Connector 14"/>
                <wp:cNvGraphicFramePr/>
                <a:graphic xmlns:a="http://schemas.openxmlformats.org/drawingml/2006/main">
                  <a:graphicData uri="http://schemas.microsoft.com/office/word/2010/wordprocessingShape">
                    <wps:wsp>
                      <wps:cNvCnPr/>
                      <wps:spPr>
                        <a:xfrm>
                          <a:off x="0" y="0"/>
                          <a:ext cx="24130" cy="9249607"/>
                        </a:xfrm>
                        <a:prstGeom prst="line">
                          <a:avLst/>
                        </a:prstGeom>
                        <a:noFill/>
                        <a:ln w="2540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FCE95C"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3pt,26.2pt" to="223.2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" strokecolor="black [3213]" strokeweight="2pt">
                <v:stroke joinstyle="miter"/>
                <w10:wrap anchorx="margin"/>
              </v:line>
            </w:pict>
          </mc:Fallback>
        </mc:AlternateContent>
      </w:r>
      <w:r w:rsidR="00747571">
        <w:rPr>
          <w:sz w:val="48"/>
          <w:szCs w:val="48"/>
        </w:rPr>
        <w:t>Roots and Fruits</w:t>
      </w:r>
      <w:r w:rsidR="00E00309">
        <w:rPr>
          <w:sz w:val="48"/>
          <w:szCs w:val="48"/>
        </w:rPr>
        <w:t xml:space="preserve"> Guid</w:t>
      </w:r>
      <w:r w:rsidR="00AD7A31">
        <w:rPr>
          <w:sz w:val="48"/>
          <w:szCs w:val="48"/>
        </w:rPr>
        <w:t xml:space="preserve">ance </w:t>
      </w:r>
      <w:r w:rsidR="00E00309">
        <w:rPr>
          <w:sz w:val="48"/>
          <w:szCs w:val="48"/>
        </w:rPr>
        <w:t xml:space="preserve"> </w:t>
      </w:r>
    </w:p>
    <w:p w14:paraId="298E82BC" w14:textId="5445C02F" w:rsidR="00747571" w:rsidRDefault="00401CF4" w:rsidP="00F31692">
      <w:pPr>
        <w:rPr>
          <w:sz w:val="48"/>
          <w:szCs w:val="48"/>
        </w:rPr>
      </w:pPr>
      <w:r>
        <w:rPr>
          <w:noProof/>
          <w:lang w:eastAsia="en-GB"/>
        </w:rPr>
        <mc:AlternateContent>
          <mc:Choice Requires="wps">
            <w:drawing>
              <wp:anchor distT="0" distB="0" distL="114300" distR="114300" simplePos="0" relativeHeight="251698176" behindDoc="0" locked="0" layoutInCell="1" allowOverlap="1" wp14:anchorId="139C2F13" wp14:editId="4D6C8633">
                <wp:simplePos x="0" y="0"/>
                <wp:positionH relativeFrom="column">
                  <wp:posOffset>3025775</wp:posOffset>
                </wp:positionH>
                <wp:positionV relativeFrom="paragraph">
                  <wp:posOffset>240030</wp:posOffset>
                </wp:positionV>
                <wp:extent cx="3206750" cy="3270885"/>
                <wp:effectExtent l="0" t="0" r="12700" b="2476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3270885"/>
                        </a:xfrm>
                        <a:prstGeom prst="rect">
                          <a:avLst/>
                        </a:prstGeom>
                        <a:solidFill>
                          <a:srgbClr val="FFFFFF"/>
                        </a:solidFill>
                        <a:ln w="9525">
                          <a:solidFill>
                            <a:srgbClr val="000000"/>
                          </a:solidFill>
                          <a:miter lim="800000"/>
                          <a:headEnd/>
                          <a:tailEnd/>
                        </a:ln>
                      </wps:spPr>
                      <wps:txbx>
                        <w:txbxContent>
                          <w:p w14:paraId="5A19A161" w14:textId="176B4768" w:rsidR="00D26B87" w:rsidRDefault="00D26B87" w:rsidP="00D26B87">
                            <w:pPr>
                              <w:rPr>
                                <w:sz w:val="18"/>
                              </w:rPr>
                            </w:pPr>
                            <w:r>
                              <w:rPr>
                                <w:sz w:val="18"/>
                              </w:rPr>
                              <w:t>What are the small measurable, achievable, realistic behaviours you are going to focus on initially? Ideally you will decide on 3-5 key behaviours that you will be focussing on.</w:t>
                            </w:r>
                          </w:p>
                          <w:p w14:paraId="121428F8" w14:textId="50B75E81" w:rsidR="00D26B87" w:rsidRDefault="00D26B87" w:rsidP="00D26B87">
                            <w:pPr>
                              <w:rPr>
                                <w:sz w:val="18"/>
                              </w:rPr>
                            </w:pPr>
                            <w:r>
                              <w:rPr>
                                <w:sz w:val="18"/>
                              </w:rPr>
                              <w:t>Examples: -</w:t>
                            </w:r>
                          </w:p>
                          <w:tbl>
                            <w:tblPr>
                              <w:tblStyle w:val="TableGrid"/>
                              <w:tblW w:w="0" w:type="auto"/>
                              <w:tblLook w:val="04A0" w:firstRow="1" w:lastRow="0" w:firstColumn="1" w:lastColumn="0" w:noHBand="0" w:noVBand="1"/>
                            </w:tblPr>
                            <w:tblGrid>
                              <w:gridCol w:w="2389"/>
                              <w:gridCol w:w="2364"/>
                            </w:tblGrid>
                            <w:tr w:rsidR="00D26B87" w14:paraId="2AA47F28" w14:textId="77777777" w:rsidTr="00D970D4">
                              <w:tc>
                                <w:tcPr>
                                  <w:tcW w:w="2455" w:type="dxa"/>
                                </w:tcPr>
                                <w:p w14:paraId="25B16CD5" w14:textId="7D2192EB" w:rsidR="00D26B87" w:rsidRDefault="00D26B87" w:rsidP="00D970D4">
                                  <w:pPr>
                                    <w:pStyle w:val="ListParagraph"/>
                                    <w:numPr>
                                      <w:ilvl w:val="0"/>
                                      <w:numId w:val="7"/>
                                    </w:numPr>
                                    <w:ind w:left="426"/>
                                    <w:rPr>
                                      <w:sz w:val="18"/>
                                    </w:rPr>
                                  </w:pPr>
                                  <w:r>
                                    <w:rPr>
                                      <w:sz w:val="18"/>
                                    </w:rPr>
                                    <w:t>Walking</w:t>
                                  </w:r>
                                  <w:r w:rsidRPr="00747571">
                                    <w:rPr>
                                      <w:sz w:val="18"/>
                                    </w:rPr>
                                    <w:t xml:space="preserve"> inside the school building</w:t>
                                  </w:r>
                                </w:p>
                                <w:p w14:paraId="22A8E56C" w14:textId="3A90456E" w:rsidR="00D26B87" w:rsidRDefault="00D26B87" w:rsidP="00D970D4">
                                  <w:pPr>
                                    <w:pStyle w:val="ListParagraph"/>
                                    <w:numPr>
                                      <w:ilvl w:val="0"/>
                                      <w:numId w:val="7"/>
                                    </w:numPr>
                                    <w:ind w:left="426"/>
                                    <w:rPr>
                                      <w:sz w:val="18"/>
                                    </w:rPr>
                                  </w:pPr>
                                  <w:r>
                                    <w:rPr>
                                      <w:sz w:val="18"/>
                                    </w:rPr>
                                    <w:t>Starting a task independently</w:t>
                                  </w:r>
                                </w:p>
                                <w:p w14:paraId="1DEF6707" w14:textId="77777777" w:rsidR="00D26B87" w:rsidRDefault="00D26B87" w:rsidP="00D26B87">
                                  <w:pPr>
                                    <w:pStyle w:val="ListParagraph"/>
                                    <w:numPr>
                                      <w:ilvl w:val="0"/>
                                      <w:numId w:val="7"/>
                                    </w:numPr>
                                    <w:ind w:left="426"/>
                                    <w:rPr>
                                      <w:sz w:val="18"/>
                                    </w:rPr>
                                  </w:pPr>
                                  <w:r>
                                    <w:rPr>
                                      <w:sz w:val="18"/>
                                    </w:rPr>
                                    <w:t>Putting their hand up</w:t>
                                  </w:r>
                                </w:p>
                                <w:p w14:paraId="65FDC677" w14:textId="0707DF2A" w:rsidR="00D26B87" w:rsidRPr="00D26B87" w:rsidRDefault="00D26B87" w:rsidP="00D26B87">
                                  <w:pPr>
                                    <w:pStyle w:val="ListParagraph"/>
                                    <w:numPr>
                                      <w:ilvl w:val="0"/>
                                      <w:numId w:val="7"/>
                                    </w:numPr>
                                    <w:ind w:left="426"/>
                                    <w:rPr>
                                      <w:sz w:val="18"/>
                                    </w:rPr>
                                  </w:pPr>
                                  <w:r>
                                    <w:rPr>
                                      <w:sz w:val="18"/>
                                    </w:rPr>
                                    <w:t>Using the right equipment for the science task</w:t>
                                  </w:r>
                                </w:p>
                              </w:tc>
                              <w:tc>
                                <w:tcPr>
                                  <w:tcW w:w="2455" w:type="dxa"/>
                                </w:tcPr>
                                <w:p w14:paraId="53B3B785" w14:textId="5CA1CBCC" w:rsidR="00D26B87" w:rsidRPr="00785673" w:rsidRDefault="00D26B87" w:rsidP="00D970D4">
                                  <w:pPr>
                                    <w:pStyle w:val="ListParagraph"/>
                                    <w:numPr>
                                      <w:ilvl w:val="0"/>
                                      <w:numId w:val="7"/>
                                    </w:numPr>
                                    <w:ind w:left="380"/>
                                    <w:rPr>
                                      <w:sz w:val="18"/>
                                    </w:rPr>
                                  </w:pPr>
                                  <w:r>
                                    <w:rPr>
                                      <w:sz w:val="18"/>
                                    </w:rPr>
                                    <w:t>Sitting in</w:t>
                                  </w:r>
                                  <w:r w:rsidRPr="00785673">
                                    <w:rPr>
                                      <w:sz w:val="18"/>
                                    </w:rPr>
                                    <w:t xml:space="preserve"> their chair</w:t>
                                  </w:r>
                                </w:p>
                                <w:p w14:paraId="30945690" w14:textId="34BC86A3" w:rsidR="00D26B87" w:rsidRPr="00785673" w:rsidRDefault="00D26B87" w:rsidP="00D970D4">
                                  <w:pPr>
                                    <w:pStyle w:val="ListParagraph"/>
                                    <w:numPr>
                                      <w:ilvl w:val="0"/>
                                      <w:numId w:val="7"/>
                                    </w:numPr>
                                    <w:ind w:left="380"/>
                                    <w:rPr>
                                      <w:sz w:val="18"/>
                                    </w:rPr>
                                  </w:pPr>
                                  <w:r>
                                    <w:rPr>
                                      <w:sz w:val="18"/>
                                    </w:rPr>
                                    <w:t>Asking for help</w:t>
                                  </w:r>
                                </w:p>
                                <w:p w14:paraId="45C9A5B5" w14:textId="094BEFB2" w:rsidR="00D26B87" w:rsidRDefault="00D26B87" w:rsidP="00D970D4">
                                  <w:pPr>
                                    <w:pStyle w:val="ListParagraph"/>
                                    <w:numPr>
                                      <w:ilvl w:val="0"/>
                                      <w:numId w:val="7"/>
                                    </w:numPr>
                                    <w:ind w:left="380"/>
                                    <w:rPr>
                                      <w:sz w:val="18"/>
                                    </w:rPr>
                                  </w:pPr>
                                  <w:r>
                                    <w:rPr>
                                      <w:sz w:val="18"/>
                                    </w:rPr>
                                    <w:t>Taking timeout during numeracy</w:t>
                                  </w:r>
                                </w:p>
                                <w:p w14:paraId="41372D4C" w14:textId="7CD187D6" w:rsidR="00D26B87" w:rsidRDefault="00D26B87" w:rsidP="00D970D4">
                                  <w:pPr>
                                    <w:pStyle w:val="ListParagraph"/>
                                    <w:numPr>
                                      <w:ilvl w:val="0"/>
                                      <w:numId w:val="7"/>
                                    </w:numPr>
                                    <w:ind w:left="380"/>
                                    <w:rPr>
                                      <w:sz w:val="18"/>
                                    </w:rPr>
                                  </w:pPr>
                                  <w:r>
                                    <w:rPr>
                                      <w:sz w:val="18"/>
                                    </w:rPr>
                                    <w:t>Coming in off the playground when asked</w:t>
                                  </w:r>
                                </w:p>
                                <w:p w14:paraId="5E1E1EEC" w14:textId="247C4E6A" w:rsidR="00D26B87" w:rsidRPr="00D26B87" w:rsidRDefault="00D26B87" w:rsidP="00D26B87">
                                  <w:pPr>
                                    <w:pStyle w:val="ListParagraph"/>
                                    <w:numPr>
                                      <w:ilvl w:val="0"/>
                                      <w:numId w:val="7"/>
                                    </w:numPr>
                                    <w:ind w:left="380"/>
                                    <w:rPr>
                                      <w:sz w:val="18"/>
                                    </w:rPr>
                                  </w:pPr>
                                  <w:r>
                                    <w:rPr>
                                      <w:sz w:val="18"/>
                                    </w:rPr>
                                    <w:t>Playing an adult led game with peers</w:t>
                                  </w:r>
                                  <w:r w:rsidRPr="00D26B87">
                                    <w:rPr>
                                      <w:sz w:val="18"/>
                                    </w:rPr>
                                    <w:t xml:space="preserve"> </w:t>
                                  </w:r>
                                </w:p>
                                <w:p w14:paraId="449531CE" w14:textId="77777777" w:rsidR="00D26B87" w:rsidRDefault="00D26B87" w:rsidP="00D970D4">
                                  <w:pPr>
                                    <w:rPr>
                                      <w:sz w:val="18"/>
                                    </w:rPr>
                                  </w:pPr>
                                </w:p>
                              </w:tc>
                            </w:tr>
                          </w:tbl>
                          <w:p w14:paraId="3DE43ECD" w14:textId="4BB37C55" w:rsidR="00D26B87" w:rsidRPr="00785673" w:rsidRDefault="00D26B87" w:rsidP="00D26B87">
                            <w:pPr>
                              <w:jc w:val="center"/>
                              <w:rPr>
                                <w:b/>
                                <w:sz w:val="18"/>
                                <w:u w:val="single"/>
                              </w:rPr>
                            </w:pPr>
                            <w:r w:rsidRPr="00785673">
                              <w:rPr>
                                <w:b/>
                                <w:sz w:val="18"/>
                                <w:highlight w:val="yellow"/>
                                <w:u w:val="single"/>
                              </w:rPr>
                              <w:t xml:space="preserve">Once this section is completed the behaviours should then populate the </w:t>
                            </w:r>
                            <w:r>
                              <w:rPr>
                                <w:b/>
                                <w:sz w:val="18"/>
                                <w:highlight w:val="yellow"/>
                                <w:u w:val="single"/>
                              </w:rPr>
                              <w:t>pro-social</w:t>
                            </w:r>
                            <w:r w:rsidRPr="00785673">
                              <w:rPr>
                                <w:b/>
                                <w:sz w:val="18"/>
                                <w:highlight w:val="yellow"/>
                                <w:u w:val="single"/>
                              </w:rPr>
                              <w:t xml:space="preserve"> </w:t>
                            </w:r>
                            <w:r>
                              <w:rPr>
                                <w:b/>
                                <w:sz w:val="18"/>
                                <w:highlight w:val="yellow"/>
                                <w:u w:val="single"/>
                              </w:rPr>
                              <w:t xml:space="preserve">behaviour </w:t>
                            </w:r>
                            <w:r w:rsidRPr="00785673">
                              <w:rPr>
                                <w:b/>
                                <w:sz w:val="18"/>
                                <w:highlight w:val="yellow"/>
                                <w:u w:val="single"/>
                              </w:rPr>
                              <w:t>section of the risk reduction plan</w:t>
                            </w:r>
                          </w:p>
                          <w:p w14:paraId="51016749" w14:textId="34BE7109" w:rsidR="00D26B87" w:rsidRPr="00192671" w:rsidRDefault="00D26B87" w:rsidP="00D26B87">
                            <w:pPr>
                              <w:jc w:val="center"/>
                              <w:rPr>
                                <w:b/>
                                <w:color w:val="0070C0"/>
                                <w:sz w:val="18"/>
                              </w:rPr>
                            </w:pPr>
                            <w:r w:rsidRPr="00192671">
                              <w:rPr>
                                <w:b/>
                                <w:color w:val="0070C0"/>
                                <w:sz w:val="18"/>
                              </w:rPr>
                              <w:t>Roots and fruits should be a working document and once these be</w:t>
                            </w:r>
                            <w:r w:rsidR="00192671">
                              <w:rPr>
                                <w:b/>
                                <w:color w:val="0070C0"/>
                                <w:sz w:val="18"/>
                              </w:rPr>
                              <w:t>haviours are achieved, staff should</w:t>
                            </w:r>
                            <w:r w:rsidRPr="00192671">
                              <w:rPr>
                                <w:b/>
                                <w:color w:val="0070C0"/>
                                <w:sz w:val="18"/>
                              </w:rPr>
                              <w:t xml:space="preserve"> focus on identifying and growing more</w:t>
                            </w:r>
                            <w:r w:rsidR="005907DF">
                              <w:rPr>
                                <w:b/>
                                <w:color w:val="0070C0"/>
                                <w:sz w:val="18"/>
                              </w:rPr>
                              <w:t xml:space="preserve"> pro-social</w:t>
                            </w:r>
                            <w:r w:rsidRPr="00192671">
                              <w:rPr>
                                <w:b/>
                                <w:color w:val="0070C0"/>
                                <w:sz w:val="18"/>
                              </w:rPr>
                              <w:t xml:space="preserve"> behaviour</w:t>
                            </w:r>
                            <w:r w:rsidR="005907DF">
                              <w:rPr>
                                <w:b/>
                                <w:color w:val="0070C0"/>
                                <w:sz w:val="18"/>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C2F13" id="_x0000_t202" coordsize="21600,21600" o:spt="202" path="m,l,21600r21600,l21600,xe">
                <v:stroke joinstyle="miter"/>
                <v:path gradientshapeok="t" o:connecttype="rect"/>
              </v:shapetype>
              <v:shape id="_x0000_s1040" type="#_x0000_t202" style="position:absolute;margin-left:238.25pt;margin-top:18.9pt;width:252.5pt;height:257.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">
                <v:textbox>
                  <w:txbxContent>
                    <w:p w14:paraId="5A19A161" w14:textId="176B4768" w:rsidR="00D26B87" w:rsidRDefault="00D26B87" w:rsidP="00D26B87">
                      <w:pPr>
                        <w:rPr>
                          <w:sz w:val="18"/>
                        </w:rPr>
                      </w:pPr>
                      <w:r>
                        <w:rPr>
                          <w:sz w:val="18"/>
                        </w:rPr>
                        <w:t>What are the small measurable, achievable, realistic behaviours you are going to focus on initially? Ideally you will decide on 3-5 key behaviours that you will be focussing on.</w:t>
                      </w:r>
                    </w:p>
                    <w:p w14:paraId="121428F8" w14:textId="50B75E81" w:rsidR="00D26B87" w:rsidRDefault="00D26B87" w:rsidP="00D26B87">
                      <w:pPr>
                        <w:rPr>
                          <w:sz w:val="18"/>
                        </w:rPr>
                      </w:pPr>
                      <w:r>
                        <w:rPr>
                          <w:sz w:val="18"/>
                        </w:rPr>
                        <w:t>Examples: -</w:t>
                      </w:r>
                    </w:p>
                    <w:tbl>
                      <w:tblPr>
                        <w:tblStyle w:val="TableGrid"/>
                        <w:tblW w:w="0" w:type="auto"/>
                        <w:tblLook w:val="04A0" w:firstRow="1" w:lastRow="0" w:firstColumn="1" w:lastColumn="0" w:noHBand="0" w:noVBand="1"/>
                      </w:tblPr>
                      <w:tblGrid>
                        <w:gridCol w:w="2389"/>
                        <w:gridCol w:w="2364"/>
                      </w:tblGrid>
                      <w:tr w:rsidR="00D26B87" w14:paraId="2AA47F28" w14:textId="77777777" w:rsidTr="00D970D4">
                        <w:tc>
                          <w:tcPr>
                            <w:tcW w:w="2455" w:type="dxa"/>
                          </w:tcPr>
                          <w:p w14:paraId="25B16CD5" w14:textId="7D2192EB" w:rsidR="00D26B87" w:rsidRDefault="00D26B87" w:rsidP="00D970D4">
                            <w:pPr>
                              <w:pStyle w:val="ListParagraph"/>
                              <w:numPr>
                                <w:ilvl w:val="0"/>
                                <w:numId w:val="7"/>
                              </w:numPr>
                              <w:ind w:left="426"/>
                              <w:rPr>
                                <w:sz w:val="18"/>
                              </w:rPr>
                            </w:pPr>
                            <w:r>
                              <w:rPr>
                                <w:sz w:val="18"/>
                              </w:rPr>
                              <w:t>Walking</w:t>
                            </w:r>
                            <w:r w:rsidRPr="00747571">
                              <w:rPr>
                                <w:sz w:val="18"/>
                              </w:rPr>
                              <w:t xml:space="preserve"> inside the school building</w:t>
                            </w:r>
                          </w:p>
                          <w:p w14:paraId="22A8E56C" w14:textId="3A90456E" w:rsidR="00D26B87" w:rsidRDefault="00D26B87" w:rsidP="00D970D4">
                            <w:pPr>
                              <w:pStyle w:val="ListParagraph"/>
                              <w:numPr>
                                <w:ilvl w:val="0"/>
                                <w:numId w:val="7"/>
                              </w:numPr>
                              <w:ind w:left="426"/>
                              <w:rPr>
                                <w:sz w:val="18"/>
                              </w:rPr>
                            </w:pPr>
                            <w:r>
                              <w:rPr>
                                <w:sz w:val="18"/>
                              </w:rPr>
                              <w:t>Starting a task independently</w:t>
                            </w:r>
                          </w:p>
                          <w:p w14:paraId="1DEF6707" w14:textId="77777777" w:rsidR="00D26B87" w:rsidRDefault="00D26B87" w:rsidP="00D26B87">
                            <w:pPr>
                              <w:pStyle w:val="ListParagraph"/>
                              <w:numPr>
                                <w:ilvl w:val="0"/>
                                <w:numId w:val="7"/>
                              </w:numPr>
                              <w:ind w:left="426"/>
                              <w:rPr>
                                <w:sz w:val="18"/>
                              </w:rPr>
                            </w:pPr>
                            <w:r>
                              <w:rPr>
                                <w:sz w:val="18"/>
                              </w:rPr>
                              <w:t>Putting their hand up</w:t>
                            </w:r>
                          </w:p>
                          <w:p w14:paraId="65FDC677" w14:textId="0707DF2A" w:rsidR="00D26B87" w:rsidRPr="00D26B87" w:rsidRDefault="00D26B87" w:rsidP="00D26B87">
                            <w:pPr>
                              <w:pStyle w:val="ListParagraph"/>
                              <w:numPr>
                                <w:ilvl w:val="0"/>
                                <w:numId w:val="7"/>
                              </w:numPr>
                              <w:ind w:left="426"/>
                              <w:rPr>
                                <w:sz w:val="18"/>
                              </w:rPr>
                            </w:pPr>
                            <w:r>
                              <w:rPr>
                                <w:sz w:val="18"/>
                              </w:rPr>
                              <w:t>Using the right equipment for the science task</w:t>
                            </w:r>
                          </w:p>
                        </w:tc>
                        <w:tc>
                          <w:tcPr>
                            <w:tcW w:w="2455" w:type="dxa"/>
                          </w:tcPr>
                          <w:p w14:paraId="53B3B785" w14:textId="5CA1CBCC" w:rsidR="00D26B87" w:rsidRPr="00785673" w:rsidRDefault="00D26B87" w:rsidP="00D970D4">
                            <w:pPr>
                              <w:pStyle w:val="ListParagraph"/>
                              <w:numPr>
                                <w:ilvl w:val="0"/>
                                <w:numId w:val="7"/>
                              </w:numPr>
                              <w:ind w:left="380"/>
                              <w:rPr>
                                <w:sz w:val="18"/>
                              </w:rPr>
                            </w:pPr>
                            <w:r>
                              <w:rPr>
                                <w:sz w:val="18"/>
                              </w:rPr>
                              <w:t>Sitting in</w:t>
                            </w:r>
                            <w:r w:rsidRPr="00785673">
                              <w:rPr>
                                <w:sz w:val="18"/>
                              </w:rPr>
                              <w:t xml:space="preserve"> their chair</w:t>
                            </w:r>
                          </w:p>
                          <w:p w14:paraId="30945690" w14:textId="34BC86A3" w:rsidR="00D26B87" w:rsidRPr="00785673" w:rsidRDefault="00D26B87" w:rsidP="00D970D4">
                            <w:pPr>
                              <w:pStyle w:val="ListParagraph"/>
                              <w:numPr>
                                <w:ilvl w:val="0"/>
                                <w:numId w:val="7"/>
                              </w:numPr>
                              <w:ind w:left="380"/>
                              <w:rPr>
                                <w:sz w:val="18"/>
                              </w:rPr>
                            </w:pPr>
                            <w:r>
                              <w:rPr>
                                <w:sz w:val="18"/>
                              </w:rPr>
                              <w:t>Asking for help</w:t>
                            </w:r>
                          </w:p>
                          <w:p w14:paraId="45C9A5B5" w14:textId="094BEFB2" w:rsidR="00D26B87" w:rsidRDefault="00D26B87" w:rsidP="00D970D4">
                            <w:pPr>
                              <w:pStyle w:val="ListParagraph"/>
                              <w:numPr>
                                <w:ilvl w:val="0"/>
                                <w:numId w:val="7"/>
                              </w:numPr>
                              <w:ind w:left="380"/>
                              <w:rPr>
                                <w:sz w:val="18"/>
                              </w:rPr>
                            </w:pPr>
                            <w:r>
                              <w:rPr>
                                <w:sz w:val="18"/>
                              </w:rPr>
                              <w:t>Taking timeout during numeracy</w:t>
                            </w:r>
                          </w:p>
                          <w:p w14:paraId="41372D4C" w14:textId="7CD187D6" w:rsidR="00D26B87" w:rsidRDefault="00D26B87" w:rsidP="00D970D4">
                            <w:pPr>
                              <w:pStyle w:val="ListParagraph"/>
                              <w:numPr>
                                <w:ilvl w:val="0"/>
                                <w:numId w:val="7"/>
                              </w:numPr>
                              <w:ind w:left="380"/>
                              <w:rPr>
                                <w:sz w:val="18"/>
                              </w:rPr>
                            </w:pPr>
                            <w:r>
                              <w:rPr>
                                <w:sz w:val="18"/>
                              </w:rPr>
                              <w:t>Coming in off the playground when asked</w:t>
                            </w:r>
                          </w:p>
                          <w:p w14:paraId="5E1E1EEC" w14:textId="247C4E6A" w:rsidR="00D26B87" w:rsidRPr="00D26B87" w:rsidRDefault="00D26B87" w:rsidP="00D26B87">
                            <w:pPr>
                              <w:pStyle w:val="ListParagraph"/>
                              <w:numPr>
                                <w:ilvl w:val="0"/>
                                <w:numId w:val="7"/>
                              </w:numPr>
                              <w:ind w:left="380"/>
                              <w:rPr>
                                <w:sz w:val="18"/>
                              </w:rPr>
                            </w:pPr>
                            <w:r>
                              <w:rPr>
                                <w:sz w:val="18"/>
                              </w:rPr>
                              <w:t>Playing an adult led game with peers</w:t>
                            </w:r>
                            <w:r w:rsidRPr="00D26B87">
                              <w:rPr>
                                <w:sz w:val="18"/>
                              </w:rPr>
                              <w:t xml:space="preserve"> </w:t>
                            </w:r>
                          </w:p>
                          <w:p w14:paraId="449531CE" w14:textId="77777777" w:rsidR="00D26B87" w:rsidRDefault="00D26B87" w:rsidP="00D970D4">
                            <w:pPr>
                              <w:rPr>
                                <w:sz w:val="18"/>
                              </w:rPr>
                            </w:pPr>
                          </w:p>
                        </w:tc>
                      </w:tr>
                    </w:tbl>
                    <w:p w14:paraId="3DE43ECD" w14:textId="4BB37C55" w:rsidR="00D26B87" w:rsidRPr="00785673" w:rsidRDefault="00D26B87" w:rsidP="00D26B87">
                      <w:pPr>
                        <w:jc w:val="center"/>
                        <w:rPr>
                          <w:b/>
                          <w:sz w:val="18"/>
                          <w:u w:val="single"/>
                        </w:rPr>
                      </w:pPr>
                      <w:r w:rsidRPr="00785673">
                        <w:rPr>
                          <w:b/>
                          <w:sz w:val="18"/>
                          <w:highlight w:val="yellow"/>
                          <w:u w:val="single"/>
                        </w:rPr>
                        <w:t xml:space="preserve">Once this section is completed the behaviours should then populate the </w:t>
                      </w:r>
                      <w:r>
                        <w:rPr>
                          <w:b/>
                          <w:sz w:val="18"/>
                          <w:highlight w:val="yellow"/>
                          <w:u w:val="single"/>
                        </w:rPr>
                        <w:t>pro-social</w:t>
                      </w:r>
                      <w:r w:rsidRPr="00785673">
                        <w:rPr>
                          <w:b/>
                          <w:sz w:val="18"/>
                          <w:highlight w:val="yellow"/>
                          <w:u w:val="single"/>
                        </w:rPr>
                        <w:t xml:space="preserve"> </w:t>
                      </w:r>
                      <w:r>
                        <w:rPr>
                          <w:b/>
                          <w:sz w:val="18"/>
                          <w:highlight w:val="yellow"/>
                          <w:u w:val="single"/>
                        </w:rPr>
                        <w:t xml:space="preserve">behaviour </w:t>
                      </w:r>
                      <w:r w:rsidRPr="00785673">
                        <w:rPr>
                          <w:b/>
                          <w:sz w:val="18"/>
                          <w:highlight w:val="yellow"/>
                          <w:u w:val="single"/>
                        </w:rPr>
                        <w:t>section of the risk reduction plan</w:t>
                      </w:r>
                    </w:p>
                    <w:p w14:paraId="51016749" w14:textId="34BE7109" w:rsidR="00D26B87" w:rsidRPr="00192671" w:rsidRDefault="00D26B87" w:rsidP="00D26B87">
                      <w:pPr>
                        <w:jc w:val="center"/>
                        <w:rPr>
                          <w:b/>
                          <w:color w:val="0070C0"/>
                          <w:sz w:val="18"/>
                        </w:rPr>
                      </w:pPr>
                      <w:r w:rsidRPr="00192671">
                        <w:rPr>
                          <w:b/>
                          <w:color w:val="0070C0"/>
                          <w:sz w:val="18"/>
                        </w:rPr>
                        <w:t>Roots and fruits should be a working document and once these be</w:t>
                      </w:r>
                      <w:r w:rsidR="00192671">
                        <w:rPr>
                          <w:b/>
                          <w:color w:val="0070C0"/>
                          <w:sz w:val="18"/>
                        </w:rPr>
                        <w:t>haviours are achieved, staff should</w:t>
                      </w:r>
                      <w:r w:rsidRPr="00192671">
                        <w:rPr>
                          <w:b/>
                          <w:color w:val="0070C0"/>
                          <w:sz w:val="18"/>
                        </w:rPr>
                        <w:t xml:space="preserve"> focus on identifying and growing more</w:t>
                      </w:r>
                      <w:r w:rsidR="005907DF">
                        <w:rPr>
                          <w:b/>
                          <w:color w:val="0070C0"/>
                          <w:sz w:val="18"/>
                        </w:rPr>
                        <w:t xml:space="preserve"> pro-social</w:t>
                      </w:r>
                      <w:r w:rsidRPr="00192671">
                        <w:rPr>
                          <w:b/>
                          <w:color w:val="0070C0"/>
                          <w:sz w:val="18"/>
                        </w:rPr>
                        <w:t xml:space="preserve"> behaviour</w:t>
                      </w:r>
                      <w:r w:rsidR="005907DF">
                        <w:rPr>
                          <w:b/>
                          <w:color w:val="0070C0"/>
                          <w:sz w:val="18"/>
                        </w:rPr>
                        <w:t>s</w:t>
                      </w:r>
                    </w:p>
                  </w:txbxContent>
                </v:textbox>
              </v:shape>
            </w:pict>
          </mc:Fallback>
        </mc:AlternateContent>
      </w:r>
      <w:r w:rsidRPr="00660FF2">
        <w:rPr>
          <w:noProof/>
          <w:lang w:eastAsia="en-GB"/>
        </w:rPr>
        <mc:AlternateContent>
          <mc:Choice Requires="wps">
            <w:drawing>
              <wp:anchor distT="0" distB="0" distL="114300" distR="114300" simplePos="0" relativeHeight="251696128" behindDoc="0" locked="0" layoutInCell="1" allowOverlap="1" wp14:anchorId="3E654CFF" wp14:editId="12EA9BED">
                <wp:simplePos x="0" y="0"/>
                <wp:positionH relativeFrom="column">
                  <wp:posOffset>-641985</wp:posOffset>
                </wp:positionH>
                <wp:positionV relativeFrom="paragraph">
                  <wp:posOffset>240030</wp:posOffset>
                </wp:positionV>
                <wp:extent cx="3300095" cy="3329940"/>
                <wp:effectExtent l="0" t="0" r="1460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095" cy="3329940"/>
                        </a:xfrm>
                        <a:prstGeom prst="rect">
                          <a:avLst/>
                        </a:prstGeom>
                        <a:solidFill>
                          <a:srgbClr val="FFFFFF"/>
                        </a:solidFill>
                        <a:ln w="9525">
                          <a:solidFill>
                            <a:srgbClr val="000000"/>
                          </a:solidFill>
                          <a:miter lim="800000"/>
                          <a:headEnd/>
                          <a:tailEnd/>
                        </a:ln>
                      </wps:spPr>
                      <wps:txbx>
                        <w:txbxContent>
                          <w:p w14:paraId="4632547F" w14:textId="7D9F6347" w:rsidR="00747571" w:rsidRDefault="00747571" w:rsidP="00747571">
                            <w:pPr>
                              <w:rPr>
                                <w:sz w:val="18"/>
                              </w:rPr>
                            </w:pPr>
                            <w:r>
                              <w:rPr>
                                <w:sz w:val="18"/>
                              </w:rPr>
                              <w:t xml:space="preserve">The behaviour logged on your electric systems can populate this box e.g. Sims, CPOMs </w:t>
                            </w:r>
                            <w:r w:rsidR="00785673">
                              <w:rPr>
                                <w:sz w:val="18"/>
                              </w:rPr>
                              <w:t xml:space="preserve">etc. </w:t>
                            </w:r>
                            <w:r>
                              <w:rPr>
                                <w:sz w:val="18"/>
                              </w:rPr>
                              <w:t>When listing these behaviours ensure you describe the actual behaviour rather than a generic category.</w:t>
                            </w:r>
                          </w:p>
                          <w:p w14:paraId="71241F50" w14:textId="5E7ACF2F" w:rsidR="00747571" w:rsidRDefault="00747571" w:rsidP="00747571">
                            <w:pPr>
                              <w:rPr>
                                <w:sz w:val="18"/>
                              </w:rPr>
                            </w:pPr>
                            <w:r>
                              <w:rPr>
                                <w:sz w:val="18"/>
                              </w:rPr>
                              <w:t>Examples:-</w:t>
                            </w:r>
                          </w:p>
                          <w:tbl>
                            <w:tblPr>
                              <w:tblStyle w:val="TableGrid"/>
                              <w:tblW w:w="0" w:type="auto"/>
                              <w:tblLook w:val="04A0" w:firstRow="1" w:lastRow="0" w:firstColumn="1" w:lastColumn="0" w:noHBand="0" w:noVBand="1"/>
                            </w:tblPr>
                            <w:tblGrid>
                              <w:gridCol w:w="2450"/>
                              <w:gridCol w:w="2450"/>
                            </w:tblGrid>
                            <w:tr w:rsidR="00785673" w14:paraId="7B738F63" w14:textId="77777777" w:rsidTr="00785673">
                              <w:tc>
                                <w:tcPr>
                                  <w:tcW w:w="2455" w:type="dxa"/>
                                </w:tcPr>
                                <w:p w14:paraId="6E6E4E89" w14:textId="77777777" w:rsidR="00785673" w:rsidRDefault="00785673" w:rsidP="00785673">
                                  <w:pPr>
                                    <w:pStyle w:val="ListParagraph"/>
                                    <w:numPr>
                                      <w:ilvl w:val="0"/>
                                      <w:numId w:val="7"/>
                                    </w:numPr>
                                    <w:ind w:left="426"/>
                                    <w:rPr>
                                      <w:sz w:val="18"/>
                                    </w:rPr>
                                  </w:pPr>
                                  <w:r w:rsidRPr="00747571">
                                    <w:rPr>
                                      <w:sz w:val="18"/>
                                    </w:rPr>
                                    <w:t>Running inside the school building</w:t>
                                  </w:r>
                                </w:p>
                                <w:p w14:paraId="18C7DFEC" w14:textId="77777777" w:rsidR="00785673" w:rsidRDefault="00785673" w:rsidP="00785673">
                                  <w:pPr>
                                    <w:pStyle w:val="ListParagraph"/>
                                    <w:numPr>
                                      <w:ilvl w:val="0"/>
                                      <w:numId w:val="7"/>
                                    </w:numPr>
                                    <w:ind w:left="426"/>
                                    <w:rPr>
                                      <w:sz w:val="18"/>
                                    </w:rPr>
                                  </w:pPr>
                                  <w:r>
                                    <w:rPr>
                                      <w:sz w:val="18"/>
                                    </w:rPr>
                                    <w:t>Refusing to start a task</w:t>
                                  </w:r>
                                </w:p>
                                <w:p w14:paraId="46E627D7" w14:textId="77777777" w:rsidR="00785673" w:rsidRDefault="00785673" w:rsidP="00785673">
                                  <w:pPr>
                                    <w:pStyle w:val="ListParagraph"/>
                                    <w:numPr>
                                      <w:ilvl w:val="0"/>
                                      <w:numId w:val="7"/>
                                    </w:numPr>
                                    <w:ind w:left="426"/>
                                    <w:rPr>
                                      <w:sz w:val="18"/>
                                    </w:rPr>
                                  </w:pPr>
                                  <w:r>
                                    <w:rPr>
                                      <w:sz w:val="18"/>
                                    </w:rPr>
                                    <w:t>Calling out when the teacher is talking</w:t>
                                  </w:r>
                                </w:p>
                                <w:p w14:paraId="06934B69" w14:textId="77777777" w:rsidR="00785673" w:rsidRDefault="00785673" w:rsidP="00785673">
                                  <w:pPr>
                                    <w:pStyle w:val="ListParagraph"/>
                                    <w:numPr>
                                      <w:ilvl w:val="0"/>
                                      <w:numId w:val="7"/>
                                    </w:numPr>
                                    <w:ind w:left="426"/>
                                    <w:rPr>
                                      <w:sz w:val="18"/>
                                    </w:rPr>
                                  </w:pPr>
                                  <w:r>
                                    <w:rPr>
                                      <w:sz w:val="18"/>
                                    </w:rPr>
                                    <w:t>Throwing pencils in class</w:t>
                                  </w:r>
                                </w:p>
                                <w:p w14:paraId="6545E907" w14:textId="4D38C1E0" w:rsidR="00785673" w:rsidRDefault="00785673" w:rsidP="00785673">
                                  <w:pPr>
                                    <w:pStyle w:val="ListParagraph"/>
                                    <w:numPr>
                                      <w:ilvl w:val="0"/>
                                      <w:numId w:val="7"/>
                                    </w:numPr>
                                    <w:ind w:left="426"/>
                                    <w:rPr>
                                      <w:sz w:val="18"/>
                                    </w:rPr>
                                  </w:pPr>
                                  <w:r>
                                    <w:rPr>
                                      <w:sz w:val="18"/>
                                    </w:rPr>
                                    <w:t>Putting equipment in their mouth</w:t>
                                  </w:r>
                                </w:p>
                              </w:tc>
                              <w:tc>
                                <w:tcPr>
                                  <w:tcW w:w="2455" w:type="dxa"/>
                                </w:tcPr>
                                <w:p w14:paraId="6B3FA369" w14:textId="77777777" w:rsidR="00785673" w:rsidRPr="00785673" w:rsidRDefault="00785673" w:rsidP="00785673">
                                  <w:pPr>
                                    <w:pStyle w:val="ListParagraph"/>
                                    <w:numPr>
                                      <w:ilvl w:val="0"/>
                                      <w:numId w:val="7"/>
                                    </w:numPr>
                                    <w:ind w:left="380"/>
                                    <w:rPr>
                                      <w:sz w:val="18"/>
                                    </w:rPr>
                                  </w:pPr>
                                  <w:r w:rsidRPr="00785673">
                                    <w:rPr>
                                      <w:sz w:val="18"/>
                                    </w:rPr>
                                    <w:t>Rocking on their chair</w:t>
                                  </w:r>
                                </w:p>
                                <w:p w14:paraId="036CD72E" w14:textId="77777777" w:rsidR="00785673" w:rsidRPr="00785673" w:rsidRDefault="00785673" w:rsidP="00785673">
                                  <w:pPr>
                                    <w:pStyle w:val="ListParagraph"/>
                                    <w:numPr>
                                      <w:ilvl w:val="0"/>
                                      <w:numId w:val="7"/>
                                    </w:numPr>
                                    <w:ind w:left="380"/>
                                    <w:rPr>
                                      <w:sz w:val="18"/>
                                    </w:rPr>
                                  </w:pPr>
                                  <w:r w:rsidRPr="00785673">
                                    <w:rPr>
                                      <w:sz w:val="18"/>
                                    </w:rPr>
                                    <w:t>poking peers</w:t>
                                  </w:r>
                                </w:p>
                                <w:p w14:paraId="01879FB6" w14:textId="77777777" w:rsidR="00785673" w:rsidRDefault="00785673" w:rsidP="00785673">
                                  <w:pPr>
                                    <w:pStyle w:val="ListParagraph"/>
                                    <w:numPr>
                                      <w:ilvl w:val="0"/>
                                      <w:numId w:val="7"/>
                                    </w:numPr>
                                    <w:ind w:left="380"/>
                                    <w:rPr>
                                      <w:sz w:val="18"/>
                                    </w:rPr>
                                  </w:pPr>
                                  <w:r w:rsidRPr="00785673">
                                    <w:rPr>
                                      <w:sz w:val="18"/>
                                    </w:rPr>
                                    <w:t>Going under the table</w:t>
                                  </w:r>
                                </w:p>
                                <w:p w14:paraId="05B363D3" w14:textId="6B516F7E" w:rsidR="00785673" w:rsidRDefault="00785673" w:rsidP="00785673">
                                  <w:pPr>
                                    <w:pStyle w:val="ListParagraph"/>
                                    <w:numPr>
                                      <w:ilvl w:val="0"/>
                                      <w:numId w:val="7"/>
                                    </w:numPr>
                                    <w:ind w:left="380"/>
                                    <w:rPr>
                                      <w:sz w:val="18"/>
                                    </w:rPr>
                                  </w:pPr>
                                  <w:r>
                                    <w:rPr>
                                      <w:sz w:val="18"/>
                                    </w:rPr>
                                    <w:t xml:space="preserve">Swearing </w:t>
                                  </w:r>
                                </w:p>
                                <w:p w14:paraId="1AA09E2F" w14:textId="51427E06" w:rsidR="00785673" w:rsidRDefault="00785673" w:rsidP="00785673">
                                  <w:pPr>
                                    <w:pStyle w:val="ListParagraph"/>
                                    <w:numPr>
                                      <w:ilvl w:val="0"/>
                                      <w:numId w:val="7"/>
                                    </w:numPr>
                                    <w:ind w:left="380"/>
                                    <w:rPr>
                                      <w:sz w:val="18"/>
                                    </w:rPr>
                                  </w:pPr>
                                  <w:r>
                                    <w:rPr>
                                      <w:sz w:val="18"/>
                                    </w:rPr>
                                    <w:t>Intimidating younger pupils</w:t>
                                  </w:r>
                                </w:p>
                                <w:p w14:paraId="1572994D" w14:textId="05214AE9" w:rsidR="00785673" w:rsidRPr="00785673" w:rsidRDefault="00785673" w:rsidP="00785673">
                                  <w:pPr>
                                    <w:pStyle w:val="ListParagraph"/>
                                    <w:numPr>
                                      <w:ilvl w:val="0"/>
                                      <w:numId w:val="7"/>
                                    </w:numPr>
                                    <w:ind w:left="380"/>
                                    <w:rPr>
                                      <w:sz w:val="18"/>
                                    </w:rPr>
                                  </w:pPr>
                                  <w:r>
                                    <w:rPr>
                                      <w:sz w:val="18"/>
                                    </w:rPr>
                                    <w:t xml:space="preserve">Spitting </w:t>
                                  </w:r>
                                </w:p>
                                <w:p w14:paraId="4609A7B4" w14:textId="77777777" w:rsidR="00785673" w:rsidRDefault="00785673" w:rsidP="00747571">
                                  <w:pPr>
                                    <w:rPr>
                                      <w:sz w:val="18"/>
                                    </w:rPr>
                                  </w:pPr>
                                </w:p>
                              </w:tc>
                            </w:tr>
                          </w:tbl>
                          <w:p w14:paraId="4BBE176C" w14:textId="44DC80EB" w:rsidR="00E55002" w:rsidRDefault="00785673" w:rsidP="00E55002">
                            <w:pPr>
                              <w:rPr>
                                <w:sz w:val="18"/>
                              </w:rPr>
                            </w:pPr>
                            <w:r>
                              <w:rPr>
                                <w:sz w:val="18"/>
                              </w:rPr>
                              <w:t>Avoid:-</w:t>
                            </w:r>
                          </w:p>
                          <w:p w14:paraId="61F77960" w14:textId="7B4CA3CB" w:rsidR="00E55002" w:rsidRDefault="00E55002" w:rsidP="00E55002">
                            <w:pPr>
                              <w:pStyle w:val="ListParagraph"/>
                              <w:numPr>
                                <w:ilvl w:val="0"/>
                                <w:numId w:val="8"/>
                              </w:numPr>
                              <w:rPr>
                                <w:sz w:val="18"/>
                              </w:rPr>
                            </w:pPr>
                            <w:r>
                              <w:rPr>
                                <w:sz w:val="18"/>
                              </w:rPr>
                              <w:t>Disruptive, hurting, defiance, bullying</w:t>
                            </w:r>
                            <w:r w:rsidR="00785673">
                              <w:rPr>
                                <w:sz w:val="18"/>
                              </w:rPr>
                              <w:t xml:space="preserve"> as they are not specific and will make it more difficult to write the risk reduction plan</w:t>
                            </w:r>
                          </w:p>
                          <w:p w14:paraId="5A4A9BEC" w14:textId="7808D7EA" w:rsidR="00785673" w:rsidRPr="00785673" w:rsidRDefault="00785673" w:rsidP="00785673">
                            <w:pPr>
                              <w:jc w:val="center"/>
                              <w:rPr>
                                <w:b/>
                                <w:sz w:val="18"/>
                                <w:u w:val="single"/>
                              </w:rPr>
                            </w:pPr>
                            <w:r w:rsidRPr="00785673">
                              <w:rPr>
                                <w:b/>
                                <w:sz w:val="18"/>
                                <w:highlight w:val="yellow"/>
                                <w:u w:val="single"/>
                              </w:rPr>
                              <w:t xml:space="preserve">Once this section is completed the behaviours should then populate the anxiety/difficult or crisis/dangerous </w:t>
                            </w:r>
                            <w:r>
                              <w:rPr>
                                <w:b/>
                                <w:sz w:val="18"/>
                                <w:highlight w:val="yellow"/>
                                <w:u w:val="single"/>
                              </w:rPr>
                              <w:t xml:space="preserve">behaviour </w:t>
                            </w:r>
                            <w:r w:rsidRPr="00785673">
                              <w:rPr>
                                <w:b/>
                                <w:sz w:val="18"/>
                                <w:highlight w:val="yellow"/>
                                <w:u w:val="single"/>
                              </w:rPr>
                              <w:t>section of the risk reduction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54CFF" id="_x0000_s1041" type="#_x0000_t202" style="position:absolute;margin-left:-50.55pt;margin-top:18.9pt;width:259.85pt;height:26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">
                <v:textbox>
                  <w:txbxContent>
                    <w:p w14:paraId="4632547F" w14:textId="7D9F6347" w:rsidR="00747571" w:rsidRDefault="00747571" w:rsidP="00747571">
                      <w:pPr>
                        <w:rPr>
                          <w:sz w:val="18"/>
                        </w:rPr>
                      </w:pPr>
                      <w:r>
                        <w:rPr>
                          <w:sz w:val="18"/>
                        </w:rPr>
                        <w:t xml:space="preserve">The behaviour logged on your electric systems can populate this box e.g. Sims, CPOMs </w:t>
                      </w:r>
                      <w:r w:rsidR="00785673">
                        <w:rPr>
                          <w:sz w:val="18"/>
                        </w:rPr>
                        <w:t xml:space="preserve">etc. </w:t>
                      </w:r>
                      <w:r>
                        <w:rPr>
                          <w:sz w:val="18"/>
                        </w:rPr>
                        <w:t>When listing these behaviours ensure you describe the actual behaviour rather than a generic category.</w:t>
                      </w:r>
                    </w:p>
                    <w:p w14:paraId="71241F50" w14:textId="5E7ACF2F" w:rsidR="00747571" w:rsidRDefault="00747571" w:rsidP="00747571">
                      <w:pPr>
                        <w:rPr>
                          <w:sz w:val="18"/>
                        </w:rPr>
                      </w:pPr>
                      <w:r>
                        <w:rPr>
                          <w:sz w:val="18"/>
                        </w:rPr>
                        <w:t>Examples:-</w:t>
                      </w:r>
                    </w:p>
                    <w:tbl>
                      <w:tblPr>
                        <w:tblStyle w:val="TableGrid"/>
                        <w:tblW w:w="0" w:type="auto"/>
                        <w:tblLook w:val="04A0" w:firstRow="1" w:lastRow="0" w:firstColumn="1" w:lastColumn="0" w:noHBand="0" w:noVBand="1"/>
                      </w:tblPr>
                      <w:tblGrid>
                        <w:gridCol w:w="2450"/>
                        <w:gridCol w:w="2450"/>
                      </w:tblGrid>
                      <w:tr w:rsidR="00785673" w14:paraId="7B738F63" w14:textId="77777777" w:rsidTr="00785673">
                        <w:tc>
                          <w:tcPr>
                            <w:tcW w:w="2455" w:type="dxa"/>
                          </w:tcPr>
                          <w:p w14:paraId="6E6E4E89" w14:textId="77777777" w:rsidR="00785673" w:rsidRDefault="00785673" w:rsidP="00785673">
                            <w:pPr>
                              <w:pStyle w:val="ListParagraph"/>
                              <w:numPr>
                                <w:ilvl w:val="0"/>
                                <w:numId w:val="7"/>
                              </w:numPr>
                              <w:ind w:left="426"/>
                              <w:rPr>
                                <w:sz w:val="18"/>
                              </w:rPr>
                            </w:pPr>
                            <w:r w:rsidRPr="00747571">
                              <w:rPr>
                                <w:sz w:val="18"/>
                              </w:rPr>
                              <w:t>Running inside the school building</w:t>
                            </w:r>
                          </w:p>
                          <w:p w14:paraId="18C7DFEC" w14:textId="77777777" w:rsidR="00785673" w:rsidRDefault="00785673" w:rsidP="00785673">
                            <w:pPr>
                              <w:pStyle w:val="ListParagraph"/>
                              <w:numPr>
                                <w:ilvl w:val="0"/>
                                <w:numId w:val="7"/>
                              </w:numPr>
                              <w:ind w:left="426"/>
                              <w:rPr>
                                <w:sz w:val="18"/>
                              </w:rPr>
                            </w:pPr>
                            <w:r>
                              <w:rPr>
                                <w:sz w:val="18"/>
                              </w:rPr>
                              <w:t>Refusing to start a task</w:t>
                            </w:r>
                          </w:p>
                          <w:p w14:paraId="46E627D7" w14:textId="77777777" w:rsidR="00785673" w:rsidRDefault="00785673" w:rsidP="00785673">
                            <w:pPr>
                              <w:pStyle w:val="ListParagraph"/>
                              <w:numPr>
                                <w:ilvl w:val="0"/>
                                <w:numId w:val="7"/>
                              </w:numPr>
                              <w:ind w:left="426"/>
                              <w:rPr>
                                <w:sz w:val="18"/>
                              </w:rPr>
                            </w:pPr>
                            <w:r>
                              <w:rPr>
                                <w:sz w:val="18"/>
                              </w:rPr>
                              <w:t>Calling out when the teacher is talking</w:t>
                            </w:r>
                          </w:p>
                          <w:p w14:paraId="06934B69" w14:textId="77777777" w:rsidR="00785673" w:rsidRDefault="00785673" w:rsidP="00785673">
                            <w:pPr>
                              <w:pStyle w:val="ListParagraph"/>
                              <w:numPr>
                                <w:ilvl w:val="0"/>
                                <w:numId w:val="7"/>
                              </w:numPr>
                              <w:ind w:left="426"/>
                              <w:rPr>
                                <w:sz w:val="18"/>
                              </w:rPr>
                            </w:pPr>
                            <w:r>
                              <w:rPr>
                                <w:sz w:val="18"/>
                              </w:rPr>
                              <w:t>Throwing pencils in class</w:t>
                            </w:r>
                          </w:p>
                          <w:p w14:paraId="6545E907" w14:textId="4D38C1E0" w:rsidR="00785673" w:rsidRDefault="00785673" w:rsidP="00785673">
                            <w:pPr>
                              <w:pStyle w:val="ListParagraph"/>
                              <w:numPr>
                                <w:ilvl w:val="0"/>
                                <w:numId w:val="7"/>
                              </w:numPr>
                              <w:ind w:left="426"/>
                              <w:rPr>
                                <w:sz w:val="18"/>
                              </w:rPr>
                            </w:pPr>
                            <w:r>
                              <w:rPr>
                                <w:sz w:val="18"/>
                              </w:rPr>
                              <w:t>Putting equipment in their mouth</w:t>
                            </w:r>
                          </w:p>
                        </w:tc>
                        <w:tc>
                          <w:tcPr>
                            <w:tcW w:w="2455" w:type="dxa"/>
                          </w:tcPr>
                          <w:p w14:paraId="6B3FA369" w14:textId="77777777" w:rsidR="00785673" w:rsidRPr="00785673" w:rsidRDefault="00785673" w:rsidP="00785673">
                            <w:pPr>
                              <w:pStyle w:val="ListParagraph"/>
                              <w:numPr>
                                <w:ilvl w:val="0"/>
                                <w:numId w:val="7"/>
                              </w:numPr>
                              <w:ind w:left="380"/>
                              <w:rPr>
                                <w:sz w:val="18"/>
                              </w:rPr>
                            </w:pPr>
                            <w:r w:rsidRPr="00785673">
                              <w:rPr>
                                <w:sz w:val="18"/>
                              </w:rPr>
                              <w:t>Rocking on their chair</w:t>
                            </w:r>
                          </w:p>
                          <w:p w14:paraId="036CD72E" w14:textId="77777777" w:rsidR="00785673" w:rsidRPr="00785673" w:rsidRDefault="00785673" w:rsidP="00785673">
                            <w:pPr>
                              <w:pStyle w:val="ListParagraph"/>
                              <w:numPr>
                                <w:ilvl w:val="0"/>
                                <w:numId w:val="7"/>
                              </w:numPr>
                              <w:ind w:left="380"/>
                              <w:rPr>
                                <w:sz w:val="18"/>
                              </w:rPr>
                            </w:pPr>
                            <w:r w:rsidRPr="00785673">
                              <w:rPr>
                                <w:sz w:val="18"/>
                              </w:rPr>
                              <w:t>poking peers</w:t>
                            </w:r>
                          </w:p>
                          <w:p w14:paraId="01879FB6" w14:textId="77777777" w:rsidR="00785673" w:rsidRDefault="00785673" w:rsidP="00785673">
                            <w:pPr>
                              <w:pStyle w:val="ListParagraph"/>
                              <w:numPr>
                                <w:ilvl w:val="0"/>
                                <w:numId w:val="7"/>
                              </w:numPr>
                              <w:ind w:left="380"/>
                              <w:rPr>
                                <w:sz w:val="18"/>
                              </w:rPr>
                            </w:pPr>
                            <w:r w:rsidRPr="00785673">
                              <w:rPr>
                                <w:sz w:val="18"/>
                              </w:rPr>
                              <w:t>Going under the table</w:t>
                            </w:r>
                          </w:p>
                          <w:p w14:paraId="05B363D3" w14:textId="6B516F7E" w:rsidR="00785673" w:rsidRDefault="00785673" w:rsidP="00785673">
                            <w:pPr>
                              <w:pStyle w:val="ListParagraph"/>
                              <w:numPr>
                                <w:ilvl w:val="0"/>
                                <w:numId w:val="7"/>
                              </w:numPr>
                              <w:ind w:left="380"/>
                              <w:rPr>
                                <w:sz w:val="18"/>
                              </w:rPr>
                            </w:pPr>
                            <w:r>
                              <w:rPr>
                                <w:sz w:val="18"/>
                              </w:rPr>
                              <w:t xml:space="preserve">Swearing </w:t>
                            </w:r>
                          </w:p>
                          <w:p w14:paraId="1AA09E2F" w14:textId="51427E06" w:rsidR="00785673" w:rsidRDefault="00785673" w:rsidP="00785673">
                            <w:pPr>
                              <w:pStyle w:val="ListParagraph"/>
                              <w:numPr>
                                <w:ilvl w:val="0"/>
                                <w:numId w:val="7"/>
                              </w:numPr>
                              <w:ind w:left="380"/>
                              <w:rPr>
                                <w:sz w:val="18"/>
                              </w:rPr>
                            </w:pPr>
                            <w:r>
                              <w:rPr>
                                <w:sz w:val="18"/>
                              </w:rPr>
                              <w:t>Intimidating younger pupils</w:t>
                            </w:r>
                          </w:p>
                          <w:p w14:paraId="1572994D" w14:textId="05214AE9" w:rsidR="00785673" w:rsidRPr="00785673" w:rsidRDefault="00785673" w:rsidP="00785673">
                            <w:pPr>
                              <w:pStyle w:val="ListParagraph"/>
                              <w:numPr>
                                <w:ilvl w:val="0"/>
                                <w:numId w:val="7"/>
                              </w:numPr>
                              <w:ind w:left="380"/>
                              <w:rPr>
                                <w:sz w:val="18"/>
                              </w:rPr>
                            </w:pPr>
                            <w:r>
                              <w:rPr>
                                <w:sz w:val="18"/>
                              </w:rPr>
                              <w:t xml:space="preserve">Spitting </w:t>
                            </w:r>
                          </w:p>
                          <w:p w14:paraId="4609A7B4" w14:textId="77777777" w:rsidR="00785673" w:rsidRDefault="00785673" w:rsidP="00747571">
                            <w:pPr>
                              <w:rPr>
                                <w:sz w:val="18"/>
                              </w:rPr>
                            </w:pPr>
                          </w:p>
                        </w:tc>
                      </w:tr>
                    </w:tbl>
                    <w:p w14:paraId="4BBE176C" w14:textId="44DC80EB" w:rsidR="00E55002" w:rsidRDefault="00785673" w:rsidP="00E55002">
                      <w:pPr>
                        <w:rPr>
                          <w:sz w:val="18"/>
                        </w:rPr>
                      </w:pPr>
                      <w:r>
                        <w:rPr>
                          <w:sz w:val="18"/>
                        </w:rPr>
                        <w:t>Avoid:-</w:t>
                      </w:r>
                    </w:p>
                    <w:p w14:paraId="61F77960" w14:textId="7B4CA3CB" w:rsidR="00E55002" w:rsidRDefault="00E55002" w:rsidP="00E55002">
                      <w:pPr>
                        <w:pStyle w:val="ListParagraph"/>
                        <w:numPr>
                          <w:ilvl w:val="0"/>
                          <w:numId w:val="8"/>
                        </w:numPr>
                        <w:rPr>
                          <w:sz w:val="18"/>
                        </w:rPr>
                      </w:pPr>
                      <w:r>
                        <w:rPr>
                          <w:sz w:val="18"/>
                        </w:rPr>
                        <w:t>Disruptive, hurting, defiance, bullying</w:t>
                      </w:r>
                      <w:r w:rsidR="00785673">
                        <w:rPr>
                          <w:sz w:val="18"/>
                        </w:rPr>
                        <w:t xml:space="preserve"> as they are not specific and will make it more difficult to write the risk reduction plan</w:t>
                      </w:r>
                    </w:p>
                    <w:p w14:paraId="5A4A9BEC" w14:textId="7808D7EA" w:rsidR="00785673" w:rsidRPr="00785673" w:rsidRDefault="00785673" w:rsidP="00785673">
                      <w:pPr>
                        <w:jc w:val="center"/>
                        <w:rPr>
                          <w:b/>
                          <w:sz w:val="18"/>
                          <w:u w:val="single"/>
                        </w:rPr>
                      </w:pPr>
                      <w:r w:rsidRPr="00785673">
                        <w:rPr>
                          <w:b/>
                          <w:sz w:val="18"/>
                          <w:highlight w:val="yellow"/>
                          <w:u w:val="single"/>
                        </w:rPr>
                        <w:t xml:space="preserve">Once this section is completed the behaviours should then populate the anxiety/difficult or crisis/dangerous </w:t>
                      </w:r>
                      <w:r>
                        <w:rPr>
                          <w:b/>
                          <w:sz w:val="18"/>
                          <w:highlight w:val="yellow"/>
                          <w:u w:val="single"/>
                        </w:rPr>
                        <w:t xml:space="preserve">behaviour </w:t>
                      </w:r>
                      <w:r w:rsidRPr="00785673">
                        <w:rPr>
                          <w:b/>
                          <w:sz w:val="18"/>
                          <w:highlight w:val="yellow"/>
                          <w:u w:val="single"/>
                        </w:rPr>
                        <w:t>section of the risk reduction plan</w:t>
                      </w:r>
                    </w:p>
                  </w:txbxContent>
                </v:textbox>
              </v:shape>
            </w:pict>
          </mc:Fallback>
        </mc:AlternateContent>
      </w:r>
    </w:p>
    <w:p w14:paraId="5B3A3CD6" w14:textId="67A60AF1" w:rsidR="00747571" w:rsidRDefault="00747571" w:rsidP="00F31692">
      <w:pPr>
        <w:rPr>
          <w:sz w:val="48"/>
          <w:szCs w:val="48"/>
        </w:rPr>
      </w:pPr>
    </w:p>
    <w:p w14:paraId="643CD613" w14:textId="2384755F" w:rsidR="00747571" w:rsidRDefault="00747571" w:rsidP="00F31692">
      <w:pPr>
        <w:rPr>
          <w:sz w:val="48"/>
          <w:szCs w:val="48"/>
        </w:rPr>
      </w:pPr>
    </w:p>
    <w:p w14:paraId="6EAD23BE" w14:textId="0428172E" w:rsidR="00404A40" w:rsidRPr="00404A40" w:rsidRDefault="00F31692" w:rsidP="00F31692">
      <w:pPr>
        <w:rPr>
          <w:sz w:val="48"/>
          <w:szCs w:val="48"/>
        </w:rPr>
      </w:pPr>
      <w:r>
        <w:rPr>
          <w:noProof/>
          <w:lang w:eastAsia="en-GB"/>
        </w:rPr>
        <mc:AlternateContent>
          <mc:Choice Requires="wps">
            <w:drawing>
              <wp:anchor distT="0" distB="0" distL="114300" distR="114300" simplePos="0" relativeHeight="251663360" behindDoc="0" locked="0" layoutInCell="1" allowOverlap="1" wp14:anchorId="761F33DD" wp14:editId="5F0F1574">
                <wp:simplePos x="0" y="0"/>
                <wp:positionH relativeFrom="margin">
                  <wp:posOffset>-88832</wp:posOffset>
                </wp:positionH>
                <wp:positionV relativeFrom="paragraph">
                  <wp:posOffset>350636</wp:posOffset>
                </wp:positionV>
                <wp:extent cx="6019800" cy="3276600"/>
                <wp:effectExtent l="19050" t="0" r="38100" b="38100"/>
                <wp:wrapNone/>
                <wp:docPr id="4" name="Cloud 4"/>
                <wp:cNvGraphicFramePr/>
                <a:graphic xmlns:a="http://schemas.openxmlformats.org/drawingml/2006/main">
                  <a:graphicData uri="http://schemas.microsoft.com/office/word/2010/wordprocessingShape">
                    <wps:wsp>
                      <wps:cNvSpPr/>
                      <wps:spPr>
                        <a:xfrm>
                          <a:off x="0" y="0"/>
                          <a:ext cx="6019800" cy="3276600"/>
                        </a:xfrm>
                        <a:prstGeom prst="cloud">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ED349" w14:textId="5A3E1000" w:rsidR="00A2189E" w:rsidRDefault="00A2189E" w:rsidP="003D3A2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F33DD" id="Cloud 4" o:spid="_x0000_s1042" style="position:absolute;margin-left:-7pt;margin-top:27.6pt;width:474pt;height:25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black [3213]" strokeweight=".25pt">
                <v:stroke joinstyle="miter"/>
                <v:formulas/>
                <v:path arrowok="t" o:connecttype="custom" o:connectlocs="653957,1985453;300990,1925003;965398,2646992;811001,2675890;2296164,2964868;2203080,2832894;4016962,2635767;3979757,2780559;4755781,1740997;5208799,2282243;5824435,1164558;5622660,1367525;5340343,411547;5350933,507418;4051939,299748;4155334,177483;3085287,357999;3135313,252571;1950861,393799;2132013,496041;575086,1197552;543454,1089925" o:connectangles="0,0,0,0,0,0,0,0,0,0,0,0,0,0,0,0,0,0,0,0,0,0" textboxrect="0,0,43200,43200"/>
                <v:textbox>
                  <w:txbxContent>
                    <w:p w14:paraId="5CEED349" w14:textId="5A3E1000" w:rsidR="00A2189E" w:rsidRDefault="00A2189E" w:rsidP="003D3A25">
                      <w:pPr>
                        <w:jc w:val="right"/>
                      </w:pPr>
                    </w:p>
                  </w:txbxContent>
                </v:textbox>
                <w10:wrap anchorx="margin"/>
              </v:shape>
            </w:pict>
          </mc:Fallback>
        </mc:AlternateContent>
      </w:r>
      <w:r>
        <w:rPr>
          <w:sz w:val="48"/>
          <w:szCs w:val="48"/>
        </w:rPr>
        <w:t xml:space="preserve">                             </w:t>
      </w:r>
    </w:p>
    <w:p w14:paraId="7ED546F0" w14:textId="42189243" w:rsidR="00184F11" w:rsidRDefault="00184F11" w:rsidP="00404A40"/>
    <w:p w14:paraId="58DDF02D" w14:textId="1CACE563" w:rsidR="00A2189E" w:rsidRDefault="00A2189E" w:rsidP="00404A40">
      <w:pPr>
        <w:rPr>
          <w:noProof/>
          <w:lang w:eastAsia="en-GB"/>
        </w:rPr>
      </w:pPr>
    </w:p>
    <w:p w14:paraId="034129C9" w14:textId="7C547AEC" w:rsidR="00404A40" w:rsidRDefault="00EB053D" w:rsidP="00404A40">
      <w:r w:rsidRPr="006F4D03">
        <w:rPr>
          <w:noProof/>
          <w:lang w:eastAsia="en-GB"/>
        </w:rPr>
        <mc:AlternateContent>
          <mc:Choice Requires="wps">
            <w:drawing>
              <wp:anchor distT="0" distB="0" distL="114300" distR="114300" simplePos="0" relativeHeight="251714560" behindDoc="0" locked="0" layoutInCell="1" allowOverlap="1" wp14:anchorId="477D53B6" wp14:editId="5766C8E2">
                <wp:simplePos x="0" y="0"/>
                <wp:positionH relativeFrom="column">
                  <wp:posOffset>2953385</wp:posOffset>
                </wp:positionH>
                <wp:positionV relativeFrom="paragraph">
                  <wp:posOffset>4228465</wp:posOffset>
                </wp:positionV>
                <wp:extent cx="1789430" cy="2366645"/>
                <wp:effectExtent l="0" t="0" r="20320" b="1460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2366645"/>
                        </a:xfrm>
                        <a:prstGeom prst="rect">
                          <a:avLst/>
                        </a:prstGeom>
                        <a:solidFill>
                          <a:srgbClr val="FFFFFF"/>
                        </a:solidFill>
                        <a:ln w="9525">
                          <a:solidFill>
                            <a:srgbClr val="000000"/>
                          </a:solidFill>
                          <a:miter lim="800000"/>
                          <a:headEnd/>
                          <a:tailEnd/>
                        </a:ln>
                      </wps:spPr>
                      <wps:txbx>
                        <w:txbxContent>
                          <w:p w14:paraId="1578E0A6" w14:textId="00B3C7EC" w:rsidR="006F4D03" w:rsidRDefault="006F4D03" w:rsidP="006F4D03">
                            <w:pPr>
                              <w:rPr>
                                <w:sz w:val="18"/>
                              </w:rPr>
                            </w:pPr>
                            <w:r>
                              <w:rPr>
                                <w:sz w:val="18"/>
                              </w:rPr>
                              <w:t>Protective factors schools should pr</w:t>
                            </w:r>
                            <w:r w:rsidR="00EB053D">
                              <w:rPr>
                                <w:sz w:val="18"/>
                              </w:rPr>
                              <w:t>o</w:t>
                            </w:r>
                            <w:r w:rsidR="005907DF">
                              <w:rPr>
                                <w:sz w:val="18"/>
                              </w:rPr>
                              <w:t>vide are also outlined in the DfE</w:t>
                            </w:r>
                            <w:r w:rsidR="00EB053D">
                              <w:rPr>
                                <w:sz w:val="18"/>
                              </w:rPr>
                              <w:t xml:space="preserve"> document, schools should consider these when completing</w:t>
                            </w:r>
                          </w:p>
                          <w:tbl>
                            <w:tblPr>
                              <w:tblW w:w="0" w:type="auto"/>
                              <w:tblBorders>
                                <w:top w:val="nil"/>
                                <w:left w:val="nil"/>
                                <w:bottom w:val="nil"/>
                                <w:right w:val="nil"/>
                              </w:tblBorders>
                              <w:tblLayout w:type="fixed"/>
                              <w:tblLook w:val="0000" w:firstRow="0" w:lastRow="0" w:firstColumn="0" w:lastColumn="0" w:noHBand="0" w:noVBand="0"/>
                            </w:tblPr>
                            <w:tblGrid>
                              <w:gridCol w:w="3826"/>
                            </w:tblGrid>
                            <w:tr w:rsidR="006F4D03" w:rsidRPr="006F4D03" w14:paraId="7257F586" w14:textId="77777777">
                              <w:trPr>
                                <w:trHeight w:val="1470"/>
                              </w:trPr>
                              <w:tc>
                                <w:tcPr>
                                  <w:tcW w:w="3826" w:type="dxa"/>
                                </w:tcPr>
                                <w:p w14:paraId="3D7C572F" w14:textId="1BAF56BC" w:rsidR="00EB053D" w:rsidRPr="00EB053D" w:rsidRDefault="00EB053D" w:rsidP="00EB053D">
                                  <w:pPr>
                                    <w:rPr>
                                      <w:color w:val="0070C0"/>
                                      <w:sz w:val="16"/>
                                    </w:rPr>
                                  </w:pPr>
                                  <w:r w:rsidRPr="00EB053D">
                                    <w:rPr>
                                      <w:color w:val="0070C0"/>
                                      <w:sz w:val="16"/>
                                    </w:rPr>
                                    <w:t xml:space="preserve">All advice and strategies from external </w:t>
                                  </w:r>
                                </w:p>
                                <w:p w14:paraId="088CF3F2" w14:textId="68A6B594" w:rsidR="00EB053D" w:rsidRPr="00EB053D" w:rsidRDefault="00EB053D" w:rsidP="00EB053D">
                                  <w:pPr>
                                    <w:rPr>
                                      <w:color w:val="0070C0"/>
                                      <w:sz w:val="16"/>
                                    </w:rPr>
                                  </w:pPr>
                                  <w:r w:rsidRPr="00EB053D">
                                    <w:rPr>
                                      <w:color w:val="0070C0"/>
                                      <w:sz w:val="16"/>
                                    </w:rPr>
                                    <w:t>Agencies should be included here</w:t>
                                  </w:r>
                                </w:p>
                                <w:p w14:paraId="5E90E407" w14:textId="160531FB" w:rsidR="00EB053D" w:rsidRDefault="00EB053D" w:rsidP="00EB053D">
                                  <w:pPr>
                                    <w:pStyle w:val="ListParagraph"/>
                                    <w:numPr>
                                      <w:ilvl w:val="0"/>
                                      <w:numId w:val="14"/>
                                    </w:numPr>
                                    <w:rPr>
                                      <w:sz w:val="16"/>
                                    </w:rPr>
                                  </w:pPr>
                                  <w:r w:rsidRPr="00EB053D">
                                    <w:rPr>
                                      <w:sz w:val="16"/>
                                    </w:rPr>
                                    <w:t>EHCP</w:t>
                                  </w:r>
                                  <w:r>
                                    <w:rPr>
                                      <w:sz w:val="16"/>
                                    </w:rPr>
                                    <w:t xml:space="preserve"> recommendations</w:t>
                                  </w:r>
                                </w:p>
                                <w:p w14:paraId="61195653" w14:textId="63781CB8" w:rsidR="00EB053D" w:rsidRDefault="00EB053D" w:rsidP="00EB053D">
                                  <w:pPr>
                                    <w:pStyle w:val="ListParagraph"/>
                                    <w:numPr>
                                      <w:ilvl w:val="0"/>
                                      <w:numId w:val="14"/>
                                    </w:numPr>
                                    <w:rPr>
                                      <w:sz w:val="16"/>
                                    </w:rPr>
                                  </w:pPr>
                                  <w:r>
                                    <w:rPr>
                                      <w:sz w:val="16"/>
                                    </w:rPr>
                                    <w:t>Specialist advisory services</w:t>
                                  </w:r>
                                </w:p>
                                <w:p w14:paraId="11F2AFFD" w14:textId="77777777" w:rsidR="00EB053D" w:rsidRDefault="00EB053D" w:rsidP="00EB053D">
                                  <w:pPr>
                                    <w:pStyle w:val="ListParagraph"/>
                                    <w:numPr>
                                      <w:ilvl w:val="0"/>
                                      <w:numId w:val="14"/>
                                    </w:numPr>
                                    <w:rPr>
                                      <w:sz w:val="16"/>
                                    </w:rPr>
                                  </w:pPr>
                                  <w:r>
                                    <w:rPr>
                                      <w:sz w:val="16"/>
                                    </w:rPr>
                                    <w:t>Health professions</w:t>
                                  </w:r>
                                </w:p>
                                <w:p w14:paraId="55234545" w14:textId="55B2915F" w:rsidR="00EB053D" w:rsidRDefault="00EB053D" w:rsidP="00EB053D">
                                  <w:pPr>
                                    <w:pStyle w:val="ListParagraph"/>
                                    <w:numPr>
                                      <w:ilvl w:val="0"/>
                                      <w:numId w:val="14"/>
                                    </w:numPr>
                                    <w:rPr>
                                      <w:sz w:val="16"/>
                                    </w:rPr>
                                  </w:pPr>
                                  <w:r>
                                    <w:rPr>
                                      <w:sz w:val="16"/>
                                    </w:rPr>
                                    <w:t>Outreach services</w:t>
                                  </w:r>
                                </w:p>
                                <w:p w14:paraId="3E7FC7D9" w14:textId="23A5454E" w:rsidR="00EB053D" w:rsidRDefault="00EB053D" w:rsidP="00EB053D">
                                  <w:pPr>
                                    <w:pStyle w:val="ListParagraph"/>
                                    <w:numPr>
                                      <w:ilvl w:val="0"/>
                                      <w:numId w:val="14"/>
                                    </w:numPr>
                                    <w:rPr>
                                      <w:sz w:val="16"/>
                                    </w:rPr>
                                  </w:pPr>
                                  <w:r>
                                    <w:rPr>
                                      <w:sz w:val="16"/>
                                    </w:rPr>
                                    <w:t>Boxall profiling</w:t>
                                  </w:r>
                                </w:p>
                                <w:p w14:paraId="605B2886" w14:textId="5720280C" w:rsidR="00EB053D" w:rsidRDefault="00EB053D" w:rsidP="00EB053D">
                                  <w:pPr>
                                    <w:pStyle w:val="ListParagraph"/>
                                    <w:numPr>
                                      <w:ilvl w:val="0"/>
                                      <w:numId w:val="14"/>
                                    </w:numPr>
                                    <w:rPr>
                                      <w:sz w:val="16"/>
                                    </w:rPr>
                                  </w:pPr>
                                  <w:r>
                                    <w:rPr>
                                      <w:sz w:val="16"/>
                                    </w:rPr>
                                    <w:t>Developmental strategies</w:t>
                                  </w:r>
                                </w:p>
                                <w:p w14:paraId="07AD3AA4" w14:textId="729690B0" w:rsidR="00EB053D" w:rsidRPr="00EB053D" w:rsidRDefault="00EB053D" w:rsidP="00EB053D">
                                  <w:pPr>
                                    <w:pStyle w:val="ListParagraph"/>
                                    <w:numPr>
                                      <w:ilvl w:val="0"/>
                                      <w:numId w:val="14"/>
                                    </w:numPr>
                                    <w:rPr>
                                      <w:sz w:val="16"/>
                                    </w:rPr>
                                  </w:pPr>
                                  <w:r>
                                    <w:rPr>
                                      <w:sz w:val="16"/>
                                    </w:rPr>
                                    <w:t>School based interventions</w:t>
                                  </w:r>
                                </w:p>
                                <w:p w14:paraId="430A0469" w14:textId="77777777" w:rsidR="006F4D03" w:rsidRPr="006F4D03" w:rsidRDefault="006F4D03" w:rsidP="006F4D03">
                                  <w:pPr>
                                    <w:autoSpaceDE w:val="0"/>
                                    <w:autoSpaceDN w:val="0"/>
                                    <w:adjustRightInd w:val="0"/>
                                    <w:spacing w:after="0" w:line="240" w:lineRule="auto"/>
                                    <w:rPr>
                                      <w:rFonts w:ascii="Arial" w:hAnsi="Arial" w:cs="Arial"/>
                                      <w:color w:val="000000"/>
                                      <w:sz w:val="23"/>
                                      <w:szCs w:val="23"/>
                                    </w:rPr>
                                  </w:pPr>
                                </w:p>
                              </w:tc>
                            </w:tr>
                          </w:tbl>
                          <w:p w14:paraId="3D05EB05" w14:textId="77777777" w:rsidR="006F4D03" w:rsidRPr="001C0A95" w:rsidRDefault="006F4D03" w:rsidP="006F4D03">
                            <w:pPr>
                              <w:rPr>
                                <w:i/>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D53B6" id="_x0000_s1043" type="#_x0000_t202" style="position:absolute;margin-left:232.55pt;margin-top:332.95pt;width:140.9pt;height:186.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">
                <v:textbox>
                  <w:txbxContent>
                    <w:p w14:paraId="1578E0A6" w14:textId="00B3C7EC" w:rsidR="006F4D03" w:rsidRDefault="006F4D03" w:rsidP="006F4D03">
                      <w:pPr>
                        <w:rPr>
                          <w:sz w:val="18"/>
                        </w:rPr>
                      </w:pPr>
                      <w:r>
                        <w:rPr>
                          <w:sz w:val="18"/>
                        </w:rPr>
                        <w:t>Protective factors schools should pr</w:t>
                      </w:r>
                      <w:r w:rsidR="00EB053D">
                        <w:rPr>
                          <w:sz w:val="18"/>
                        </w:rPr>
                        <w:t>o</w:t>
                      </w:r>
                      <w:r w:rsidR="005907DF">
                        <w:rPr>
                          <w:sz w:val="18"/>
                        </w:rPr>
                        <w:t>vide are also outlined in the DfE</w:t>
                      </w:r>
                      <w:r w:rsidR="00EB053D">
                        <w:rPr>
                          <w:sz w:val="18"/>
                        </w:rPr>
                        <w:t xml:space="preserve"> document, schools should consider these when completing</w:t>
                      </w:r>
                    </w:p>
                    <w:tbl>
                      <w:tblPr>
                        <w:tblW w:w="0" w:type="auto"/>
                        <w:tblBorders>
                          <w:top w:val="nil"/>
                          <w:left w:val="nil"/>
                          <w:bottom w:val="nil"/>
                          <w:right w:val="nil"/>
                        </w:tblBorders>
                        <w:tblLayout w:type="fixed"/>
                        <w:tblLook w:val="0000" w:firstRow="0" w:lastRow="0" w:firstColumn="0" w:lastColumn="0" w:noHBand="0" w:noVBand="0"/>
                      </w:tblPr>
                      <w:tblGrid>
                        <w:gridCol w:w="3826"/>
                      </w:tblGrid>
                      <w:tr w:rsidR="006F4D03" w:rsidRPr="006F4D03" w14:paraId="7257F586" w14:textId="77777777">
                        <w:trPr>
                          <w:trHeight w:val="1470"/>
                        </w:trPr>
                        <w:tc>
                          <w:tcPr>
                            <w:tcW w:w="3826" w:type="dxa"/>
                          </w:tcPr>
                          <w:p w14:paraId="3D7C572F" w14:textId="1BAF56BC" w:rsidR="00EB053D" w:rsidRPr="00EB053D" w:rsidRDefault="00EB053D" w:rsidP="00EB053D">
                            <w:pPr>
                              <w:rPr>
                                <w:color w:val="0070C0"/>
                                <w:sz w:val="16"/>
                              </w:rPr>
                            </w:pPr>
                            <w:r w:rsidRPr="00EB053D">
                              <w:rPr>
                                <w:color w:val="0070C0"/>
                                <w:sz w:val="16"/>
                              </w:rPr>
                              <w:t xml:space="preserve">All advice and strategies from external </w:t>
                            </w:r>
                          </w:p>
                          <w:p w14:paraId="088CF3F2" w14:textId="68A6B594" w:rsidR="00EB053D" w:rsidRPr="00EB053D" w:rsidRDefault="00EB053D" w:rsidP="00EB053D">
                            <w:pPr>
                              <w:rPr>
                                <w:color w:val="0070C0"/>
                                <w:sz w:val="16"/>
                              </w:rPr>
                            </w:pPr>
                            <w:r w:rsidRPr="00EB053D">
                              <w:rPr>
                                <w:color w:val="0070C0"/>
                                <w:sz w:val="16"/>
                              </w:rPr>
                              <w:t>Agencies should be included here</w:t>
                            </w:r>
                          </w:p>
                          <w:p w14:paraId="5E90E407" w14:textId="160531FB" w:rsidR="00EB053D" w:rsidRDefault="00EB053D" w:rsidP="00EB053D">
                            <w:pPr>
                              <w:pStyle w:val="ListParagraph"/>
                              <w:numPr>
                                <w:ilvl w:val="0"/>
                                <w:numId w:val="14"/>
                              </w:numPr>
                              <w:rPr>
                                <w:sz w:val="16"/>
                              </w:rPr>
                            </w:pPr>
                            <w:r w:rsidRPr="00EB053D">
                              <w:rPr>
                                <w:sz w:val="16"/>
                              </w:rPr>
                              <w:t>EHCP</w:t>
                            </w:r>
                            <w:r>
                              <w:rPr>
                                <w:sz w:val="16"/>
                              </w:rPr>
                              <w:t xml:space="preserve"> recommendations</w:t>
                            </w:r>
                          </w:p>
                          <w:p w14:paraId="61195653" w14:textId="63781CB8" w:rsidR="00EB053D" w:rsidRDefault="00EB053D" w:rsidP="00EB053D">
                            <w:pPr>
                              <w:pStyle w:val="ListParagraph"/>
                              <w:numPr>
                                <w:ilvl w:val="0"/>
                                <w:numId w:val="14"/>
                              </w:numPr>
                              <w:rPr>
                                <w:sz w:val="16"/>
                              </w:rPr>
                            </w:pPr>
                            <w:r>
                              <w:rPr>
                                <w:sz w:val="16"/>
                              </w:rPr>
                              <w:t>Specialist advisory services</w:t>
                            </w:r>
                          </w:p>
                          <w:p w14:paraId="11F2AFFD" w14:textId="77777777" w:rsidR="00EB053D" w:rsidRDefault="00EB053D" w:rsidP="00EB053D">
                            <w:pPr>
                              <w:pStyle w:val="ListParagraph"/>
                              <w:numPr>
                                <w:ilvl w:val="0"/>
                                <w:numId w:val="14"/>
                              </w:numPr>
                              <w:rPr>
                                <w:sz w:val="16"/>
                              </w:rPr>
                            </w:pPr>
                            <w:r>
                              <w:rPr>
                                <w:sz w:val="16"/>
                              </w:rPr>
                              <w:t>Health professions</w:t>
                            </w:r>
                          </w:p>
                          <w:p w14:paraId="55234545" w14:textId="55B2915F" w:rsidR="00EB053D" w:rsidRDefault="00EB053D" w:rsidP="00EB053D">
                            <w:pPr>
                              <w:pStyle w:val="ListParagraph"/>
                              <w:numPr>
                                <w:ilvl w:val="0"/>
                                <w:numId w:val="14"/>
                              </w:numPr>
                              <w:rPr>
                                <w:sz w:val="16"/>
                              </w:rPr>
                            </w:pPr>
                            <w:r>
                              <w:rPr>
                                <w:sz w:val="16"/>
                              </w:rPr>
                              <w:t>Outreach services</w:t>
                            </w:r>
                          </w:p>
                          <w:p w14:paraId="3E7FC7D9" w14:textId="23A5454E" w:rsidR="00EB053D" w:rsidRDefault="00EB053D" w:rsidP="00EB053D">
                            <w:pPr>
                              <w:pStyle w:val="ListParagraph"/>
                              <w:numPr>
                                <w:ilvl w:val="0"/>
                                <w:numId w:val="14"/>
                              </w:numPr>
                              <w:rPr>
                                <w:sz w:val="16"/>
                              </w:rPr>
                            </w:pPr>
                            <w:r>
                              <w:rPr>
                                <w:sz w:val="16"/>
                              </w:rPr>
                              <w:t>Boxall profiling</w:t>
                            </w:r>
                          </w:p>
                          <w:p w14:paraId="605B2886" w14:textId="5720280C" w:rsidR="00EB053D" w:rsidRDefault="00EB053D" w:rsidP="00EB053D">
                            <w:pPr>
                              <w:pStyle w:val="ListParagraph"/>
                              <w:numPr>
                                <w:ilvl w:val="0"/>
                                <w:numId w:val="14"/>
                              </w:numPr>
                              <w:rPr>
                                <w:sz w:val="16"/>
                              </w:rPr>
                            </w:pPr>
                            <w:r>
                              <w:rPr>
                                <w:sz w:val="16"/>
                              </w:rPr>
                              <w:t>Developmental strategies</w:t>
                            </w:r>
                          </w:p>
                          <w:p w14:paraId="07AD3AA4" w14:textId="729690B0" w:rsidR="00EB053D" w:rsidRPr="00EB053D" w:rsidRDefault="00EB053D" w:rsidP="00EB053D">
                            <w:pPr>
                              <w:pStyle w:val="ListParagraph"/>
                              <w:numPr>
                                <w:ilvl w:val="0"/>
                                <w:numId w:val="14"/>
                              </w:numPr>
                              <w:rPr>
                                <w:sz w:val="16"/>
                              </w:rPr>
                            </w:pPr>
                            <w:r>
                              <w:rPr>
                                <w:sz w:val="16"/>
                              </w:rPr>
                              <w:t>School based interventions</w:t>
                            </w:r>
                          </w:p>
                          <w:p w14:paraId="430A0469" w14:textId="77777777" w:rsidR="006F4D03" w:rsidRPr="006F4D03" w:rsidRDefault="006F4D03" w:rsidP="006F4D03">
                            <w:pPr>
                              <w:autoSpaceDE w:val="0"/>
                              <w:autoSpaceDN w:val="0"/>
                              <w:adjustRightInd w:val="0"/>
                              <w:spacing w:after="0" w:line="240" w:lineRule="auto"/>
                              <w:rPr>
                                <w:rFonts w:ascii="Arial" w:hAnsi="Arial" w:cs="Arial"/>
                                <w:color w:val="000000"/>
                                <w:sz w:val="23"/>
                                <w:szCs w:val="23"/>
                              </w:rPr>
                            </w:pPr>
                          </w:p>
                        </w:tc>
                      </w:tr>
                    </w:tbl>
                    <w:p w14:paraId="3D05EB05" w14:textId="77777777" w:rsidR="006F4D03" w:rsidRPr="001C0A95" w:rsidRDefault="006F4D03" w:rsidP="006F4D03">
                      <w:pPr>
                        <w:rPr>
                          <w:i/>
                          <w:sz w:val="16"/>
                        </w:rPr>
                      </w:pPr>
                    </w:p>
                  </w:txbxContent>
                </v:textbox>
              </v:shape>
            </w:pict>
          </mc:Fallback>
        </mc:AlternateContent>
      </w:r>
      <w:r>
        <w:rPr>
          <w:noProof/>
          <w:lang w:eastAsia="en-GB"/>
        </w:rPr>
        <mc:AlternateContent>
          <mc:Choice Requires="wps">
            <w:drawing>
              <wp:anchor distT="0" distB="0" distL="114300" distR="114300" simplePos="0" relativeHeight="251710464" behindDoc="0" locked="0" layoutInCell="1" allowOverlap="1" wp14:anchorId="4BB021B3" wp14:editId="0A7A5DDF">
                <wp:simplePos x="0" y="0"/>
                <wp:positionH relativeFrom="column">
                  <wp:posOffset>-664845</wp:posOffset>
                </wp:positionH>
                <wp:positionV relativeFrom="paragraph">
                  <wp:posOffset>4218305</wp:posOffset>
                </wp:positionV>
                <wp:extent cx="1558290" cy="2268855"/>
                <wp:effectExtent l="0" t="0" r="22860" b="1714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268855"/>
                        </a:xfrm>
                        <a:prstGeom prst="rect">
                          <a:avLst/>
                        </a:prstGeom>
                        <a:solidFill>
                          <a:srgbClr val="FFFFFF"/>
                        </a:solidFill>
                        <a:ln w="9525">
                          <a:solidFill>
                            <a:srgbClr val="000000"/>
                          </a:solidFill>
                          <a:miter lim="800000"/>
                          <a:headEnd/>
                          <a:tailEnd/>
                        </a:ln>
                      </wps:spPr>
                      <wps:txbx>
                        <w:txbxContent>
                          <w:p w14:paraId="39AA1C60" w14:textId="198D3521" w:rsidR="001C0A95" w:rsidRDefault="001C0A95" w:rsidP="003A7098">
                            <w:pPr>
                              <w:rPr>
                                <w:sz w:val="18"/>
                              </w:rPr>
                            </w:pPr>
                            <w:r>
                              <w:rPr>
                                <w:sz w:val="18"/>
                              </w:rPr>
                              <w:t>Past and current experiences in each of the following areas should be identified and explored</w:t>
                            </w:r>
                          </w:p>
                          <w:p w14:paraId="3FDA6085" w14:textId="37B59307" w:rsidR="003A7098" w:rsidRDefault="003A7098" w:rsidP="003A7098">
                            <w:pPr>
                              <w:pStyle w:val="ListParagraph"/>
                              <w:numPr>
                                <w:ilvl w:val="0"/>
                                <w:numId w:val="9"/>
                              </w:numPr>
                              <w:ind w:left="426"/>
                              <w:rPr>
                                <w:sz w:val="18"/>
                              </w:rPr>
                            </w:pPr>
                            <w:r>
                              <w:rPr>
                                <w:sz w:val="18"/>
                              </w:rPr>
                              <w:t>School</w:t>
                            </w:r>
                          </w:p>
                          <w:p w14:paraId="7C76C768" w14:textId="42BFC7CE" w:rsidR="003A7098" w:rsidRDefault="003A7098" w:rsidP="003A7098">
                            <w:pPr>
                              <w:pStyle w:val="ListParagraph"/>
                              <w:numPr>
                                <w:ilvl w:val="0"/>
                                <w:numId w:val="9"/>
                              </w:numPr>
                              <w:ind w:left="426"/>
                              <w:rPr>
                                <w:sz w:val="18"/>
                              </w:rPr>
                            </w:pPr>
                            <w:r w:rsidRPr="003A7098">
                              <w:rPr>
                                <w:sz w:val="18"/>
                              </w:rPr>
                              <w:t>The child and their health/wellbeing</w:t>
                            </w:r>
                          </w:p>
                          <w:p w14:paraId="303190AD" w14:textId="33CB6649" w:rsidR="003A7098" w:rsidRDefault="003A7098" w:rsidP="003A7098">
                            <w:pPr>
                              <w:pStyle w:val="ListParagraph"/>
                              <w:numPr>
                                <w:ilvl w:val="0"/>
                                <w:numId w:val="9"/>
                              </w:numPr>
                              <w:ind w:left="426"/>
                              <w:rPr>
                                <w:sz w:val="18"/>
                              </w:rPr>
                            </w:pPr>
                            <w:r>
                              <w:rPr>
                                <w:sz w:val="18"/>
                              </w:rPr>
                              <w:t>Their family</w:t>
                            </w:r>
                          </w:p>
                          <w:p w14:paraId="62CED4ED" w14:textId="74379F09" w:rsidR="003A7098" w:rsidRPr="003A7098" w:rsidRDefault="003A7098" w:rsidP="003A7098">
                            <w:pPr>
                              <w:pStyle w:val="ListParagraph"/>
                              <w:numPr>
                                <w:ilvl w:val="0"/>
                                <w:numId w:val="9"/>
                              </w:numPr>
                              <w:ind w:left="426"/>
                              <w:rPr>
                                <w:sz w:val="18"/>
                              </w:rPr>
                            </w:pPr>
                            <w:r>
                              <w:rPr>
                                <w:sz w:val="18"/>
                              </w:rPr>
                              <w:t>Their community</w:t>
                            </w:r>
                          </w:p>
                          <w:p w14:paraId="7E19BF1F" w14:textId="19744F43" w:rsidR="003A7098" w:rsidRPr="001C0A95" w:rsidRDefault="001C0A95" w:rsidP="003A7098">
                            <w:pPr>
                              <w:rPr>
                                <w:i/>
                                <w:sz w:val="16"/>
                              </w:rPr>
                            </w:pPr>
                            <w:r w:rsidRPr="001C0A95">
                              <w:rPr>
                                <w:i/>
                                <w:sz w:val="16"/>
                              </w:rPr>
                              <w:t xml:space="preserve">DfE mental health and behaviour in schools </w:t>
                            </w:r>
                            <w:r>
                              <w:rPr>
                                <w:i/>
                                <w:sz w:val="16"/>
                              </w:rPr>
                              <w:t xml:space="preserve">document. </w:t>
                            </w:r>
                            <w:r w:rsidRPr="001C0A95">
                              <w:rPr>
                                <w:i/>
                                <w:sz w:val="16"/>
                              </w:rPr>
                              <w:t>Page 9 risk factors should be considered when completing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021B3" id="_x0000_s1044" type="#_x0000_t202" style="position:absolute;margin-left:-52.35pt;margin-top:332.15pt;width:122.7pt;height:178.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">
                <v:textbox>
                  <w:txbxContent>
                    <w:p w14:paraId="39AA1C60" w14:textId="198D3521" w:rsidR="001C0A95" w:rsidRDefault="001C0A95" w:rsidP="003A7098">
                      <w:pPr>
                        <w:rPr>
                          <w:sz w:val="18"/>
                        </w:rPr>
                      </w:pPr>
                      <w:r>
                        <w:rPr>
                          <w:sz w:val="18"/>
                        </w:rPr>
                        <w:t>Past and current experiences in each of the following areas should be identified and explored</w:t>
                      </w:r>
                    </w:p>
                    <w:p w14:paraId="3FDA6085" w14:textId="37B59307" w:rsidR="003A7098" w:rsidRDefault="003A7098" w:rsidP="003A7098">
                      <w:pPr>
                        <w:pStyle w:val="ListParagraph"/>
                        <w:numPr>
                          <w:ilvl w:val="0"/>
                          <w:numId w:val="9"/>
                        </w:numPr>
                        <w:ind w:left="426"/>
                        <w:rPr>
                          <w:sz w:val="18"/>
                        </w:rPr>
                      </w:pPr>
                      <w:r>
                        <w:rPr>
                          <w:sz w:val="18"/>
                        </w:rPr>
                        <w:t>School</w:t>
                      </w:r>
                    </w:p>
                    <w:p w14:paraId="7C76C768" w14:textId="42BFC7CE" w:rsidR="003A7098" w:rsidRDefault="003A7098" w:rsidP="003A7098">
                      <w:pPr>
                        <w:pStyle w:val="ListParagraph"/>
                        <w:numPr>
                          <w:ilvl w:val="0"/>
                          <w:numId w:val="9"/>
                        </w:numPr>
                        <w:ind w:left="426"/>
                        <w:rPr>
                          <w:sz w:val="18"/>
                        </w:rPr>
                      </w:pPr>
                      <w:r w:rsidRPr="003A7098">
                        <w:rPr>
                          <w:sz w:val="18"/>
                        </w:rPr>
                        <w:t>The child and their health/wellbeing</w:t>
                      </w:r>
                    </w:p>
                    <w:p w14:paraId="303190AD" w14:textId="33CB6649" w:rsidR="003A7098" w:rsidRDefault="003A7098" w:rsidP="003A7098">
                      <w:pPr>
                        <w:pStyle w:val="ListParagraph"/>
                        <w:numPr>
                          <w:ilvl w:val="0"/>
                          <w:numId w:val="9"/>
                        </w:numPr>
                        <w:ind w:left="426"/>
                        <w:rPr>
                          <w:sz w:val="18"/>
                        </w:rPr>
                      </w:pPr>
                      <w:r>
                        <w:rPr>
                          <w:sz w:val="18"/>
                        </w:rPr>
                        <w:t>Their family</w:t>
                      </w:r>
                    </w:p>
                    <w:p w14:paraId="62CED4ED" w14:textId="74379F09" w:rsidR="003A7098" w:rsidRPr="003A7098" w:rsidRDefault="003A7098" w:rsidP="003A7098">
                      <w:pPr>
                        <w:pStyle w:val="ListParagraph"/>
                        <w:numPr>
                          <w:ilvl w:val="0"/>
                          <w:numId w:val="9"/>
                        </w:numPr>
                        <w:ind w:left="426"/>
                        <w:rPr>
                          <w:sz w:val="18"/>
                        </w:rPr>
                      </w:pPr>
                      <w:r>
                        <w:rPr>
                          <w:sz w:val="18"/>
                        </w:rPr>
                        <w:t>Their community</w:t>
                      </w:r>
                    </w:p>
                    <w:p w14:paraId="7E19BF1F" w14:textId="19744F43" w:rsidR="003A7098" w:rsidRPr="001C0A95" w:rsidRDefault="001C0A95" w:rsidP="003A7098">
                      <w:pPr>
                        <w:rPr>
                          <w:i/>
                          <w:sz w:val="16"/>
                        </w:rPr>
                      </w:pPr>
                      <w:r w:rsidRPr="001C0A95">
                        <w:rPr>
                          <w:i/>
                          <w:sz w:val="16"/>
                        </w:rPr>
                        <w:t xml:space="preserve">DfE mental health and behaviour in schools </w:t>
                      </w:r>
                      <w:r>
                        <w:rPr>
                          <w:i/>
                          <w:sz w:val="16"/>
                        </w:rPr>
                        <w:t xml:space="preserve">document. </w:t>
                      </w:r>
                      <w:r w:rsidRPr="001C0A95">
                        <w:rPr>
                          <w:i/>
                          <w:sz w:val="16"/>
                        </w:rPr>
                        <w:t>Page 9 risk factors should be considered when completing</w:t>
                      </w:r>
                    </w:p>
                  </w:txbxContent>
                </v:textbox>
              </v:shape>
            </w:pict>
          </mc:Fallback>
        </mc:AlternateContent>
      </w:r>
      <w:r>
        <w:rPr>
          <w:noProof/>
          <w:lang w:eastAsia="en-GB"/>
        </w:rPr>
        <mc:AlternateContent>
          <mc:Choice Requires="wps">
            <w:drawing>
              <wp:anchor distT="0" distB="0" distL="114300" distR="114300" simplePos="0" relativeHeight="251704320" behindDoc="0" locked="0" layoutInCell="1" allowOverlap="1" wp14:anchorId="1E335601" wp14:editId="1E259108">
                <wp:simplePos x="0" y="0"/>
                <wp:positionH relativeFrom="column">
                  <wp:posOffset>1153795</wp:posOffset>
                </wp:positionH>
                <wp:positionV relativeFrom="paragraph">
                  <wp:posOffset>4193540</wp:posOffset>
                </wp:positionV>
                <wp:extent cx="1558290" cy="2224405"/>
                <wp:effectExtent l="0" t="0" r="22860" b="2349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224405"/>
                        </a:xfrm>
                        <a:prstGeom prst="rect">
                          <a:avLst/>
                        </a:prstGeom>
                        <a:solidFill>
                          <a:srgbClr val="FFFFFF"/>
                        </a:solidFill>
                        <a:ln w="9525">
                          <a:solidFill>
                            <a:srgbClr val="000000"/>
                          </a:solidFill>
                          <a:miter lim="800000"/>
                          <a:headEnd/>
                          <a:tailEnd/>
                        </a:ln>
                      </wps:spPr>
                      <wps:txbx>
                        <w:txbxContent>
                          <w:p w14:paraId="0254CF86" w14:textId="1E6110C1" w:rsidR="001C0A95" w:rsidRPr="001C0A95" w:rsidRDefault="001C0A95" w:rsidP="001C0A95">
                            <w:pPr>
                              <w:rPr>
                                <w:b/>
                                <w:sz w:val="18"/>
                                <w:u w:val="single"/>
                              </w:rPr>
                            </w:pPr>
                            <w:r w:rsidRPr="001C0A95">
                              <w:rPr>
                                <w:b/>
                                <w:sz w:val="18"/>
                                <w:u w:val="single"/>
                              </w:rPr>
                              <w:t xml:space="preserve">Anxiety mapping </w:t>
                            </w:r>
                          </w:p>
                          <w:p w14:paraId="1E117277" w14:textId="23475C55" w:rsidR="001C0A95" w:rsidRDefault="001C0A95" w:rsidP="001C0A95">
                            <w:pPr>
                              <w:rPr>
                                <w:sz w:val="18"/>
                              </w:rPr>
                            </w:pPr>
                            <w:r>
                              <w:rPr>
                                <w:sz w:val="18"/>
                              </w:rPr>
                              <w:t xml:space="preserve">From </w:t>
                            </w:r>
                            <w:r w:rsidR="00C10A37">
                              <w:rPr>
                                <w:sz w:val="18"/>
                              </w:rPr>
                              <w:t>completing anxiety maps you</w:t>
                            </w:r>
                            <w:r>
                              <w:rPr>
                                <w:sz w:val="18"/>
                              </w:rPr>
                              <w:t xml:space="preserve"> should be able to identify high anxiety linked to </w:t>
                            </w:r>
                          </w:p>
                          <w:p w14:paraId="7A32A26E" w14:textId="17474050" w:rsidR="001C0A95" w:rsidRDefault="001C0A95" w:rsidP="001C0A95">
                            <w:pPr>
                              <w:pStyle w:val="ListParagraph"/>
                              <w:numPr>
                                <w:ilvl w:val="0"/>
                                <w:numId w:val="12"/>
                              </w:numPr>
                              <w:rPr>
                                <w:sz w:val="18"/>
                              </w:rPr>
                            </w:pPr>
                            <w:r>
                              <w:rPr>
                                <w:sz w:val="18"/>
                              </w:rPr>
                              <w:t>Staff</w:t>
                            </w:r>
                          </w:p>
                          <w:p w14:paraId="5CB60C4E" w14:textId="7571B8A2" w:rsidR="001C0A95" w:rsidRDefault="001C0A95" w:rsidP="001C0A95">
                            <w:pPr>
                              <w:pStyle w:val="ListParagraph"/>
                              <w:numPr>
                                <w:ilvl w:val="0"/>
                                <w:numId w:val="12"/>
                              </w:numPr>
                              <w:rPr>
                                <w:sz w:val="18"/>
                              </w:rPr>
                            </w:pPr>
                            <w:r>
                              <w:rPr>
                                <w:sz w:val="18"/>
                              </w:rPr>
                              <w:t>Peers</w:t>
                            </w:r>
                          </w:p>
                          <w:p w14:paraId="237AF45D" w14:textId="62ECC5BC" w:rsidR="001C0A95" w:rsidRDefault="001C0A95" w:rsidP="001C0A95">
                            <w:pPr>
                              <w:pStyle w:val="ListParagraph"/>
                              <w:numPr>
                                <w:ilvl w:val="0"/>
                                <w:numId w:val="12"/>
                              </w:numPr>
                              <w:rPr>
                                <w:sz w:val="18"/>
                              </w:rPr>
                            </w:pPr>
                            <w:r>
                              <w:rPr>
                                <w:sz w:val="18"/>
                              </w:rPr>
                              <w:t>Activity</w:t>
                            </w:r>
                          </w:p>
                          <w:p w14:paraId="26C51D2F" w14:textId="53E0A7BA" w:rsidR="001C0A95" w:rsidRDefault="001C0A95" w:rsidP="001C0A95">
                            <w:pPr>
                              <w:pStyle w:val="ListParagraph"/>
                              <w:numPr>
                                <w:ilvl w:val="0"/>
                                <w:numId w:val="12"/>
                              </w:numPr>
                              <w:rPr>
                                <w:sz w:val="18"/>
                              </w:rPr>
                            </w:pPr>
                            <w:r>
                              <w:rPr>
                                <w:sz w:val="18"/>
                              </w:rPr>
                              <w:t>Times</w:t>
                            </w:r>
                          </w:p>
                          <w:p w14:paraId="306AA320" w14:textId="4DA433B7" w:rsidR="001C0A95" w:rsidRDefault="001C0A95" w:rsidP="001C0A95">
                            <w:pPr>
                              <w:pStyle w:val="ListParagraph"/>
                              <w:numPr>
                                <w:ilvl w:val="0"/>
                                <w:numId w:val="12"/>
                              </w:numPr>
                              <w:rPr>
                                <w:sz w:val="18"/>
                              </w:rPr>
                            </w:pPr>
                            <w:r>
                              <w:rPr>
                                <w:sz w:val="18"/>
                              </w:rPr>
                              <w:t>Days</w:t>
                            </w:r>
                          </w:p>
                          <w:p w14:paraId="6C8F624F" w14:textId="7E18B07A" w:rsidR="001C0A95" w:rsidRPr="001C0A95" w:rsidRDefault="001C0A95" w:rsidP="001C0A95">
                            <w:pPr>
                              <w:rPr>
                                <w:sz w:val="18"/>
                              </w:rPr>
                            </w:pPr>
                            <w:r>
                              <w:rPr>
                                <w:sz w:val="18"/>
                              </w:rPr>
                              <w:t>These should be listed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35601" id="_x0000_s1045" type="#_x0000_t202" style="position:absolute;margin-left:90.85pt;margin-top:330.2pt;width:122.7pt;height:17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">
                <v:textbox>
                  <w:txbxContent>
                    <w:p w14:paraId="0254CF86" w14:textId="1E6110C1" w:rsidR="001C0A95" w:rsidRPr="001C0A95" w:rsidRDefault="001C0A95" w:rsidP="001C0A95">
                      <w:pPr>
                        <w:rPr>
                          <w:b/>
                          <w:sz w:val="18"/>
                          <w:u w:val="single"/>
                        </w:rPr>
                      </w:pPr>
                      <w:r w:rsidRPr="001C0A95">
                        <w:rPr>
                          <w:b/>
                          <w:sz w:val="18"/>
                          <w:u w:val="single"/>
                        </w:rPr>
                        <w:t xml:space="preserve">Anxiety mapping </w:t>
                      </w:r>
                    </w:p>
                    <w:p w14:paraId="1E117277" w14:textId="23475C55" w:rsidR="001C0A95" w:rsidRDefault="001C0A95" w:rsidP="001C0A95">
                      <w:pPr>
                        <w:rPr>
                          <w:sz w:val="18"/>
                        </w:rPr>
                      </w:pPr>
                      <w:r>
                        <w:rPr>
                          <w:sz w:val="18"/>
                        </w:rPr>
                        <w:t xml:space="preserve">From </w:t>
                      </w:r>
                      <w:r w:rsidR="00C10A37">
                        <w:rPr>
                          <w:sz w:val="18"/>
                        </w:rPr>
                        <w:t>completing anxiety maps you</w:t>
                      </w:r>
                      <w:r>
                        <w:rPr>
                          <w:sz w:val="18"/>
                        </w:rPr>
                        <w:t xml:space="preserve"> should be able to identify high anxiety linked to </w:t>
                      </w:r>
                    </w:p>
                    <w:p w14:paraId="7A32A26E" w14:textId="17474050" w:rsidR="001C0A95" w:rsidRDefault="001C0A95" w:rsidP="001C0A95">
                      <w:pPr>
                        <w:pStyle w:val="ListParagraph"/>
                        <w:numPr>
                          <w:ilvl w:val="0"/>
                          <w:numId w:val="12"/>
                        </w:numPr>
                        <w:rPr>
                          <w:sz w:val="18"/>
                        </w:rPr>
                      </w:pPr>
                      <w:r>
                        <w:rPr>
                          <w:sz w:val="18"/>
                        </w:rPr>
                        <w:t>Staff</w:t>
                      </w:r>
                    </w:p>
                    <w:p w14:paraId="5CB60C4E" w14:textId="7571B8A2" w:rsidR="001C0A95" w:rsidRDefault="001C0A95" w:rsidP="001C0A95">
                      <w:pPr>
                        <w:pStyle w:val="ListParagraph"/>
                        <w:numPr>
                          <w:ilvl w:val="0"/>
                          <w:numId w:val="12"/>
                        </w:numPr>
                        <w:rPr>
                          <w:sz w:val="18"/>
                        </w:rPr>
                      </w:pPr>
                      <w:r>
                        <w:rPr>
                          <w:sz w:val="18"/>
                        </w:rPr>
                        <w:t>Peers</w:t>
                      </w:r>
                    </w:p>
                    <w:p w14:paraId="237AF45D" w14:textId="62ECC5BC" w:rsidR="001C0A95" w:rsidRDefault="001C0A95" w:rsidP="001C0A95">
                      <w:pPr>
                        <w:pStyle w:val="ListParagraph"/>
                        <w:numPr>
                          <w:ilvl w:val="0"/>
                          <w:numId w:val="12"/>
                        </w:numPr>
                        <w:rPr>
                          <w:sz w:val="18"/>
                        </w:rPr>
                      </w:pPr>
                      <w:r>
                        <w:rPr>
                          <w:sz w:val="18"/>
                        </w:rPr>
                        <w:t>Activity</w:t>
                      </w:r>
                    </w:p>
                    <w:p w14:paraId="26C51D2F" w14:textId="53E0A7BA" w:rsidR="001C0A95" w:rsidRDefault="001C0A95" w:rsidP="001C0A95">
                      <w:pPr>
                        <w:pStyle w:val="ListParagraph"/>
                        <w:numPr>
                          <w:ilvl w:val="0"/>
                          <w:numId w:val="12"/>
                        </w:numPr>
                        <w:rPr>
                          <w:sz w:val="18"/>
                        </w:rPr>
                      </w:pPr>
                      <w:r>
                        <w:rPr>
                          <w:sz w:val="18"/>
                        </w:rPr>
                        <w:t>Times</w:t>
                      </w:r>
                    </w:p>
                    <w:p w14:paraId="306AA320" w14:textId="4DA433B7" w:rsidR="001C0A95" w:rsidRDefault="001C0A95" w:rsidP="001C0A95">
                      <w:pPr>
                        <w:pStyle w:val="ListParagraph"/>
                        <w:numPr>
                          <w:ilvl w:val="0"/>
                          <w:numId w:val="12"/>
                        </w:numPr>
                        <w:rPr>
                          <w:sz w:val="18"/>
                        </w:rPr>
                      </w:pPr>
                      <w:r>
                        <w:rPr>
                          <w:sz w:val="18"/>
                        </w:rPr>
                        <w:t>Days</w:t>
                      </w:r>
                    </w:p>
                    <w:p w14:paraId="6C8F624F" w14:textId="7E18B07A" w:rsidR="001C0A95" w:rsidRPr="001C0A95" w:rsidRDefault="001C0A95" w:rsidP="001C0A95">
                      <w:pPr>
                        <w:rPr>
                          <w:sz w:val="18"/>
                        </w:rPr>
                      </w:pPr>
                      <w:r>
                        <w:rPr>
                          <w:sz w:val="18"/>
                        </w:rPr>
                        <w:t>These should be listed here</w:t>
                      </w:r>
                    </w:p>
                  </w:txbxContent>
                </v:textbox>
              </v:shape>
            </w:pict>
          </mc:Fallback>
        </mc:AlternateContent>
      </w:r>
      <w:r w:rsidRPr="006F4D03">
        <w:rPr>
          <w:noProof/>
          <w:lang w:eastAsia="en-GB"/>
        </w:rPr>
        <mc:AlternateContent>
          <mc:Choice Requires="wps">
            <w:drawing>
              <wp:anchor distT="0" distB="0" distL="114300" distR="114300" simplePos="0" relativeHeight="251712512" behindDoc="0" locked="0" layoutInCell="1" allowOverlap="1" wp14:anchorId="08BB017A" wp14:editId="5FC34770">
                <wp:simplePos x="0" y="0"/>
                <wp:positionH relativeFrom="column">
                  <wp:posOffset>4850765</wp:posOffset>
                </wp:positionH>
                <wp:positionV relativeFrom="paragraph">
                  <wp:posOffset>4218305</wp:posOffset>
                </wp:positionV>
                <wp:extent cx="1558290" cy="2224405"/>
                <wp:effectExtent l="0" t="0" r="22860" b="2349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224405"/>
                        </a:xfrm>
                        <a:prstGeom prst="rect">
                          <a:avLst/>
                        </a:prstGeom>
                        <a:solidFill>
                          <a:srgbClr val="FFFFFF"/>
                        </a:solidFill>
                        <a:ln w="9525">
                          <a:solidFill>
                            <a:srgbClr val="000000"/>
                          </a:solidFill>
                          <a:miter lim="800000"/>
                          <a:headEnd/>
                          <a:tailEnd/>
                        </a:ln>
                      </wps:spPr>
                      <wps:txbx>
                        <w:txbxContent>
                          <w:p w14:paraId="75031C75" w14:textId="28381B35" w:rsidR="006F4D03" w:rsidRDefault="00D26B87" w:rsidP="006F4D03">
                            <w:pPr>
                              <w:rPr>
                                <w:b/>
                                <w:sz w:val="18"/>
                                <w:u w:val="single"/>
                              </w:rPr>
                            </w:pPr>
                            <w:r>
                              <w:rPr>
                                <w:b/>
                                <w:sz w:val="18"/>
                                <w:u w:val="single"/>
                              </w:rPr>
                              <w:t>Anxiety mapping &amp; differentiation</w:t>
                            </w:r>
                          </w:p>
                          <w:p w14:paraId="072E3EB6" w14:textId="454682E7" w:rsidR="00D26B87" w:rsidRPr="006F4D03" w:rsidRDefault="006F4D03" w:rsidP="006F4D03">
                            <w:pPr>
                              <w:rPr>
                                <w:sz w:val="18"/>
                              </w:rPr>
                            </w:pPr>
                            <w:r>
                              <w:rPr>
                                <w:sz w:val="18"/>
                              </w:rPr>
                              <w:t>If you have predicted high anxiety, what are you going to do to prevent it through differentiation?</w:t>
                            </w:r>
                            <w:r w:rsidR="00EB053D">
                              <w:rPr>
                                <w:sz w:val="18"/>
                              </w:rPr>
                              <w:t xml:space="preserve"> </w:t>
                            </w:r>
                            <w:r w:rsidR="00D26B87">
                              <w:rPr>
                                <w:sz w:val="18"/>
                              </w:rPr>
                              <w:t xml:space="preserve">List what differentiation you are going to provide between 9-3, Monday to Friday. </w:t>
                            </w:r>
                            <w:r w:rsidR="00D26B87" w:rsidRPr="00D26B87">
                              <w:rPr>
                                <w:sz w:val="18"/>
                                <w:highlight w:val="yellow"/>
                              </w:rPr>
                              <w:t>Once listed these should then populate the top of the risk reduction plan</w:t>
                            </w:r>
                            <w:r w:rsidR="00D26B87">
                              <w:rPr>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B017A" id="_x0000_s1046" type="#_x0000_t202" style="position:absolute;margin-left:381.95pt;margin-top:332.15pt;width:122.7pt;height:175.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">
                <v:textbox>
                  <w:txbxContent>
                    <w:p w14:paraId="75031C75" w14:textId="28381B35" w:rsidR="006F4D03" w:rsidRDefault="00D26B87" w:rsidP="006F4D03">
                      <w:pPr>
                        <w:rPr>
                          <w:b/>
                          <w:sz w:val="18"/>
                          <w:u w:val="single"/>
                        </w:rPr>
                      </w:pPr>
                      <w:r>
                        <w:rPr>
                          <w:b/>
                          <w:sz w:val="18"/>
                          <w:u w:val="single"/>
                        </w:rPr>
                        <w:t>Anxiety mapping &amp; differentiation</w:t>
                      </w:r>
                    </w:p>
                    <w:p w14:paraId="072E3EB6" w14:textId="454682E7" w:rsidR="00D26B87" w:rsidRPr="006F4D03" w:rsidRDefault="006F4D03" w:rsidP="006F4D03">
                      <w:pPr>
                        <w:rPr>
                          <w:sz w:val="18"/>
                        </w:rPr>
                      </w:pPr>
                      <w:r>
                        <w:rPr>
                          <w:sz w:val="18"/>
                        </w:rPr>
                        <w:t>If you have predicted high anxiety, what are you going to do to prevent it through differentiation?</w:t>
                      </w:r>
                      <w:r w:rsidR="00EB053D">
                        <w:rPr>
                          <w:sz w:val="18"/>
                        </w:rPr>
                        <w:t xml:space="preserve"> </w:t>
                      </w:r>
                      <w:r w:rsidR="00D26B87">
                        <w:rPr>
                          <w:sz w:val="18"/>
                        </w:rPr>
                        <w:t xml:space="preserve">List what differentiation you are going to provide between 9-3, Monday to Friday. </w:t>
                      </w:r>
                      <w:r w:rsidR="00D26B87" w:rsidRPr="00D26B87">
                        <w:rPr>
                          <w:sz w:val="18"/>
                          <w:highlight w:val="yellow"/>
                        </w:rPr>
                        <w:t>Once listed these should then populate the top of the risk reduction plan</w:t>
                      </w:r>
                      <w:r w:rsidR="00D26B87">
                        <w:rPr>
                          <w:sz w:val="18"/>
                        </w:rPr>
                        <w:t xml:space="preserve"> </w:t>
                      </w:r>
                    </w:p>
                  </w:txbxContent>
                </v:textbox>
              </v:shape>
            </w:pict>
          </mc:Fallback>
        </mc:AlternateContent>
      </w:r>
      <w:r>
        <w:rPr>
          <w:noProof/>
          <w:lang w:eastAsia="en-GB"/>
        </w:rPr>
        <mc:AlternateContent>
          <mc:Choice Requires="wps">
            <w:drawing>
              <wp:anchor distT="45720" distB="45720" distL="114300" distR="114300" simplePos="0" relativeHeight="251687936" behindDoc="0" locked="0" layoutInCell="1" allowOverlap="1" wp14:anchorId="214DAF00" wp14:editId="4AB7DED0">
                <wp:simplePos x="0" y="0"/>
                <wp:positionH relativeFrom="column">
                  <wp:posOffset>-666750</wp:posOffset>
                </wp:positionH>
                <wp:positionV relativeFrom="paragraph">
                  <wp:posOffset>3931920</wp:posOffset>
                </wp:positionV>
                <wp:extent cx="236093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9747FE3" w14:textId="658B491F" w:rsidR="00A2189E" w:rsidRPr="00401CF4" w:rsidRDefault="00A2189E" w:rsidP="00A2189E">
                            <w:pPr>
                              <w:rPr>
                                <w:b/>
                                <w:color w:val="0070C0"/>
                              </w:rPr>
                            </w:pPr>
                            <w:r w:rsidRPr="00401CF4">
                              <w:rPr>
                                <w:b/>
                                <w:color w:val="0070C0"/>
                              </w:rPr>
                              <w:t>Anti-social / negative Experiences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14DAF00" id="_x0000_s1047" type="#_x0000_t202" style="position:absolute;margin-left:-52.5pt;margin-top:309.6pt;width:185.9pt;height:110.6pt;z-index:2516879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iAIwIAACU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" stroked="f">
                <v:textbox style="mso-fit-shape-to-text:t">
                  <w:txbxContent>
                    <w:p w14:paraId="39747FE3" w14:textId="658B491F" w:rsidR="00A2189E" w:rsidRPr="00401CF4" w:rsidRDefault="00A2189E" w:rsidP="00A2189E">
                      <w:pPr>
                        <w:rPr>
                          <w:b/>
                          <w:color w:val="0070C0"/>
                        </w:rPr>
                      </w:pPr>
                      <w:r w:rsidRPr="00401CF4">
                        <w:rPr>
                          <w:b/>
                          <w:color w:val="0070C0"/>
                        </w:rPr>
                        <w:t>Anti-social / negative Experiences</w:t>
                      </w:r>
                    </w:p>
                  </w:txbxContent>
                </v:textbox>
                <w10:wrap type="square"/>
              </v:shape>
            </w:pict>
          </mc:Fallback>
        </mc:AlternateContent>
      </w:r>
      <w:r>
        <w:rPr>
          <w:noProof/>
          <w:lang w:eastAsia="en-GB"/>
        </w:rPr>
        <mc:AlternateContent>
          <mc:Choice Requires="wps">
            <w:drawing>
              <wp:anchor distT="45720" distB="45720" distL="114300" distR="114300" simplePos="0" relativeHeight="251689984" behindDoc="0" locked="0" layoutInCell="1" allowOverlap="1" wp14:anchorId="6CDFA245" wp14:editId="68445DB5">
                <wp:simplePos x="0" y="0"/>
                <wp:positionH relativeFrom="column">
                  <wp:posOffset>4229735</wp:posOffset>
                </wp:positionH>
                <wp:positionV relativeFrom="paragraph">
                  <wp:posOffset>3969385</wp:posOffset>
                </wp:positionV>
                <wp:extent cx="2076450" cy="1404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316F5A29" w14:textId="6F839EB9" w:rsidR="00A2189E" w:rsidRPr="00401CF4" w:rsidRDefault="00A2189E" w:rsidP="00A2189E">
                            <w:pPr>
                              <w:rPr>
                                <w:b/>
                                <w:color w:val="0070C0"/>
                              </w:rPr>
                            </w:pPr>
                            <w:r w:rsidRPr="00401CF4">
                              <w:rPr>
                                <w:b/>
                                <w:color w:val="0070C0"/>
                              </w:rPr>
                              <w:t>Pro-social / positive experiences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DFA245" id="_x0000_s1048" type="#_x0000_t202" style="position:absolute;margin-left:333.05pt;margin-top:312.55pt;width:163.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" stroked="f">
                <v:textbox style="mso-fit-shape-to-text:t">
                  <w:txbxContent>
                    <w:p w14:paraId="316F5A29" w14:textId="6F839EB9" w:rsidR="00A2189E" w:rsidRPr="00401CF4" w:rsidRDefault="00A2189E" w:rsidP="00A2189E">
                      <w:pPr>
                        <w:rPr>
                          <w:b/>
                          <w:color w:val="0070C0"/>
                        </w:rPr>
                      </w:pPr>
                      <w:r w:rsidRPr="00401CF4">
                        <w:rPr>
                          <w:b/>
                          <w:color w:val="0070C0"/>
                        </w:rPr>
                        <w:t>Pro-social / positive experiences</w:t>
                      </w:r>
                    </w:p>
                  </w:txbxContent>
                </v:textbox>
                <w10:wrap type="square"/>
              </v:shape>
            </w:pict>
          </mc:Fallback>
        </mc:AlternateContent>
      </w:r>
      <w:r>
        <w:rPr>
          <w:noProof/>
          <w:lang w:eastAsia="en-GB"/>
        </w:rPr>
        <mc:AlternateContent>
          <mc:Choice Requires="wps">
            <w:drawing>
              <wp:anchor distT="0" distB="0" distL="114300" distR="114300" simplePos="0" relativeHeight="251677696" behindDoc="0" locked="0" layoutInCell="1" allowOverlap="1" wp14:anchorId="235FE67A" wp14:editId="5D341439">
                <wp:simplePos x="0" y="0"/>
                <wp:positionH relativeFrom="margin">
                  <wp:posOffset>-360045</wp:posOffset>
                </wp:positionH>
                <wp:positionV relativeFrom="paragraph">
                  <wp:posOffset>3889375</wp:posOffset>
                </wp:positionV>
                <wp:extent cx="6668135" cy="10795"/>
                <wp:effectExtent l="0" t="0" r="18415" b="27305"/>
                <wp:wrapNone/>
                <wp:docPr id="15" name="Straight Connector 15"/>
                <wp:cNvGraphicFramePr/>
                <a:graphic xmlns:a="http://schemas.openxmlformats.org/drawingml/2006/main">
                  <a:graphicData uri="http://schemas.microsoft.com/office/word/2010/wordprocessingShape">
                    <wps:wsp>
                      <wps:cNvCnPr/>
                      <wps:spPr>
                        <a:xfrm flipV="1">
                          <a:off x="0" y="0"/>
                          <a:ext cx="6668135" cy="10795"/>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68F04D" id="Straight Connector 15"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35pt,306.25pt" to="496.7pt,3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" strokecolor="windowText" strokeweight="2pt">
                <v:stroke joinstyle="miter"/>
                <w10:wrap anchorx="margin"/>
              </v:line>
            </w:pict>
          </mc:Fallback>
        </mc:AlternateContent>
      </w:r>
      <w:r>
        <w:rPr>
          <w:noProof/>
          <w:lang w:eastAsia="en-GB"/>
        </w:rPr>
        <mc:AlternateContent>
          <mc:Choice Requires="wps">
            <w:drawing>
              <wp:anchor distT="0" distB="0" distL="114300" distR="114300" simplePos="0" relativeHeight="251702272" behindDoc="0" locked="0" layoutInCell="1" allowOverlap="1" wp14:anchorId="68FFFD10" wp14:editId="18F706C9">
                <wp:simplePos x="0" y="0"/>
                <wp:positionH relativeFrom="column">
                  <wp:posOffset>3139440</wp:posOffset>
                </wp:positionH>
                <wp:positionV relativeFrom="paragraph">
                  <wp:posOffset>1435735</wp:posOffset>
                </wp:positionV>
                <wp:extent cx="3171190" cy="2400300"/>
                <wp:effectExtent l="0" t="0" r="10160"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190" cy="2400300"/>
                        </a:xfrm>
                        <a:prstGeom prst="rect">
                          <a:avLst/>
                        </a:prstGeom>
                        <a:solidFill>
                          <a:srgbClr val="FFFFFF"/>
                        </a:solidFill>
                        <a:ln w="9525">
                          <a:solidFill>
                            <a:srgbClr val="000000"/>
                          </a:solidFill>
                          <a:miter lim="800000"/>
                          <a:headEnd/>
                          <a:tailEnd/>
                        </a:ln>
                      </wps:spPr>
                      <wps:txbx>
                        <w:txbxContent>
                          <w:p w14:paraId="687DD1F9" w14:textId="2D9FF60A" w:rsidR="00E07E39" w:rsidRDefault="00192671" w:rsidP="00192671">
                            <w:pPr>
                              <w:rPr>
                                <w:sz w:val="18"/>
                              </w:rPr>
                            </w:pPr>
                            <w:r>
                              <w:rPr>
                                <w:sz w:val="18"/>
                              </w:rPr>
                              <w:t>This section is key in terms of identifying how I want the child to feel when they are in school.  Each differentiation listed below should consider the feelings we want to achieve and ensure we do not make an assumption based on how it would make you feel.  Each person will feel differently about an experience so this section should be based on how it would make this specific child feel</w:t>
                            </w:r>
                          </w:p>
                          <w:tbl>
                            <w:tblPr>
                              <w:tblStyle w:val="TableGrid"/>
                              <w:tblW w:w="0" w:type="auto"/>
                              <w:tblLook w:val="04A0" w:firstRow="1" w:lastRow="0" w:firstColumn="1" w:lastColumn="0" w:noHBand="0" w:noVBand="1"/>
                            </w:tblPr>
                            <w:tblGrid>
                              <w:gridCol w:w="2334"/>
                              <w:gridCol w:w="2363"/>
                            </w:tblGrid>
                            <w:tr w:rsidR="00192671" w14:paraId="46E455B5" w14:textId="77777777" w:rsidTr="00D970D4">
                              <w:tc>
                                <w:tcPr>
                                  <w:tcW w:w="2431" w:type="dxa"/>
                                </w:tcPr>
                                <w:p w14:paraId="75C60A35" w14:textId="3A016ED9" w:rsidR="00192671" w:rsidRDefault="00192671" w:rsidP="00D970D4">
                                  <w:pPr>
                                    <w:pStyle w:val="ListParagraph"/>
                                    <w:numPr>
                                      <w:ilvl w:val="0"/>
                                      <w:numId w:val="3"/>
                                    </w:numPr>
                                    <w:rPr>
                                      <w:sz w:val="18"/>
                                    </w:rPr>
                                  </w:pPr>
                                  <w:r>
                                    <w:rPr>
                                      <w:sz w:val="18"/>
                                    </w:rPr>
                                    <w:t xml:space="preserve">Happy </w:t>
                                  </w:r>
                                </w:p>
                                <w:p w14:paraId="4982951B" w14:textId="01CB45A2" w:rsidR="00192671" w:rsidRDefault="00192671" w:rsidP="00D970D4">
                                  <w:pPr>
                                    <w:pStyle w:val="ListParagraph"/>
                                    <w:numPr>
                                      <w:ilvl w:val="0"/>
                                      <w:numId w:val="3"/>
                                    </w:numPr>
                                    <w:rPr>
                                      <w:sz w:val="18"/>
                                    </w:rPr>
                                  </w:pPr>
                                  <w:r>
                                    <w:rPr>
                                      <w:sz w:val="18"/>
                                    </w:rPr>
                                    <w:t xml:space="preserve">Calm  </w:t>
                                  </w:r>
                                </w:p>
                                <w:p w14:paraId="319F09F2" w14:textId="056F27E6" w:rsidR="00192671" w:rsidRDefault="00192671" w:rsidP="00D970D4">
                                  <w:pPr>
                                    <w:pStyle w:val="ListParagraph"/>
                                    <w:numPr>
                                      <w:ilvl w:val="0"/>
                                      <w:numId w:val="3"/>
                                    </w:numPr>
                                    <w:rPr>
                                      <w:sz w:val="18"/>
                                    </w:rPr>
                                  </w:pPr>
                                  <w:r>
                                    <w:rPr>
                                      <w:sz w:val="18"/>
                                    </w:rPr>
                                    <w:t xml:space="preserve">Liked  </w:t>
                                  </w:r>
                                </w:p>
                                <w:p w14:paraId="3D4D5A49" w14:textId="6E8BFBFC" w:rsidR="00192671" w:rsidRDefault="00192671" w:rsidP="00D970D4">
                                  <w:pPr>
                                    <w:pStyle w:val="ListParagraph"/>
                                    <w:numPr>
                                      <w:ilvl w:val="0"/>
                                      <w:numId w:val="3"/>
                                    </w:numPr>
                                    <w:rPr>
                                      <w:sz w:val="18"/>
                                    </w:rPr>
                                  </w:pPr>
                                  <w:r>
                                    <w:rPr>
                                      <w:sz w:val="18"/>
                                    </w:rPr>
                                    <w:t xml:space="preserve">Involved  </w:t>
                                  </w:r>
                                </w:p>
                                <w:p w14:paraId="5B8D8666" w14:textId="6C161A21" w:rsidR="00192671" w:rsidRPr="003A7098" w:rsidRDefault="00192671" w:rsidP="00D970D4">
                                  <w:pPr>
                                    <w:pStyle w:val="ListParagraph"/>
                                    <w:numPr>
                                      <w:ilvl w:val="0"/>
                                      <w:numId w:val="3"/>
                                    </w:numPr>
                                    <w:rPr>
                                      <w:sz w:val="18"/>
                                    </w:rPr>
                                  </w:pPr>
                                  <w:r>
                                    <w:rPr>
                                      <w:sz w:val="18"/>
                                    </w:rPr>
                                    <w:t xml:space="preserve">Safe </w:t>
                                  </w:r>
                                </w:p>
                              </w:tc>
                              <w:tc>
                                <w:tcPr>
                                  <w:tcW w:w="2432" w:type="dxa"/>
                                </w:tcPr>
                                <w:p w14:paraId="5F69D5C3" w14:textId="1BAC3B66" w:rsidR="00192671" w:rsidRDefault="00192671" w:rsidP="00D970D4">
                                  <w:pPr>
                                    <w:pStyle w:val="ListParagraph"/>
                                    <w:numPr>
                                      <w:ilvl w:val="0"/>
                                      <w:numId w:val="3"/>
                                    </w:numPr>
                                    <w:rPr>
                                      <w:sz w:val="18"/>
                                    </w:rPr>
                                  </w:pPr>
                                  <w:r>
                                    <w:rPr>
                                      <w:sz w:val="18"/>
                                    </w:rPr>
                                    <w:t>Valued</w:t>
                                  </w:r>
                                </w:p>
                                <w:p w14:paraId="06CD01FD" w14:textId="77777777" w:rsidR="00192671" w:rsidRDefault="00192671" w:rsidP="00192671">
                                  <w:pPr>
                                    <w:pStyle w:val="ListParagraph"/>
                                    <w:numPr>
                                      <w:ilvl w:val="0"/>
                                      <w:numId w:val="3"/>
                                    </w:numPr>
                                    <w:rPr>
                                      <w:sz w:val="18"/>
                                    </w:rPr>
                                  </w:pPr>
                                  <w:r>
                                    <w:rPr>
                                      <w:sz w:val="18"/>
                                    </w:rPr>
                                    <w:t xml:space="preserve">Inspired </w:t>
                                  </w:r>
                                </w:p>
                                <w:p w14:paraId="41217D3F" w14:textId="77777777" w:rsidR="00192671" w:rsidRDefault="00192671" w:rsidP="00192671">
                                  <w:pPr>
                                    <w:pStyle w:val="ListParagraph"/>
                                    <w:numPr>
                                      <w:ilvl w:val="0"/>
                                      <w:numId w:val="3"/>
                                    </w:numPr>
                                    <w:rPr>
                                      <w:sz w:val="18"/>
                                    </w:rPr>
                                  </w:pPr>
                                  <w:r>
                                    <w:rPr>
                                      <w:sz w:val="18"/>
                                    </w:rPr>
                                    <w:t xml:space="preserve">Needed </w:t>
                                  </w:r>
                                </w:p>
                                <w:p w14:paraId="2281E249" w14:textId="624D590F" w:rsidR="00192671" w:rsidRDefault="00192671" w:rsidP="00192671">
                                  <w:pPr>
                                    <w:pStyle w:val="ListParagraph"/>
                                    <w:numPr>
                                      <w:ilvl w:val="0"/>
                                      <w:numId w:val="3"/>
                                    </w:numPr>
                                    <w:rPr>
                                      <w:sz w:val="18"/>
                                    </w:rPr>
                                  </w:pPr>
                                  <w:r>
                                    <w:rPr>
                                      <w:sz w:val="18"/>
                                    </w:rPr>
                                    <w:t>Understood</w:t>
                                  </w:r>
                                </w:p>
                                <w:p w14:paraId="4EC06B61" w14:textId="54232536" w:rsidR="00192671" w:rsidRPr="00192671" w:rsidRDefault="00192671" w:rsidP="00192671">
                                  <w:pPr>
                                    <w:pStyle w:val="ListParagraph"/>
                                    <w:numPr>
                                      <w:ilvl w:val="0"/>
                                      <w:numId w:val="3"/>
                                    </w:numPr>
                                    <w:rPr>
                                      <w:sz w:val="18"/>
                                    </w:rPr>
                                  </w:pPr>
                                  <w:r>
                                    <w:rPr>
                                      <w:sz w:val="18"/>
                                    </w:rPr>
                                    <w:t xml:space="preserve">Respected </w:t>
                                  </w:r>
                                </w:p>
                              </w:tc>
                            </w:tr>
                          </w:tbl>
                          <w:p w14:paraId="00F29836" w14:textId="5492171A" w:rsidR="00192671" w:rsidRPr="00192671" w:rsidRDefault="00192671" w:rsidP="00192671">
                            <w:pPr>
                              <w:jc w:val="center"/>
                              <w:rPr>
                                <w:b/>
                                <w:color w:val="0070C0"/>
                                <w:sz w:val="16"/>
                              </w:rPr>
                            </w:pPr>
                            <w:r w:rsidRPr="00192671">
                              <w:rPr>
                                <w:b/>
                                <w:color w:val="0070C0"/>
                                <w:sz w:val="16"/>
                              </w:rPr>
                              <w:t>If you begin by</w:t>
                            </w:r>
                            <w:r>
                              <w:rPr>
                                <w:b/>
                                <w:color w:val="0070C0"/>
                                <w:sz w:val="16"/>
                              </w:rPr>
                              <w:t xml:space="preserve"> identify a feeling e.g</w:t>
                            </w:r>
                            <w:r w:rsidRPr="00192671">
                              <w:rPr>
                                <w:b/>
                                <w:color w:val="0070C0"/>
                                <w:sz w:val="16"/>
                              </w:rPr>
                              <w:t xml:space="preserve"> </w:t>
                            </w:r>
                            <w:r>
                              <w:rPr>
                                <w:b/>
                                <w:color w:val="0070C0"/>
                                <w:sz w:val="16"/>
                              </w:rPr>
                              <w:t>‘</w:t>
                            </w:r>
                            <w:r w:rsidRPr="00192671">
                              <w:rPr>
                                <w:b/>
                                <w:color w:val="0070C0"/>
                                <w:sz w:val="16"/>
                              </w:rPr>
                              <w:t>safe</w:t>
                            </w:r>
                            <w:r>
                              <w:rPr>
                                <w:b/>
                                <w:color w:val="0070C0"/>
                                <w:sz w:val="16"/>
                              </w:rPr>
                              <w:t>’</w:t>
                            </w:r>
                            <w:r w:rsidRPr="00192671">
                              <w:rPr>
                                <w:b/>
                                <w:color w:val="0070C0"/>
                                <w:sz w:val="16"/>
                              </w:rPr>
                              <w:t>, you will then need to think what experience you can provide so they feel 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FFD10" id="_x0000_s1049" type="#_x0000_t202" style="position:absolute;margin-left:247.2pt;margin-top:113.05pt;width:249.7pt;height:18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">
                <v:textbox>
                  <w:txbxContent>
                    <w:p w14:paraId="687DD1F9" w14:textId="2D9FF60A" w:rsidR="00E07E39" w:rsidRDefault="00192671" w:rsidP="00192671">
                      <w:pPr>
                        <w:rPr>
                          <w:sz w:val="18"/>
                        </w:rPr>
                      </w:pPr>
                      <w:r>
                        <w:rPr>
                          <w:sz w:val="18"/>
                        </w:rPr>
                        <w:t>This section is key in terms of identifying how I want the child to feel when they are in school.  Each differentiation listed below should consider the feelings we want to achieve and ensure we do not make an assumption based on how it would make you feel.  Each person will feel differently about an experience so this section should be based on how it would make this specific child feel</w:t>
                      </w:r>
                    </w:p>
                    <w:tbl>
                      <w:tblPr>
                        <w:tblStyle w:val="TableGrid"/>
                        <w:tblW w:w="0" w:type="auto"/>
                        <w:tblLook w:val="04A0" w:firstRow="1" w:lastRow="0" w:firstColumn="1" w:lastColumn="0" w:noHBand="0" w:noVBand="1"/>
                      </w:tblPr>
                      <w:tblGrid>
                        <w:gridCol w:w="2334"/>
                        <w:gridCol w:w="2363"/>
                      </w:tblGrid>
                      <w:tr w:rsidR="00192671" w14:paraId="46E455B5" w14:textId="77777777" w:rsidTr="00D970D4">
                        <w:tc>
                          <w:tcPr>
                            <w:tcW w:w="2431" w:type="dxa"/>
                          </w:tcPr>
                          <w:p w14:paraId="75C60A35" w14:textId="3A016ED9" w:rsidR="00192671" w:rsidRDefault="00192671" w:rsidP="00D970D4">
                            <w:pPr>
                              <w:pStyle w:val="ListParagraph"/>
                              <w:numPr>
                                <w:ilvl w:val="0"/>
                                <w:numId w:val="3"/>
                              </w:numPr>
                              <w:rPr>
                                <w:sz w:val="18"/>
                              </w:rPr>
                            </w:pPr>
                            <w:r>
                              <w:rPr>
                                <w:sz w:val="18"/>
                              </w:rPr>
                              <w:t xml:space="preserve">Happy </w:t>
                            </w:r>
                          </w:p>
                          <w:p w14:paraId="4982951B" w14:textId="01CB45A2" w:rsidR="00192671" w:rsidRDefault="00192671" w:rsidP="00D970D4">
                            <w:pPr>
                              <w:pStyle w:val="ListParagraph"/>
                              <w:numPr>
                                <w:ilvl w:val="0"/>
                                <w:numId w:val="3"/>
                              </w:numPr>
                              <w:rPr>
                                <w:sz w:val="18"/>
                              </w:rPr>
                            </w:pPr>
                            <w:r>
                              <w:rPr>
                                <w:sz w:val="18"/>
                              </w:rPr>
                              <w:t xml:space="preserve">Calm  </w:t>
                            </w:r>
                          </w:p>
                          <w:p w14:paraId="319F09F2" w14:textId="056F27E6" w:rsidR="00192671" w:rsidRDefault="00192671" w:rsidP="00D970D4">
                            <w:pPr>
                              <w:pStyle w:val="ListParagraph"/>
                              <w:numPr>
                                <w:ilvl w:val="0"/>
                                <w:numId w:val="3"/>
                              </w:numPr>
                              <w:rPr>
                                <w:sz w:val="18"/>
                              </w:rPr>
                            </w:pPr>
                            <w:r>
                              <w:rPr>
                                <w:sz w:val="18"/>
                              </w:rPr>
                              <w:t xml:space="preserve">Liked  </w:t>
                            </w:r>
                          </w:p>
                          <w:p w14:paraId="3D4D5A49" w14:textId="6E8BFBFC" w:rsidR="00192671" w:rsidRDefault="00192671" w:rsidP="00D970D4">
                            <w:pPr>
                              <w:pStyle w:val="ListParagraph"/>
                              <w:numPr>
                                <w:ilvl w:val="0"/>
                                <w:numId w:val="3"/>
                              </w:numPr>
                              <w:rPr>
                                <w:sz w:val="18"/>
                              </w:rPr>
                            </w:pPr>
                            <w:r>
                              <w:rPr>
                                <w:sz w:val="18"/>
                              </w:rPr>
                              <w:t xml:space="preserve">Involved  </w:t>
                            </w:r>
                          </w:p>
                          <w:p w14:paraId="5B8D8666" w14:textId="6C161A21" w:rsidR="00192671" w:rsidRPr="003A7098" w:rsidRDefault="00192671" w:rsidP="00D970D4">
                            <w:pPr>
                              <w:pStyle w:val="ListParagraph"/>
                              <w:numPr>
                                <w:ilvl w:val="0"/>
                                <w:numId w:val="3"/>
                              </w:numPr>
                              <w:rPr>
                                <w:sz w:val="18"/>
                              </w:rPr>
                            </w:pPr>
                            <w:r>
                              <w:rPr>
                                <w:sz w:val="18"/>
                              </w:rPr>
                              <w:t xml:space="preserve">Safe </w:t>
                            </w:r>
                          </w:p>
                        </w:tc>
                        <w:tc>
                          <w:tcPr>
                            <w:tcW w:w="2432" w:type="dxa"/>
                          </w:tcPr>
                          <w:p w14:paraId="5F69D5C3" w14:textId="1BAC3B66" w:rsidR="00192671" w:rsidRDefault="00192671" w:rsidP="00D970D4">
                            <w:pPr>
                              <w:pStyle w:val="ListParagraph"/>
                              <w:numPr>
                                <w:ilvl w:val="0"/>
                                <w:numId w:val="3"/>
                              </w:numPr>
                              <w:rPr>
                                <w:sz w:val="18"/>
                              </w:rPr>
                            </w:pPr>
                            <w:r>
                              <w:rPr>
                                <w:sz w:val="18"/>
                              </w:rPr>
                              <w:t>Valued</w:t>
                            </w:r>
                          </w:p>
                          <w:p w14:paraId="06CD01FD" w14:textId="77777777" w:rsidR="00192671" w:rsidRDefault="00192671" w:rsidP="00192671">
                            <w:pPr>
                              <w:pStyle w:val="ListParagraph"/>
                              <w:numPr>
                                <w:ilvl w:val="0"/>
                                <w:numId w:val="3"/>
                              </w:numPr>
                              <w:rPr>
                                <w:sz w:val="18"/>
                              </w:rPr>
                            </w:pPr>
                            <w:r>
                              <w:rPr>
                                <w:sz w:val="18"/>
                              </w:rPr>
                              <w:t xml:space="preserve">Inspired </w:t>
                            </w:r>
                          </w:p>
                          <w:p w14:paraId="41217D3F" w14:textId="77777777" w:rsidR="00192671" w:rsidRDefault="00192671" w:rsidP="00192671">
                            <w:pPr>
                              <w:pStyle w:val="ListParagraph"/>
                              <w:numPr>
                                <w:ilvl w:val="0"/>
                                <w:numId w:val="3"/>
                              </w:numPr>
                              <w:rPr>
                                <w:sz w:val="18"/>
                              </w:rPr>
                            </w:pPr>
                            <w:r>
                              <w:rPr>
                                <w:sz w:val="18"/>
                              </w:rPr>
                              <w:t xml:space="preserve">Needed </w:t>
                            </w:r>
                          </w:p>
                          <w:p w14:paraId="2281E249" w14:textId="624D590F" w:rsidR="00192671" w:rsidRDefault="00192671" w:rsidP="00192671">
                            <w:pPr>
                              <w:pStyle w:val="ListParagraph"/>
                              <w:numPr>
                                <w:ilvl w:val="0"/>
                                <w:numId w:val="3"/>
                              </w:numPr>
                              <w:rPr>
                                <w:sz w:val="18"/>
                              </w:rPr>
                            </w:pPr>
                            <w:r>
                              <w:rPr>
                                <w:sz w:val="18"/>
                              </w:rPr>
                              <w:t>Understood</w:t>
                            </w:r>
                          </w:p>
                          <w:p w14:paraId="4EC06B61" w14:textId="54232536" w:rsidR="00192671" w:rsidRPr="00192671" w:rsidRDefault="00192671" w:rsidP="00192671">
                            <w:pPr>
                              <w:pStyle w:val="ListParagraph"/>
                              <w:numPr>
                                <w:ilvl w:val="0"/>
                                <w:numId w:val="3"/>
                              </w:numPr>
                              <w:rPr>
                                <w:sz w:val="18"/>
                              </w:rPr>
                            </w:pPr>
                            <w:r>
                              <w:rPr>
                                <w:sz w:val="18"/>
                              </w:rPr>
                              <w:t xml:space="preserve">Respected </w:t>
                            </w:r>
                          </w:p>
                        </w:tc>
                      </w:tr>
                    </w:tbl>
                    <w:p w14:paraId="00F29836" w14:textId="5492171A" w:rsidR="00192671" w:rsidRPr="00192671" w:rsidRDefault="00192671" w:rsidP="00192671">
                      <w:pPr>
                        <w:jc w:val="center"/>
                        <w:rPr>
                          <w:b/>
                          <w:color w:val="0070C0"/>
                          <w:sz w:val="16"/>
                        </w:rPr>
                      </w:pPr>
                      <w:r w:rsidRPr="00192671">
                        <w:rPr>
                          <w:b/>
                          <w:color w:val="0070C0"/>
                          <w:sz w:val="16"/>
                        </w:rPr>
                        <w:t>If you begin by</w:t>
                      </w:r>
                      <w:r>
                        <w:rPr>
                          <w:b/>
                          <w:color w:val="0070C0"/>
                          <w:sz w:val="16"/>
                        </w:rPr>
                        <w:t xml:space="preserve"> identify a feeling e.g</w:t>
                      </w:r>
                      <w:r w:rsidRPr="00192671">
                        <w:rPr>
                          <w:b/>
                          <w:color w:val="0070C0"/>
                          <w:sz w:val="16"/>
                        </w:rPr>
                        <w:t xml:space="preserve"> </w:t>
                      </w:r>
                      <w:r>
                        <w:rPr>
                          <w:b/>
                          <w:color w:val="0070C0"/>
                          <w:sz w:val="16"/>
                        </w:rPr>
                        <w:t>‘</w:t>
                      </w:r>
                      <w:r w:rsidRPr="00192671">
                        <w:rPr>
                          <w:b/>
                          <w:color w:val="0070C0"/>
                          <w:sz w:val="16"/>
                        </w:rPr>
                        <w:t>safe</w:t>
                      </w:r>
                      <w:r>
                        <w:rPr>
                          <w:b/>
                          <w:color w:val="0070C0"/>
                          <w:sz w:val="16"/>
                        </w:rPr>
                        <w:t>’</w:t>
                      </w:r>
                      <w:r w:rsidRPr="00192671">
                        <w:rPr>
                          <w:b/>
                          <w:color w:val="0070C0"/>
                          <w:sz w:val="16"/>
                        </w:rPr>
                        <w:t>, you will then need to think what experience you can provide so they feel safe</w:t>
                      </w:r>
                    </w:p>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7DDD46F7" wp14:editId="09F4A298">
                <wp:simplePos x="0" y="0"/>
                <wp:positionH relativeFrom="column">
                  <wp:posOffset>-610870</wp:posOffset>
                </wp:positionH>
                <wp:positionV relativeFrom="paragraph">
                  <wp:posOffset>1435735</wp:posOffset>
                </wp:positionV>
                <wp:extent cx="3270250" cy="2141220"/>
                <wp:effectExtent l="0" t="0" r="25400" b="1143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2141220"/>
                        </a:xfrm>
                        <a:prstGeom prst="rect">
                          <a:avLst/>
                        </a:prstGeom>
                        <a:solidFill>
                          <a:srgbClr val="FFFFFF"/>
                        </a:solidFill>
                        <a:ln w="9525">
                          <a:solidFill>
                            <a:srgbClr val="000000"/>
                          </a:solidFill>
                          <a:miter lim="800000"/>
                          <a:headEnd/>
                          <a:tailEnd/>
                        </a:ln>
                      </wps:spPr>
                      <wps:txbx>
                        <w:txbxContent>
                          <w:p w14:paraId="13587D73" w14:textId="04741EE7" w:rsidR="00785673" w:rsidRPr="003A7098" w:rsidRDefault="00785673" w:rsidP="00E07E39">
                            <w:pPr>
                              <w:rPr>
                                <w:b/>
                                <w:sz w:val="18"/>
                              </w:rPr>
                            </w:pPr>
                            <w:r>
                              <w:rPr>
                                <w:sz w:val="18"/>
                              </w:rPr>
                              <w:t xml:space="preserve">This section is often very sparse but its purpose is really important.  This section </w:t>
                            </w:r>
                            <w:r w:rsidR="003A7098">
                              <w:rPr>
                                <w:sz w:val="18"/>
                              </w:rPr>
                              <w:t xml:space="preserve">is about developing empathy through exploring what feelings are creating the behaviour above.  It may help to think how would you be feeling if you swore, spit or hid under the table?  </w:t>
                            </w:r>
                            <w:r w:rsidR="003A7098" w:rsidRPr="003A7098">
                              <w:rPr>
                                <w:b/>
                                <w:sz w:val="18"/>
                                <w:highlight w:val="yellow"/>
                              </w:rPr>
                              <w:t>You should consider each behaviour</w:t>
                            </w:r>
                            <w:r w:rsidR="003A7098">
                              <w:rPr>
                                <w:b/>
                                <w:sz w:val="18"/>
                                <w:highlight w:val="yellow"/>
                              </w:rPr>
                              <w:t xml:space="preserve"> listed</w:t>
                            </w:r>
                            <w:r w:rsidR="003A7098" w:rsidRPr="003A7098">
                              <w:rPr>
                                <w:b/>
                                <w:sz w:val="18"/>
                                <w:highlight w:val="yellow"/>
                              </w:rPr>
                              <w:t xml:space="preserve"> above and explore the feelings associated with that behaviour.</w:t>
                            </w:r>
                          </w:p>
                          <w:tbl>
                            <w:tblPr>
                              <w:tblStyle w:val="TableGrid"/>
                              <w:tblW w:w="0" w:type="auto"/>
                              <w:tblLook w:val="04A0" w:firstRow="1" w:lastRow="0" w:firstColumn="1" w:lastColumn="0" w:noHBand="0" w:noVBand="1"/>
                            </w:tblPr>
                            <w:tblGrid>
                              <w:gridCol w:w="2426"/>
                              <w:gridCol w:w="2427"/>
                            </w:tblGrid>
                            <w:tr w:rsidR="003A7098" w14:paraId="3D277ADF" w14:textId="77777777" w:rsidTr="003A7098">
                              <w:tc>
                                <w:tcPr>
                                  <w:tcW w:w="2431" w:type="dxa"/>
                                </w:tcPr>
                                <w:p w14:paraId="569863D7" w14:textId="77777777" w:rsidR="003A7098" w:rsidRDefault="003A7098" w:rsidP="003A7098">
                                  <w:pPr>
                                    <w:pStyle w:val="ListParagraph"/>
                                    <w:numPr>
                                      <w:ilvl w:val="0"/>
                                      <w:numId w:val="3"/>
                                    </w:numPr>
                                    <w:rPr>
                                      <w:sz w:val="18"/>
                                    </w:rPr>
                                  </w:pPr>
                                  <w:r>
                                    <w:rPr>
                                      <w:sz w:val="18"/>
                                    </w:rPr>
                                    <w:t xml:space="preserve">Helpless </w:t>
                                  </w:r>
                                </w:p>
                                <w:p w14:paraId="2F3B06FF" w14:textId="77777777" w:rsidR="003A7098" w:rsidRDefault="003A7098" w:rsidP="003A7098">
                                  <w:pPr>
                                    <w:pStyle w:val="ListParagraph"/>
                                    <w:numPr>
                                      <w:ilvl w:val="0"/>
                                      <w:numId w:val="3"/>
                                    </w:numPr>
                                    <w:rPr>
                                      <w:sz w:val="18"/>
                                    </w:rPr>
                                  </w:pPr>
                                  <w:r>
                                    <w:rPr>
                                      <w:sz w:val="18"/>
                                    </w:rPr>
                                    <w:t xml:space="preserve">Anxious </w:t>
                                  </w:r>
                                </w:p>
                                <w:p w14:paraId="77790F9A" w14:textId="77777777" w:rsidR="003A7098" w:rsidRDefault="003A7098" w:rsidP="003A7098">
                                  <w:pPr>
                                    <w:pStyle w:val="ListParagraph"/>
                                    <w:numPr>
                                      <w:ilvl w:val="0"/>
                                      <w:numId w:val="3"/>
                                    </w:numPr>
                                    <w:rPr>
                                      <w:sz w:val="18"/>
                                    </w:rPr>
                                  </w:pPr>
                                  <w:r>
                                    <w:rPr>
                                      <w:sz w:val="18"/>
                                    </w:rPr>
                                    <w:t xml:space="preserve">Blamed </w:t>
                                  </w:r>
                                </w:p>
                                <w:p w14:paraId="7F91BE4F" w14:textId="77777777" w:rsidR="003A7098" w:rsidRDefault="003A7098" w:rsidP="003A7098">
                                  <w:pPr>
                                    <w:pStyle w:val="ListParagraph"/>
                                    <w:numPr>
                                      <w:ilvl w:val="0"/>
                                      <w:numId w:val="3"/>
                                    </w:numPr>
                                    <w:rPr>
                                      <w:sz w:val="18"/>
                                    </w:rPr>
                                  </w:pPr>
                                  <w:r w:rsidRPr="003A7098">
                                    <w:rPr>
                                      <w:sz w:val="18"/>
                                    </w:rPr>
                                    <w:t>Shamed</w:t>
                                  </w:r>
                                  <w:r>
                                    <w:rPr>
                                      <w:sz w:val="18"/>
                                    </w:rPr>
                                    <w:t xml:space="preserve"> </w:t>
                                  </w:r>
                                </w:p>
                                <w:p w14:paraId="2EAA2C3A" w14:textId="53B1553A" w:rsidR="003A7098" w:rsidRPr="003A7098" w:rsidRDefault="003A7098" w:rsidP="003A7098">
                                  <w:pPr>
                                    <w:pStyle w:val="ListParagraph"/>
                                    <w:numPr>
                                      <w:ilvl w:val="0"/>
                                      <w:numId w:val="3"/>
                                    </w:numPr>
                                    <w:rPr>
                                      <w:sz w:val="18"/>
                                    </w:rPr>
                                  </w:pPr>
                                  <w:r>
                                    <w:rPr>
                                      <w:sz w:val="18"/>
                                    </w:rPr>
                                    <w:t xml:space="preserve">Uninspired </w:t>
                                  </w:r>
                                </w:p>
                              </w:tc>
                              <w:tc>
                                <w:tcPr>
                                  <w:tcW w:w="2432" w:type="dxa"/>
                                </w:tcPr>
                                <w:p w14:paraId="68A6EC3C" w14:textId="77777777" w:rsidR="003A7098" w:rsidRDefault="003A7098" w:rsidP="003A7098">
                                  <w:pPr>
                                    <w:pStyle w:val="ListParagraph"/>
                                    <w:numPr>
                                      <w:ilvl w:val="0"/>
                                      <w:numId w:val="3"/>
                                    </w:numPr>
                                    <w:rPr>
                                      <w:sz w:val="18"/>
                                    </w:rPr>
                                  </w:pPr>
                                  <w:r>
                                    <w:rPr>
                                      <w:sz w:val="18"/>
                                    </w:rPr>
                                    <w:t>Worried</w:t>
                                  </w:r>
                                </w:p>
                                <w:p w14:paraId="1D849D6D" w14:textId="77777777" w:rsidR="003A7098" w:rsidRDefault="003A7098" w:rsidP="003A7098">
                                  <w:pPr>
                                    <w:pStyle w:val="ListParagraph"/>
                                    <w:numPr>
                                      <w:ilvl w:val="0"/>
                                      <w:numId w:val="3"/>
                                    </w:numPr>
                                    <w:rPr>
                                      <w:sz w:val="18"/>
                                    </w:rPr>
                                  </w:pPr>
                                  <w:r>
                                    <w:rPr>
                                      <w:sz w:val="18"/>
                                    </w:rPr>
                                    <w:t>Bored</w:t>
                                  </w:r>
                                </w:p>
                                <w:p w14:paraId="136A4B29" w14:textId="77777777" w:rsidR="003A7098" w:rsidRDefault="003A7098" w:rsidP="003A7098">
                                  <w:pPr>
                                    <w:pStyle w:val="ListParagraph"/>
                                    <w:numPr>
                                      <w:ilvl w:val="0"/>
                                      <w:numId w:val="3"/>
                                    </w:numPr>
                                    <w:rPr>
                                      <w:sz w:val="18"/>
                                    </w:rPr>
                                  </w:pPr>
                                  <w:r>
                                    <w:rPr>
                                      <w:sz w:val="18"/>
                                    </w:rPr>
                                    <w:t xml:space="preserve">Irrelevant </w:t>
                                  </w:r>
                                </w:p>
                                <w:p w14:paraId="381CCC36" w14:textId="6FD223F5" w:rsidR="003A7098" w:rsidRDefault="003A7098" w:rsidP="003A7098">
                                  <w:pPr>
                                    <w:pStyle w:val="ListParagraph"/>
                                    <w:numPr>
                                      <w:ilvl w:val="0"/>
                                      <w:numId w:val="3"/>
                                    </w:numPr>
                                    <w:rPr>
                                      <w:sz w:val="18"/>
                                    </w:rPr>
                                  </w:pPr>
                                  <w:r>
                                    <w:rPr>
                                      <w:sz w:val="18"/>
                                    </w:rPr>
                                    <w:t xml:space="preserve">Rejected </w:t>
                                  </w:r>
                                </w:p>
                                <w:p w14:paraId="516F7D51" w14:textId="4DA174A5" w:rsidR="003A7098" w:rsidRPr="003A7098" w:rsidRDefault="003A7098" w:rsidP="003A7098">
                                  <w:pPr>
                                    <w:pStyle w:val="ListParagraph"/>
                                    <w:numPr>
                                      <w:ilvl w:val="0"/>
                                      <w:numId w:val="3"/>
                                    </w:numPr>
                                    <w:rPr>
                                      <w:sz w:val="18"/>
                                    </w:rPr>
                                  </w:pPr>
                                  <w:r>
                                    <w:rPr>
                                      <w:sz w:val="18"/>
                                    </w:rPr>
                                    <w:t xml:space="preserve">Hungry </w:t>
                                  </w:r>
                                </w:p>
                              </w:tc>
                            </w:tr>
                          </w:tbl>
                          <w:p w14:paraId="5AFCBEEE" w14:textId="0F9A7C1C" w:rsidR="00E07E39" w:rsidRPr="003A7098" w:rsidRDefault="00E07E39" w:rsidP="003A7098">
                            <w:pPr>
                              <w:rPr>
                                <w:sz w:val="18"/>
                              </w:rPr>
                            </w:pPr>
                          </w:p>
                          <w:p w14:paraId="01D4155E" w14:textId="77777777" w:rsidR="003A7098" w:rsidRDefault="003A70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D46F7" id="_x0000_s1050" type="#_x0000_t202" style="position:absolute;margin-left:-48.1pt;margin-top:113.05pt;width:257.5pt;height:16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">
                <v:textbox>
                  <w:txbxContent>
                    <w:p w14:paraId="13587D73" w14:textId="04741EE7" w:rsidR="00785673" w:rsidRPr="003A7098" w:rsidRDefault="00785673" w:rsidP="00E07E39">
                      <w:pPr>
                        <w:rPr>
                          <w:b/>
                          <w:sz w:val="18"/>
                        </w:rPr>
                      </w:pPr>
                      <w:r>
                        <w:rPr>
                          <w:sz w:val="18"/>
                        </w:rPr>
                        <w:t xml:space="preserve">This section is often very sparse but its purpose is really important.  This section </w:t>
                      </w:r>
                      <w:r w:rsidR="003A7098">
                        <w:rPr>
                          <w:sz w:val="18"/>
                        </w:rPr>
                        <w:t xml:space="preserve">is about developing empathy through exploring what feelings are creating the behaviour above.  It may help to think how would you be feeling if you swore, spit or hid under the table?  </w:t>
                      </w:r>
                      <w:r w:rsidR="003A7098" w:rsidRPr="003A7098">
                        <w:rPr>
                          <w:b/>
                          <w:sz w:val="18"/>
                          <w:highlight w:val="yellow"/>
                        </w:rPr>
                        <w:t>You should consider each behaviour</w:t>
                      </w:r>
                      <w:r w:rsidR="003A7098">
                        <w:rPr>
                          <w:b/>
                          <w:sz w:val="18"/>
                          <w:highlight w:val="yellow"/>
                        </w:rPr>
                        <w:t xml:space="preserve"> listed</w:t>
                      </w:r>
                      <w:r w:rsidR="003A7098" w:rsidRPr="003A7098">
                        <w:rPr>
                          <w:b/>
                          <w:sz w:val="18"/>
                          <w:highlight w:val="yellow"/>
                        </w:rPr>
                        <w:t xml:space="preserve"> above and explore the feelings associated with that behaviour.</w:t>
                      </w:r>
                    </w:p>
                    <w:tbl>
                      <w:tblPr>
                        <w:tblStyle w:val="TableGrid"/>
                        <w:tblW w:w="0" w:type="auto"/>
                        <w:tblLook w:val="04A0" w:firstRow="1" w:lastRow="0" w:firstColumn="1" w:lastColumn="0" w:noHBand="0" w:noVBand="1"/>
                      </w:tblPr>
                      <w:tblGrid>
                        <w:gridCol w:w="2426"/>
                        <w:gridCol w:w="2427"/>
                      </w:tblGrid>
                      <w:tr w:rsidR="003A7098" w14:paraId="3D277ADF" w14:textId="77777777" w:rsidTr="003A7098">
                        <w:tc>
                          <w:tcPr>
                            <w:tcW w:w="2431" w:type="dxa"/>
                          </w:tcPr>
                          <w:p w14:paraId="569863D7" w14:textId="77777777" w:rsidR="003A7098" w:rsidRDefault="003A7098" w:rsidP="003A7098">
                            <w:pPr>
                              <w:pStyle w:val="ListParagraph"/>
                              <w:numPr>
                                <w:ilvl w:val="0"/>
                                <w:numId w:val="3"/>
                              </w:numPr>
                              <w:rPr>
                                <w:sz w:val="18"/>
                              </w:rPr>
                            </w:pPr>
                            <w:r>
                              <w:rPr>
                                <w:sz w:val="18"/>
                              </w:rPr>
                              <w:t xml:space="preserve">Helpless </w:t>
                            </w:r>
                          </w:p>
                          <w:p w14:paraId="2F3B06FF" w14:textId="77777777" w:rsidR="003A7098" w:rsidRDefault="003A7098" w:rsidP="003A7098">
                            <w:pPr>
                              <w:pStyle w:val="ListParagraph"/>
                              <w:numPr>
                                <w:ilvl w:val="0"/>
                                <w:numId w:val="3"/>
                              </w:numPr>
                              <w:rPr>
                                <w:sz w:val="18"/>
                              </w:rPr>
                            </w:pPr>
                            <w:r>
                              <w:rPr>
                                <w:sz w:val="18"/>
                              </w:rPr>
                              <w:t xml:space="preserve">Anxious </w:t>
                            </w:r>
                          </w:p>
                          <w:p w14:paraId="77790F9A" w14:textId="77777777" w:rsidR="003A7098" w:rsidRDefault="003A7098" w:rsidP="003A7098">
                            <w:pPr>
                              <w:pStyle w:val="ListParagraph"/>
                              <w:numPr>
                                <w:ilvl w:val="0"/>
                                <w:numId w:val="3"/>
                              </w:numPr>
                              <w:rPr>
                                <w:sz w:val="18"/>
                              </w:rPr>
                            </w:pPr>
                            <w:r>
                              <w:rPr>
                                <w:sz w:val="18"/>
                              </w:rPr>
                              <w:t xml:space="preserve">Blamed </w:t>
                            </w:r>
                          </w:p>
                          <w:p w14:paraId="7F91BE4F" w14:textId="77777777" w:rsidR="003A7098" w:rsidRDefault="003A7098" w:rsidP="003A7098">
                            <w:pPr>
                              <w:pStyle w:val="ListParagraph"/>
                              <w:numPr>
                                <w:ilvl w:val="0"/>
                                <w:numId w:val="3"/>
                              </w:numPr>
                              <w:rPr>
                                <w:sz w:val="18"/>
                              </w:rPr>
                            </w:pPr>
                            <w:r w:rsidRPr="003A7098">
                              <w:rPr>
                                <w:sz w:val="18"/>
                              </w:rPr>
                              <w:t>Shamed</w:t>
                            </w:r>
                            <w:r>
                              <w:rPr>
                                <w:sz w:val="18"/>
                              </w:rPr>
                              <w:t xml:space="preserve"> </w:t>
                            </w:r>
                          </w:p>
                          <w:p w14:paraId="2EAA2C3A" w14:textId="53B1553A" w:rsidR="003A7098" w:rsidRPr="003A7098" w:rsidRDefault="003A7098" w:rsidP="003A7098">
                            <w:pPr>
                              <w:pStyle w:val="ListParagraph"/>
                              <w:numPr>
                                <w:ilvl w:val="0"/>
                                <w:numId w:val="3"/>
                              </w:numPr>
                              <w:rPr>
                                <w:sz w:val="18"/>
                              </w:rPr>
                            </w:pPr>
                            <w:r>
                              <w:rPr>
                                <w:sz w:val="18"/>
                              </w:rPr>
                              <w:t xml:space="preserve">Uninspired </w:t>
                            </w:r>
                          </w:p>
                        </w:tc>
                        <w:tc>
                          <w:tcPr>
                            <w:tcW w:w="2432" w:type="dxa"/>
                          </w:tcPr>
                          <w:p w14:paraId="68A6EC3C" w14:textId="77777777" w:rsidR="003A7098" w:rsidRDefault="003A7098" w:rsidP="003A7098">
                            <w:pPr>
                              <w:pStyle w:val="ListParagraph"/>
                              <w:numPr>
                                <w:ilvl w:val="0"/>
                                <w:numId w:val="3"/>
                              </w:numPr>
                              <w:rPr>
                                <w:sz w:val="18"/>
                              </w:rPr>
                            </w:pPr>
                            <w:r>
                              <w:rPr>
                                <w:sz w:val="18"/>
                              </w:rPr>
                              <w:t>Worried</w:t>
                            </w:r>
                          </w:p>
                          <w:p w14:paraId="1D849D6D" w14:textId="77777777" w:rsidR="003A7098" w:rsidRDefault="003A7098" w:rsidP="003A7098">
                            <w:pPr>
                              <w:pStyle w:val="ListParagraph"/>
                              <w:numPr>
                                <w:ilvl w:val="0"/>
                                <w:numId w:val="3"/>
                              </w:numPr>
                              <w:rPr>
                                <w:sz w:val="18"/>
                              </w:rPr>
                            </w:pPr>
                            <w:r>
                              <w:rPr>
                                <w:sz w:val="18"/>
                              </w:rPr>
                              <w:t>Bored</w:t>
                            </w:r>
                          </w:p>
                          <w:p w14:paraId="136A4B29" w14:textId="77777777" w:rsidR="003A7098" w:rsidRDefault="003A7098" w:rsidP="003A7098">
                            <w:pPr>
                              <w:pStyle w:val="ListParagraph"/>
                              <w:numPr>
                                <w:ilvl w:val="0"/>
                                <w:numId w:val="3"/>
                              </w:numPr>
                              <w:rPr>
                                <w:sz w:val="18"/>
                              </w:rPr>
                            </w:pPr>
                            <w:r>
                              <w:rPr>
                                <w:sz w:val="18"/>
                              </w:rPr>
                              <w:t xml:space="preserve">Irrelevant </w:t>
                            </w:r>
                          </w:p>
                          <w:p w14:paraId="381CCC36" w14:textId="6FD223F5" w:rsidR="003A7098" w:rsidRDefault="003A7098" w:rsidP="003A7098">
                            <w:pPr>
                              <w:pStyle w:val="ListParagraph"/>
                              <w:numPr>
                                <w:ilvl w:val="0"/>
                                <w:numId w:val="3"/>
                              </w:numPr>
                              <w:rPr>
                                <w:sz w:val="18"/>
                              </w:rPr>
                            </w:pPr>
                            <w:r>
                              <w:rPr>
                                <w:sz w:val="18"/>
                              </w:rPr>
                              <w:t xml:space="preserve">Rejected </w:t>
                            </w:r>
                          </w:p>
                          <w:p w14:paraId="516F7D51" w14:textId="4DA174A5" w:rsidR="003A7098" w:rsidRPr="003A7098" w:rsidRDefault="003A7098" w:rsidP="003A7098">
                            <w:pPr>
                              <w:pStyle w:val="ListParagraph"/>
                              <w:numPr>
                                <w:ilvl w:val="0"/>
                                <w:numId w:val="3"/>
                              </w:numPr>
                              <w:rPr>
                                <w:sz w:val="18"/>
                              </w:rPr>
                            </w:pPr>
                            <w:r>
                              <w:rPr>
                                <w:sz w:val="18"/>
                              </w:rPr>
                              <w:t xml:space="preserve">Hungry </w:t>
                            </w:r>
                          </w:p>
                        </w:tc>
                      </w:tr>
                    </w:tbl>
                    <w:p w14:paraId="5AFCBEEE" w14:textId="0F9A7C1C" w:rsidR="00E07E39" w:rsidRPr="003A7098" w:rsidRDefault="00E07E39" w:rsidP="003A7098">
                      <w:pPr>
                        <w:rPr>
                          <w:sz w:val="18"/>
                        </w:rPr>
                      </w:pPr>
                    </w:p>
                    <w:p w14:paraId="01D4155E" w14:textId="77777777" w:rsidR="003A7098" w:rsidRDefault="003A7098"/>
                  </w:txbxContent>
                </v:textbox>
              </v:shape>
            </w:pict>
          </mc:Fallback>
        </mc:AlternateContent>
      </w:r>
      <w:r>
        <w:rPr>
          <w:noProof/>
          <w:lang w:eastAsia="en-GB"/>
        </w:rPr>
        <mc:AlternateContent>
          <mc:Choice Requires="wps">
            <w:drawing>
              <wp:anchor distT="45720" distB="45720" distL="114300" distR="114300" simplePos="0" relativeHeight="251681792" behindDoc="0" locked="0" layoutInCell="1" allowOverlap="1" wp14:anchorId="6B901F0B" wp14:editId="116B8CC9">
                <wp:simplePos x="0" y="0"/>
                <wp:positionH relativeFrom="column">
                  <wp:posOffset>-797560</wp:posOffset>
                </wp:positionH>
                <wp:positionV relativeFrom="paragraph">
                  <wp:posOffset>1137920</wp:posOffset>
                </wp:positionV>
                <wp:extent cx="2360930" cy="140462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497982E" w14:textId="0B0FD6F6" w:rsidR="00184F11" w:rsidRPr="00401CF4" w:rsidRDefault="00A2189E" w:rsidP="00184F11">
                            <w:pPr>
                              <w:rPr>
                                <w:b/>
                                <w:color w:val="0070C0"/>
                              </w:rPr>
                            </w:pPr>
                            <w:r w:rsidRPr="00401CF4">
                              <w:rPr>
                                <w:b/>
                                <w:color w:val="0070C0"/>
                              </w:rPr>
                              <w:t>Anti-s</w:t>
                            </w:r>
                            <w:r w:rsidR="00184F11" w:rsidRPr="00401CF4">
                              <w:rPr>
                                <w:b/>
                                <w:color w:val="0070C0"/>
                              </w:rPr>
                              <w:t>ocial / negative feelings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B901F0B" id="_x0000_s1051" type="#_x0000_t202" style="position:absolute;margin-left:-62.8pt;margin-top:89.6pt;width:185.9pt;height:110.6pt;z-index:2516817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" stroked="f">
                <v:textbox style="mso-fit-shape-to-text:t">
                  <w:txbxContent>
                    <w:p w14:paraId="7497982E" w14:textId="0B0FD6F6" w:rsidR="00184F11" w:rsidRPr="00401CF4" w:rsidRDefault="00A2189E" w:rsidP="00184F11">
                      <w:pPr>
                        <w:rPr>
                          <w:b/>
                          <w:color w:val="0070C0"/>
                        </w:rPr>
                      </w:pPr>
                      <w:r w:rsidRPr="00401CF4">
                        <w:rPr>
                          <w:b/>
                          <w:color w:val="0070C0"/>
                        </w:rPr>
                        <w:t>Anti-s</w:t>
                      </w:r>
                      <w:r w:rsidR="00184F11" w:rsidRPr="00401CF4">
                        <w:rPr>
                          <w:b/>
                          <w:color w:val="0070C0"/>
                        </w:rPr>
                        <w:t>ocial / negative feelings</w:t>
                      </w:r>
                    </w:p>
                  </w:txbxContent>
                </v:textbox>
                <w10:wrap type="square"/>
              </v:shape>
            </w:pict>
          </mc:Fallback>
        </mc:AlternateContent>
      </w:r>
      <w:r>
        <w:rPr>
          <w:noProof/>
          <w:lang w:eastAsia="en-GB"/>
        </w:rPr>
        <mc:AlternateContent>
          <mc:Choice Requires="wps">
            <w:drawing>
              <wp:anchor distT="45720" distB="45720" distL="114300" distR="114300" simplePos="0" relativeHeight="251685888" behindDoc="0" locked="0" layoutInCell="1" allowOverlap="1" wp14:anchorId="5745D81C" wp14:editId="6C7BD884">
                <wp:simplePos x="0" y="0"/>
                <wp:positionH relativeFrom="column">
                  <wp:posOffset>3919855</wp:posOffset>
                </wp:positionH>
                <wp:positionV relativeFrom="paragraph">
                  <wp:posOffset>1135380</wp:posOffset>
                </wp:positionV>
                <wp:extent cx="2360930" cy="14046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902B838" w14:textId="123122FC" w:rsidR="00184F11" w:rsidRPr="00401CF4" w:rsidRDefault="00A2189E" w:rsidP="00184F11">
                            <w:pPr>
                              <w:rPr>
                                <w:b/>
                                <w:color w:val="0070C0"/>
                              </w:rPr>
                            </w:pPr>
                            <w:r w:rsidRPr="00401CF4">
                              <w:rPr>
                                <w:b/>
                                <w:color w:val="0070C0"/>
                              </w:rPr>
                              <w:t>Pro-s</w:t>
                            </w:r>
                            <w:r w:rsidR="00184F11" w:rsidRPr="00401CF4">
                              <w:rPr>
                                <w:b/>
                                <w:color w:val="0070C0"/>
                              </w:rPr>
                              <w:t xml:space="preserve">ocial / </w:t>
                            </w:r>
                            <w:r w:rsidRPr="00401CF4">
                              <w:rPr>
                                <w:b/>
                                <w:color w:val="0070C0"/>
                              </w:rPr>
                              <w:t>positive</w:t>
                            </w:r>
                            <w:r w:rsidR="00184F11" w:rsidRPr="00401CF4">
                              <w:rPr>
                                <w:b/>
                                <w:color w:val="0070C0"/>
                              </w:rPr>
                              <w:t xml:space="preserve"> feelings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745D81C" id="_x0000_s1052" type="#_x0000_t202" style="position:absolute;margin-left:308.65pt;margin-top:89.4pt;width:185.9pt;height:110.6pt;z-index:2516858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dOIwIAACU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" stroked="f">
                <v:textbox style="mso-fit-shape-to-text:t">
                  <w:txbxContent>
                    <w:p w14:paraId="6902B838" w14:textId="123122FC" w:rsidR="00184F11" w:rsidRPr="00401CF4" w:rsidRDefault="00A2189E" w:rsidP="00184F11">
                      <w:pPr>
                        <w:rPr>
                          <w:b/>
                          <w:color w:val="0070C0"/>
                        </w:rPr>
                      </w:pPr>
                      <w:r w:rsidRPr="00401CF4">
                        <w:rPr>
                          <w:b/>
                          <w:color w:val="0070C0"/>
                        </w:rPr>
                        <w:t>Pro-s</w:t>
                      </w:r>
                      <w:r w:rsidR="00184F11" w:rsidRPr="00401CF4">
                        <w:rPr>
                          <w:b/>
                          <w:color w:val="0070C0"/>
                        </w:rPr>
                        <w:t xml:space="preserve">ocial / </w:t>
                      </w:r>
                      <w:r w:rsidRPr="00401CF4">
                        <w:rPr>
                          <w:b/>
                          <w:color w:val="0070C0"/>
                        </w:rPr>
                        <w:t>positive</w:t>
                      </w:r>
                      <w:r w:rsidR="00184F11" w:rsidRPr="00401CF4">
                        <w:rPr>
                          <w:b/>
                          <w:color w:val="0070C0"/>
                        </w:rPr>
                        <w:t xml:space="preserve"> feelings</w:t>
                      </w:r>
                    </w:p>
                  </w:txbxContent>
                </v:textbox>
                <w10:wrap type="square"/>
              </v:shape>
            </w:pict>
          </mc:Fallback>
        </mc:AlternateContent>
      </w:r>
      <w:r>
        <w:rPr>
          <w:noProof/>
          <w:lang w:eastAsia="en-GB"/>
        </w:rPr>
        <mc:AlternateContent>
          <mc:Choice Requires="wps">
            <w:drawing>
              <wp:anchor distT="45720" distB="45720" distL="114300" distR="114300" simplePos="0" relativeHeight="251694080" behindDoc="0" locked="0" layoutInCell="1" allowOverlap="1" wp14:anchorId="7C49C2C8" wp14:editId="596124C9">
                <wp:simplePos x="0" y="0"/>
                <wp:positionH relativeFrom="column">
                  <wp:posOffset>1628775</wp:posOffset>
                </wp:positionH>
                <wp:positionV relativeFrom="paragraph">
                  <wp:posOffset>1136650</wp:posOffset>
                </wp:positionV>
                <wp:extent cx="2360930" cy="140462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A1CBE14" w14:textId="0EE9906A" w:rsidR="000D52AC" w:rsidRDefault="000D52AC" w:rsidP="000D52AC">
                            <w:pPr>
                              <w:jc w:val="center"/>
                            </w:pPr>
                            <w:r>
                              <w:t>DEFAULT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C49C2C8" id="_x0000_s1053" type="#_x0000_t202" style="position:absolute;margin-left:128.25pt;margin-top:89.5pt;width:185.9pt;height:110.6pt;z-index:2516940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" stroked="f">
                <v:textbox style="mso-fit-shape-to-text:t">
                  <w:txbxContent>
                    <w:p w14:paraId="7A1CBE14" w14:textId="0EE9906A" w:rsidR="000D52AC" w:rsidRDefault="000D52AC" w:rsidP="000D52AC">
                      <w:pPr>
                        <w:jc w:val="center"/>
                      </w:pPr>
                      <w:r>
                        <w:t>DEFAULT</w:t>
                      </w:r>
                    </w:p>
                  </w:txbxContent>
                </v:textbox>
                <w10:wrap type="square"/>
              </v:shape>
            </w:pict>
          </mc:Fallback>
        </mc:AlternateContent>
      </w:r>
      <w:r w:rsidR="00401CF4">
        <w:rPr>
          <w:noProof/>
          <w:lang w:eastAsia="en-GB"/>
        </w:rPr>
        <mc:AlternateContent>
          <mc:Choice Requires="wps">
            <w:drawing>
              <wp:anchor distT="0" distB="0" distL="114300" distR="114300" simplePos="0" relativeHeight="251665408" behindDoc="0" locked="0" layoutInCell="1" allowOverlap="1" wp14:anchorId="407B3E2C" wp14:editId="5BF2BE46">
                <wp:simplePos x="0" y="0"/>
                <wp:positionH relativeFrom="margin">
                  <wp:posOffset>-386715</wp:posOffset>
                </wp:positionH>
                <wp:positionV relativeFrom="paragraph">
                  <wp:posOffset>1098798</wp:posOffset>
                </wp:positionV>
                <wp:extent cx="66522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6652260"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4FC970"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45pt,86.5pt" to="493.3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" strokecolor="windowText" strokeweight="2pt">
                <v:stroke joinstyle="miter"/>
                <w10:wrap anchorx="margin"/>
              </v:line>
            </w:pict>
          </mc:Fallback>
        </mc:AlternateContent>
      </w:r>
      <w:r w:rsidR="00A2189E">
        <w:rPr>
          <w:noProof/>
          <w:lang w:eastAsia="en-GB"/>
        </w:rPr>
        <mc:AlternateContent>
          <mc:Choice Requires="wps">
            <w:drawing>
              <wp:anchor distT="0" distB="0" distL="114300" distR="114300" simplePos="0" relativeHeight="251668480" behindDoc="0" locked="0" layoutInCell="1" allowOverlap="1" wp14:anchorId="0C9F7433" wp14:editId="5AC264A6">
                <wp:simplePos x="0" y="0"/>
                <wp:positionH relativeFrom="column">
                  <wp:posOffset>3581885</wp:posOffset>
                </wp:positionH>
                <wp:positionV relativeFrom="paragraph">
                  <wp:posOffset>2330628</wp:posOffset>
                </wp:positionV>
                <wp:extent cx="241300" cy="3434877"/>
                <wp:effectExtent l="0" t="0" r="25400" b="13335"/>
                <wp:wrapNone/>
                <wp:docPr id="8" name="Freeform 8"/>
                <wp:cNvGraphicFramePr/>
                <a:graphic xmlns:a="http://schemas.openxmlformats.org/drawingml/2006/main">
                  <a:graphicData uri="http://schemas.microsoft.com/office/word/2010/wordprocessingShape">
                    <wps:wsp>
                      <wps:cNvSpPr/>
                      <wps:spPr>
                        <a:xfrm flipH="1">
                          <a:off x="0" y="0"/>
                          <a:ext cx="241300" cy="3434877"/>
                        </a:xfrm>
                        <a:custGeom>
                          <a:avLst/>
                          <a:gdLst>
                            <a:gd name="connsiteX0" fmla="*/ 88900 w 469968"/>
                            <a:gd name="connsiteY0" fmla="*/ 0 h 2489200"/>
                            <a:gd name="connsiteX1" fmla="*/ 469900 w 469968"/>
                            <a:gd name="connsiteY1" fmla="*/ 1587500 h 2489200"/>
                            <a:gd name="connsiteX2" fmla="*/ 63500 w 469968"/>
                            <a:gd name="connsiteY2" fmla="*/ 2438400 h 2489200"/>
                            <a:gd name="connsiteX3" fmla="*/ 63500 w 469968"/>
                            <a:gd name="connsiteY3" fmla="*/ 2438400 h 2489200"/>
                            <a:gd name="connsiteX4" fmla="*/ 0 w 469968"/>
                            <a:gd name="connsiteY4" fmla="*/ 2489200 h 2489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9968" h="2489200">
                              <a:moveTo>
                                <a:pt x="88900" y="0"/>
                              </a:moveTo>
                              <a:cubicBezTo>
                                <a:pt x="281516" y="590550"/>
                                <a:pt x="474133" y="1181100"/>
                                <a:pt x="469900" y="1587500"/>
                              </a:cubicBezTo>
                              <a:cubicBezTo>
                                <a:pt x="465667" y="1993900"/>
                                <a:pt x="63500" y="2438400"/>
                                <a:pt x="63500" y="2438400"/>
                              </a:cubicBezTo>
                              <a:lnTo>
                                <a:pt x="63500" y="2438400"/>
                              </a:lnTo>
                              <a:lnTo>
                                <a:pt x="0" y="2489200"/>
                              </a:lnTo>
                            </a:path>
                          </a:pathLst>
                        </a:cu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7789E" id="Freeform 8" o:spid="_x0000_s1026" style="position:absolute;margin-left:282.05pt;margin-top:183.5pt;width:19pt;height:270.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9968,248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" path="m88900,c281516,590550,474133,1181100,469900,1587500,465667,1993900,63500,2438400,63500,2438400r,l,2489200e" filled="f" strokecolor="windowText" strokeweight=".25pt">
                <v:stroke joinstyle="miter"/>
                <v:path arrowok="t" o:connecttype="custom" o:connectlocs="45645,0;241265,2190610;32603,3364777;32603,3364777;0,3434877" o:connectangles="0,0,0,0,0"/>
              </v:shape>
            </w:pict>
          </mc:Fallback>
        </mc:AlternateContent>
      </w:r>
      <w:r w:rsidR="00A2189E">
        <w:rPr>
          <w:noProof/>
          <w:lang w:eastAsia="en-GB"/>
        </w:rPr>
        <mc:AlternateContent>
          <mc:Choice Requires="wps">
            <w:drawing>
              <wp:anchor distT="0" distB="0" distL="114300" distR="114300" simplePos="0" relativeHeight="251666432" behindDoc="0" locked="0" layoutInCell="1" allowOverlap="1" wp14:anchorId="32704B76" wp14:editId="4212E589">
                <wp:simplePos x="0" y="0"/>
                <wp:positionH relativeFrom="column">
                  <wp:posOffset>1764734</wp:posOffset>
                </wp:positionH>
                <wp:positionV relativeFrom="paragraph">
                  <wp:posOffset>2511178</wp:posOffset>
                </wp:positionV>
                <wp:extent cx="469900" cy="3267237"/>
                <wp:effectExtent l="0" t="0" r="25400" b="28575"/>
                <wp:wrapNone/>
                <wp:docPr id="7" name="Freeform 7"/>
                <wp:cNvGraphicFramePr/>
                <a:graphic xmlns:a="http://schemas.openxmlformats.org/drawingml/2006/main">
                  <a:graphicData uri="http://schemas.microsoft.com/office/word/2010/wordprocessingShape">
                    <wps:wsp>
                      <wps:cNvSpPr/>
                      <wps:spPr>
                        <a:xfrm>
                          <a:off x="0" y="0"/>
                          <a:ext cx="469900" cy="3267237"/>
                        </a:xfrm>
                        <a:custGeom>
                          <a:avLst/>
                          <a:gdLst>
                            <a:gd name="connsiteX0" fmla="*/ 88900 w 469968"/>
                            <a:gd name="connsiteY0" fmla="*/ 0 h 2489200"/>
                            <a:gd name="connsiteX1" fmla="*/ 469900 w 469968"/>
                            <a:gd name="connsiteY1" fmla="*/ 1587500 h 2489200"/>
                            <a:gd name="connsiteX2" fmla="*/ 63500 w 469968"/>
                            <a:gd name="connsiteY2" fmla="*/ 2438400 h 2489200"/>
                            <a:gd name="connsiteX3" fmla="*/ 63500 w 469968"/>
                            <a:gd name="connsiteY3" fmla="*/ 2438400 h 2489200"/>
                            <a:gd name="connsiteX4" fmla="*/ 0 w 469968"/>
                            <a:gd name="connsiteY4" fmla="*/ 2489200 h 2489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9968" h="2489200">
                              <a:moveTo>
                                <a:pt x="88900" y="0"/>
                              </a:moveTo>
                              <a:cubicBezTo>
                                <a:pt x="281516" y="590550"/>
                                <a:pt x="474133" y="1181100"/>
                                <a:pt x="469900" y="1587500"/>
                              </a:cubicBezTo>
                              <a:cubicBezTo>
                                <a:pt x="465667" y="1993900"/>
                                <a:pt x="63500" y="2438400"/>
                                <a:pt x="63500" y="2438400"/>
                              </a:cubicBezTo>
                              <a:lnTo>
                                <a:pt x="63500" y="2438400"/>
                              </a:lnTo>
                              <a:lnTo>
                                <a:pt x="0" y="2489200"/>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879B51" id="Freeform 7" o:spid="_x0000_s1026" style="position:absolute;margin-left:138.95pt;margin-top:197.75pt;width:37pt;height:257.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69968,248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" path="m88900,c281516,590550,474133,1181100,469900,1587500,465667,1993900,63500,2438400,63500,2438400r,l,2489200e" filled="f" strokecolor="black [3213]" strokeweight=".25pt">
                <v:stroke joinstyle="miter"/>
                <v:path arrowok="t" o:connecttype="custom" o:connectlocs="88887,0;469832,2083697;63491,3200559;63491,3200559;0,3267237" o:connectangles="0,0,0,0,0"/>
              </v:shape>
            </w:pict>
          </mc:Fallback>
        </mc:AlternateContent>
      </w:r>
      <w:r w:rsidR="00A2189E">
        <w:rPr>
          <w:noProof/>
          <w:lang w:eastAsia="en-GB"/>
        </w:rPr>
        <mc:AlternateContent>
          <mc:Choice Requires="wps">
            <w:drawing>
              <wp:anchor distT="0" distB="0" distL="114300" distR="114300" simplePos="0" relativeHeight="251692032" behindDoc="0" locked="0" layoutInCell="1" allowOverlap="1" wp14:anchorId="0CBDD36F" wp14:editId="01DF39D5">
                <wp:simplePos x="0" y="0"/>
                <wp:positionH relativeFrom="margin">
                  <wp:posOffset>-198031</wp:posOffset>
                </wp:positionH>
                <wp:positionV relativeFrom="paragraph">
                  <wp:posOffset>5750417</wp:posOffset>
                </wp:positionV>
                <wp:extent cx="2033524" cy="467360"/>
                <wp:effectExtent l="0" t="0" r="24130" b="2794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3524" cy="467360"/>
                        </a:xfrm>
                        <a:custGeom>
                          <a:avLst/>
                          <a:gdLst>
                            <a:gd name="T0" fmla="*/ 0 w 1242"/>
                            <a:gd name="T1" fmla="*/ 10 h 295"/>
                            <a:gd name="T2" fmla="*/ 24 w 1242"/>
                            <a:gd name="T3" fmla="*/ 68 h 295"/>
                            <a:gd name="T4" fmla="*/ 98 w 1242"/>
                            <a:gd name="T5" fmla="*/ 134 h 295"/>
                            <a:gd name="T6" fmla="*/ 123 w 1242"/>
                            <a:gd name="T7" fmla="*/ 241 h 295"/>
                            <a:gd name="T8" fmla="*/ 181 w 1242"/>
                            <a:gd name="T9" fmla="*/ 183 h 295"/>
                            <a:gd name="T10" fmla="*/ 255 w 1242"/>
                            <a:gd name="T11" fmla="*/ 257 h 295"/>
                            <a:gd name="T12" fmla="*/ 263 w 1242"/>
                            <a:gd name="T13" fmla="*/ 282 h 295"/>
                            <a:gd name="T14" fmla="*/ 296 w 1242"/>
                            <a:gd name="T15" fmla="*/ 249 h 295"/>
                            <a:gd name="T16" fmla="*/ 337 w 1242"/>
                            <a:gd name="T17" fmla="*/ 257 h 295"/>
                            <a:gd name="T18" fmla="*/ 353 w 1242"/>
                            <a:gd name="T19" fmla="*/ 282 h 295"/>
                            <a:gd name="T20" fmla="*/ 370 w 1242"/>
                            <a:gd name="T21" fmla="*/ 265 h 295"/>
                            <a:gd name="T22" fmla="*/ 395 w 1242"/>
                            <a:gd name="T23" fmla="*/ 257 h 295"/>
                            <a:gd name="T24" fmla="*/ 477 w 1242"/>
                            <a:gd name="T25" fmla="*/ 241 h 295"/>
                            <a:gd name="T26" fmla="*/ 502 w 1242"/>
                            <a:gd name="T27" fmla="*/ 249 h 295"/>
                            <a:gd name="T28" fmla="*/ 543 w 1242"/>
                            <a:gd name="T29" fmla="*/ 257 h 295"/>
                            <a:gd name="T30" fmla="*/ 576 w 1242"/>
                            <a:gd name="T31" fmla="*/ 167 h 295"/>
                            <a:gd name="T32" fmla="*/ 691 w 1242"/>
                            <a:gd name="T33" fmla="*/ 265 h 295"/>
                            <a:gd name="T34" fmla="*/ 732 w 1242"/>
                            <a:gd name="T35" fmla="*/ 183 h 295"/>
                            <a:gd name="T36" fmla="*/ 798 w 1242"/>
                            <a:gd name="T37" fmla="*/ 150 h 295"/>
                            <a:gd name="T38" fmla="*/ 864 w 1242"/>
                            <a:gd name="T39" fmla="*/ 142 h 295"/>
                            <a:gd name="T40" fmla="*/ 938 w 1242"/>
                            <a:gd name="T41" fmla="*/ 125 h 295"/>
                            <a:gd name="T42" fmla="*/ 954 w 1242"/>
                            <a:gd name="T43" fmla="*/ 76 h 295"/>
                            <a:gd name="T44" fmla="*/ 962 w 1242"/>
                            <a:gd name="T45" fmla="*/ 109 h 295"/>
                            <a:gd name="T46" fmla="*/ 1012 w 1242"/>
                            <a:gd name="T47" fmla="*/ 101 h 295"/>
                            <a:gd name="T48" fmla="*/ 1053 w 1242"/>
                            <a:gd name="T49" fmla="*/ 93 h 295"/>
                            <a:gd name="T50" fmla="*/ 1078 w 1242"/>
                            <a:gd name="T51" fmla="*/ 76 h 295"/>
                            <a:gd name="T52" fmla="*/ 1094 w 1242"/>
                            <a:gd name="T53" fmla="*/ 101 h 295"/>
                            <a:gd name="T54" fmla="*/ 1102 w 1242"/>
                            <a:gd name="T55" fmla="*/ 68 h 295"/>
                            <a:gd name="T56" fmla="*/ 1127 w 1242"/>
                            <a:gd name="T57" fmla="*/ 60 h 295"/>
                            <a:gd name="T58" fmla="*/ 1242 w 1242"/>
                            <a:gd name="T59" fmla="*/ 18 h 295"/>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242"/>
                            <a:gd name="T91" fmla="*/ 0 h 295"/>
                            <a:gd name="T92" fmla="*/ 1242 w 1242"/>
                            <a:gd name="T93" fmla="*/ 295 h 295"/>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242" h="295">
                              <a:moveTo>
                                <a:pt x="0" y="10"/>
                              </a:moveTo>
                              <a:cubicBezTo>
                                <a:pt x="8" y="35"/>
                                <a:pt x="2" y="135"/>
                                <a:pt x="24" y="68"/>
                              </a:cubicBezTo>
                              <a:cubicBezTo>
                                <a:pt x="85" y="108"/>
                                <a:pt x="62" y="85"/>
                                <a:pt x="98" y="134"/>
                              </a:cubicBezTo>
                              <a:cubicBezTo>
                                <a:pt x="106" y="170"/>
                                <a:pt x="112" y="206"/>
                                <a:pt x="123" y="241"/>
                              </a:cubicBezTo>
                              <a:cubicBezTo>
                                <a:pt x="141" y="214"/>
                                <a:pt x="153" y="201"/>
                                <a:pt x="181" y="183"/>
                              </a:cubicBezTo>
                              <a:cubicBezTo>
                                <a:pt x="200" y="213"/>
                                <a:pt x="229" y="232"/>
                                <a:pt x="255" y="257"/>
                              </a:cubicBezTo>
                              <a:cubicBezTo>
                                <a:pt x="258" y="265"/>
                                <a:pt x="255" y="278"/>
                                <a:pt x="263" y="282"/>
                              </a:cubicBezTo>
                              <a:cubicBezTo>
                                <a:pt x="289" y="295"/>
                                <a:pt x="293" y="258"/>
                                <a:pt x="296" y="249"/>
                              </a:cubicBezTo>
                              <a:cubicBezTo>
                                <a:pt x="310" y="252"/>
                                <a:pt x="325" y="250"/>
                                <a:pt x="337" y="257"/>
                              </a:cubicBezTo>
                              <a:cubicBezTo>
                                <a:pt x="346" y="262"/>
                                <a:pt x="343" y="280"/>
                                <a:pt x="353" y="282"/>
                              </a:cubicBezTo>
                              <a:cubicBezTo>
                                <a:pt x="361" y="284"/>
                                <a:pt x="363" y="269"/>
                                <a:pt x="370" y="265"/>
                              </a:cubicBezTo>
                              <a:cubicBezTo>
                                <a:pt x="378" y="261"/>
                                <a:pt x="386" y="259"/>
                                <a:pt x="395" y="257"/>
                              </a:cubicBezTo>
                              <a:cubicBezTo>
                                <a:pt x="422" y="251"/>
                                <a:pt x="450" y="246"/>
                                <a:pt x="477" y="241"/>
                              </a:cubicBezTo>
                              <a:cubicBezTo>
                                <a:pt x="485" y="244"/>
                                <a:pt x="495" y="244"/>
                                <a:pt x="502" y="249"/>
                              </a:cubicBezTo>
                              <a:cubicBezTo>
                                <a:pt x="534" y="275"/>
                                <a:pt x="499" y="287"/>
                                <a:pt x="543" y="257"/>
                              </a:cubicBezTo>
                              <a:cubicBezTo>
                                <a:pt x="554" y="224"/>
                                <a:pt x="556" y="196"/>
                                <a:pt x="576" y="167"/>
                              </a:cubicBezTo>
                              <a:cubicBezTo>
                                <a:pt x="631" y="185"/>
                                <a:pt x="651" y="227"/>
                                <a:pt x="691" y="265"/>
                              </a:cubicBezTo>
                              <a:cubicBezTo>
                                <a:pt x="706" y="220"/>
                                <a:pt x="671" y="163"/>
                                <a:pt x="732" y="183"/>
                              </a:cubicBezTo>
                              <a:cubicBezTo>
                                <a:pt x="760" y="174"/>
                                <a:pt x="770" y="159"/>
                                <a:pt x="798" y="150"/>
                              </a:cubicBezTo>
                              <a:cubicBezTo>
                                <a:pt x="829" y="129"/>
                                <a:pt x="835" y="113"/>
                                <a:pt x="864" y="142"/>
                              </a:cubicBezTo>
                              <a:cubicBezTo>
                                <a:pt x="889" y="136"/>
                                <a:pt x="918" y="140"/>
                                <a:pt x="938" y="125"/>
                              </a:cubicBezTo>
                              <a:cubicBezTo>
                                <a:pt x="952" y="115"/>
                                <a:pt x="954" y="76"/>
                                <a:pt x="954" y="76"/>
                              </a:cubicBezTo>
                              <a:cubicBezTo>
                                <a:pt x="957" y="87"/>
                                <a:pt x="955" y="100"/>
                                <a:pt x="962" y="109"/>
                              </a:cubicBezTo>
                              <a:cubicBezTo>
                                <a:pt x="982" y="133"/>
                                <a:pt x="996" y="107"/>
                                <a:pt x="1012" y="101"/>
                              </a:cubicBezTo>
                              <a:cubicBezTo>
                                <a:pt x="1025" y="96"/>
                                <a:pt x="1039" y="96"/>
                                <a:pt x="1053" y="93"/>
                              </a:cubicBezTo>
                              <a:cubicBezTo>
                                <a:pt x="1061" y="87"/>
                                <a:pt x="1068" y="74"/>
                                <a:pt x="1078" y="76"/>
                              </a:cubicBezTo>
                              <a:cubicBezTo>
                                <a:pt x="1088" y="78"/>
                                <a:pt x="1085" y="104"/>
                                <a:pt x="1094" y="101"/>
                              </a:cubicBezTo>
                              <a:cubicBezTo>
                                <a:pt x="1105" y="97"/>
                                <a:pt x="1095" y="77"/>
                                <a:pt x="1102" y="68"/>
                              </a:cubicBezTo>
                              <a:cubicBezTo>
                                <a:pt x="1107" y="61"/>
                                <a:pt x="1119" y="64"/>
                                <a:pt x="1127" y="60"/>
                              </a:cubicBezTo>
                              <a:cubicBezTo>
                                <a:pt x="1160" y="45"/>
                                <a:pt x="1205" y="0"/>
                                <a:pt x="1242" y="18"/>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1CEDE16" w14:textId="77777777" w:rsidR="00A2189E" w:rsidRDefault="00A2189E" w:rsidP="00A2189E">
                            <w:pPr>
                              <w:autoSpaceDE w:val="0"/>
                              <w:autoSpaceDN w:val="0"/>
                              <w:adjustRightInd w:val="0"/>
                              <w:jc w:val="center"/>
                              <w:rPr>
                                <w:color w:val="000000"/>
                                <w:sz w:val="48"/>
                                <w:szCs w:val="4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CBDD36F" id="_x0000_s1054" style="position:absolute;margin-left:-15.6pt;margin-top:452.8pt;width:160.1pt;height:36.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242,2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" adj="-11796480,,5400" path="m,10c8,35,2,135,24,68v61,40,38,17,74,66c106,170,112,206,123,241v18,-27,30,-40,58,-58c200,213,229,232,255,257v3,8,,21,8,25c289,295,293,258,296,249v14,3,29,1,41,8c346,262,343,280,353,282v8,2,10,-13,17,-17c378,261,386,259,395,257v27,-6,55,-11,82,-16c485,244,495,244,502,249v32,26,-3,38,41,8c554,224,556,196,576,167v55,18,75,60,115,98c706,220,671,163,732,183v28,-9,38,-24,66,-33c829,129,835,113,864,142v25,-6,54,-2,74,-17c952,115,954,76,954,76v3,11,1,24,8,33c982,133,996,107,1012,101v13,-5,27,-5,41,-8c1061,87,1068,74,1078,76v10,2,7,28,16,25c1105,97,1095,77,1102,68v5,-7,17,-4,25,-8c1160,45,1205,,1242,18e" filled="f" strokeweight=".25pt">
                <v:stroke joinstyle="round"/>
                <v:formulas/>
                <v:path arrowok="t" o:connecttype="custom" o:connectlocs="0,15843;39295,107730;160455,212292;201388,381809;296351,289922;417511,407158;430609,446764;484640,394484;551769,407158;577966,446764;605800,419832;646733,407158;780991,381809;821924,394484;889053,407158;943084,264573;1131373,419832;1198502,289922;1306564,237641;1414625,224967;1535785,198034;1561982,120405;1575081,172686;1656945,160011;1724075,147337;1765007,120405;1791204,160011;1804302,107730;1845235,95056;2033524,28517" o:connectangles="0,0,0,0,0,0,0,0,0,0,0,0,0,0,0,0,0,0,0,0,0,0,0,0,0,0,0,0,0,0" textboxrect="0,0,1242,295"/>
                <v:textbox>
                  <w:txbxContent>
                    <w:p w14:paraId="51CEDE16" w14:textId="77777777" w:rsidR="00A2189E" w:rsidRDefault="00A2189E" w:rsidP="00A2189E">
                      <w:pPr>
                        <w:autoSpaceDE w:val="0"/>
                        <w:autoSpaceDN w:val="0"/>
                        <w:adjustRightInd w:val="0"/>
                        <w:jc w:val="center"/>
                        <w:rPr>
                          <w:color w:val="000000"/>
                          <w:sz w:val="48"/>
                          <w:szCs w:val="48"/>
                        </w:rPr>
                      </w:pPr>
                    </w:p>
                  </w:txbxContent>
                </v:textbox>
                <w10:wrap anchorx="margin"/>
              </v:shape>
            </w:pict>
          </mc:Fallback>
        </mc:AlternateContent>
      </w:r>
      <w:r w:rsidR="00A2189E">
        <w:rPr>
          <w:noProof/>
          <w:lang w:eastAsia="en-GB"/>
        </w:rPr>
        <mc:AlternateContent>
          <mc:Choice Requires="wps">
            <w:drawing>
              <wp:anchor distT="0" distB="0" distL="114300" distR="114300" simplePos="0" relativeHeight="251673600" behindDoc="0" locked="0" layoutInCell="1" allowOverlap="1" wp14:anchorId="3AC64CF4" wp14:editId="0F47F8E2">
                <wp:simplePos x="0" y="0"/>
                <wp:positionH relativeFrom="margin">
                  <wp:posOffset>3874036</wp:posOffset>
                </wp:positionH>
                <wp:positionV relativeFrom="paragraph">
                  <wp:posOffset>5753171</wp:posOffset>
                </wp:positionV>
                <wp:extent cx="2033524" cy="467360"/>
                <wp:effectExtent l="0" t="0" r="24130" b="2794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3524" cy="467360"/>
                        </a:xfrm>
                        <a:custGeom>
                          <a:avLst/>
                          <a:gdLst>
                            <a:gd name="T0" fmla="*/ 0 w 1242"/>
                            <a:gd name="T1" fmla="*/ 10 h 295"/>
                            <a:gd name="T2" fmla="*/ 24 w 1242"/>
                            <a:gd name="T3" fmla="*/ 68 h 295"/>
                            <a:gd name="T4" fmla="*/ 98 w 1242"/>
                            <a:gd name="T5" fmla="*/ 134 h 295"/>
                            <a:gd name="T6" fmla="*/ 123 w 1242"/>
                            <a:gd name="T7" fmla="*/ 241 h 295"/>
                            <a:gd name="T8" fmla="*/ 181 w 1242"/>
                            <a:gd name="T9" fmla="*/ 183 h 295"/>
                            <a:gd name="T10" fmla="*/ 255 w 1242"/>
                            <a:gd name="T11" fmla="*/ 257 h 295"/>
                            <a:gd name="T12" fmla="*/ 263 w 1242"/>
                            <a:gd name="T13" fmla="*/ 282 h 295"/>
                            <a:gd name="T14" fmla="*/ 296 w 1242"/>
                            <a:gd name="T15" fmla="*/ 249 h 295"/>
                            <a:gd name="T16" fmla="*/ 337 w 1242"/>
                            <a:gd name="T17" fmla="*/ 257 h 295"/>
                            <a:gd name="T18" fmla="*/ 353 w 1242"/>
                            <a:gd name="T19" fmla="*/ 282 h 295"/>
                            <a:gd name="T20" fmla="*/ 370 w 1242"/>
                            <a:gd name="T21" fmla="*/ 265 h 295"/>
                            <a:gd name="T22" fmla="*/ 395 w 1242"/>
                            <a:gd name="T23" fmla="*/ 257 h 295"/>
                            <a:gd name="T24" fmla="*/ 477 w 1242"/>
                            <a:gd name="T25" fmla="*/ 241 h 295"/>
                            <a:gd name="T26" fmla="*/ 502 w 1242"/>
                            <a:gd name="T27" fmla="*/ 249 h 295"/>
                            <a:gd name="T28" fmla="*/ 543 w 1242"/>
                            <a:gd name="T29" fmla="*/ 257 h 295"/>
                            <a:gd name="T30" fmla="*/ 576 w 1242"/>
                            <a:gd name="T31" fmla="*/ 167 h 295"/>
                            <a:gd name="T32" fmla="*/ 691 w 1242"/>
                            <a:gd name="T33" fmla="*/ 265 h 295"/>
                            <a:gd name="T34" fmla="*/ 732 w 1242"/>
                            <a:gd name="T35" fmla="*/ 183 h 295"/>
                            <a:gd name="T36" fmla="*/ 798 w 1242"/>
                            <a:gd name="T37" fmla="*/ 150 h 295"/>
                            <a:gd name="T38" fmla="*/ 864 w 1242"/>
                            <a:gd name="T39" fmla="*/ 142 h 295"/>
                            <a:gd name="T40" fmla="*/ 938 w 1242"/>
                            <a:gd name="T41" fmla="*/ 125 h 295"/>
                            <a:gd name="T42" fmla="*/ 954 w 1242"/>
                            <a:gd name="T43" fmla="*/ 76 h 295"/>
                            <a:gd name="T44" fmla="*/ 962 w 1242"/>
                            <a:gd name="T45" fmla="*/ 109 h 295"/>
                            <a:gd name="T46" fmla="*/ 1012 w 1242"/>
                            <a:gd name="T47" fmla="*/ 101 h 295"/>
                            <a:gd name="T48" fmla="*/ 1053 w 1242"/>
                            <a:gd name="T49" fmla="*/ 93 h 295"/>
                            <a:gd name="T50" fmla="*/ 1078 w 1242"/>
                            <a:gd name="T51" fmla="*/ 76 h 295"/>
                            <a:gd name="T52" fmla="*/ 1094 w 1242"/>
                            <a:gd name="T53" fmla="*/ 101 h 295"/>
                            <a:gd name="T54" fmla="*/ 1102 w 1242"/>
                            <a:gd name="T55" fmla="*/ 68 h 295"/>
                            <a:gd name="T56" fmla="*/ 1127 w 1242"/>
                            <a:gd name="T57" fmla="*/ 60 h 295"/>
                            <a:gd name="T58" fmla="*/ 1242 w 1242"/>
                            <a:gd name="T59" fmla="*/ 18 h 295"/>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242"/>
                            <a:gd name="T91" fmla="*/ 0 h 295"/>
                            <a:gd name="T92" fmla="*/ 1242 w 1242"/>
                            <a:gd name="T93" fmla="*/ 295 h 295"/>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242" h="295">
                              <a:moveTo>
                                <a:pt x="0" y="10"/>
                              </a:moveTo>
                              <a:cubicBezTo>
                                <a:pt x="8" y="35"/>
                                <a:pt x="2" y="135"/>
                                <a:pt x="24" y="68"/>
                              </a:cubicBezTo>
                              <a:cubicBezTo>
                                <a:pt x="85" y="108"/>
                                <a:pt x="62" y="85"/>
                                <a:pt x="98" y="134"/>
                              </a:cubicBezTo>
                              <a:cubicBezTo>
                                <a:pt x="106" y="170"/>
                                <a:pt x="112" y="206"/>
                                <a:pt x="123" y="241"/>
                              </a:cubicBezTo>
                              <a:cubicBezTo>
                                <a:pt x="141" y="214"/>
                                <a:pt x="153" y="201"/>
                                <a:pt x="181" y="183"/>
                              </a:cubicBezTo>
                              <a:cubicBezTo>
                                <a:pt x="200" y="213"/>
                                <a:pt x="229" y="232"/>
                                <a:pt x="255" y="257"/>
                              </a:cubicBezTo>
                              <a:cubicBezTo>
                                <a:pt x="258" y="265"/>
                                <a:pt x="255" y="278"/>
                                <a:pt x="263" y="282"/>
                              </a:cubicBezTo>
                              <a:cubicBezTo>
                                <a:pt x="289" y="295"/>
                                <a:pt x="293" y="258"/>
                                <a:pt x="296" y="249"/>
                              </a:cubicBezTo>
                              <a:cubicBezTo>
                                <a:pt x="310" y="252"/>
                                <a:pt x="325" y="250"/>
                                <a:pt x="337" y="257"/>
                              </a:cubicBezTo>
                              <a:cubicBezTo>
                                <a:pt x="346" y="262"/>
                                <a:pt x="343" y="280"/>
                                <a:pt x="353" y="282"/>
                              </a:cubicBezTo>
                              <a:cubicBezTo>
                                <a:pt x="361" y="284"/>
                                <a:pt x="363" y="269"/>
                                <a:pt x="370" y="265"/>
                              </a:cubicBezTo>
                              <a:cubicBezTo>
                                <a:pt x="378" y="261"/>
                                <a:pt x="386" y="259"/>
                                <a:pt x="395" y="257"/>
                              </a:cubicBezTo>
                              <a:cubicBezTo>
                                <a:pt x="422" y="251"/>
                                <a:pt x="450" y="246"/>
                                <a:pt x="477" y="241"/>
                              </a:cubicBezTo>
                              <a:cubicBezTo>
                                <a:pt x="485" y="244"/>
                                <a:pt x="495" y="244"/>
                                <a:pt x="502" y="249"/>
                              </a:cubicBezTo>
                              <a:cubicBezTo>
                                <a:pt x="534" y="275"/>
                                <a:pt x="499" y="287"/>
                                <a:pt x="543" y="257"/>
                              </a:cubicBezTo>
                              <a:cubicBezTo>
                                <a:pt x="554" y="224"/>
                                <a:pt x="556" y="196"/>
                                <a:pt x="576" y="167"/>
                              </a:cubicBezTo>
                              <a:cubicBezTo>
                                <a:pt x="631" y="185"/>
                                <a:pt x="651" y="227"/>
                                <a:pt x="691" y="265"/>
                              </a:cubicBezTo>
                              <a:cubicBezTo>
                                <a:pt x="706" y="220"/>
                                <a:pt x="671" y="163"/>
                                <a:pt x="732" y="183"/>
                              </a:cubicBezTo>
                              <a:cubicBezTo>
                                <a:pt x="760" y="174"/>
                                <a:pt x="770" y="159"/>
                                <a:pt x="798" y="150"/>
                              </a:cubicBezTo>
                              <a:cubicBezTo>
                                <a:pt x="829" y="129"/>
                                <a:pt x="835" y="113"/>
                                <a:pt x="864" y="142"/>
                              </a:cubicBezTo>
                              <a:cubicBezTo>
                                <a:pt x="889" y="136"/>
                                <a:pt x="918" y="140"/>
                                <a:pt x="938" y="125"/>
                              </a:cubicBezTo>
                              <a:cubicBezTo>
                                <a:pt x="952" y="115"/>
                                <a:pt x="954" y="76"/>
                                <a:pt x="954" y="76"/>
                              </a:cubicBezTo>
                              <a:cubicBezTo>
                                <a:pt x="957" y="87"/>
                                <a:pt x="955" y="100"/>
                                <a:pt x="962" y="109"/>
                              </a:cubicBezTo>
                              <a:cubicBezTo>
                                <a:pt x="982" y="133"/>
                                <a:pt x="996" y="107"/>
                                <a:pt x="1012" y="101"/>
                              </a:cubicBezTo>
                              <a:cubicBezTo>
                                <a:pt x="1025" y="96"/>
                                <a:pt x="1039" y="96"/>
                                <a:pt x="1053" y="93"/>
                              </a:cubicBezTo>
                              <a:cubicBezTo>
                                <a:pt x="1061" y="87"/>
                                <a:pt x="1068" y="74"/>
                                <a:pt x="1078" y="76"/>
                              </a:cubicBezTo>
                              <a:cubicBezTo>
                                <a:pt x="1088" y="78"/>
                                <a:pt x="1085" y="104"/>
                                <a:pt x="1094" y="101"/>
                              </a:cubicBezTo>
                              <a:cubicBezTo>
                                <a:pt x="1105" y="97"/>
                                <a:pt x="1095" y="77"/>
                                <a:pt x="1102" y="68"/>
                              </a:cubicBezTo>
                              <a:cubicBezTo>
                                <a:pt x="1107" y="61"/>
                                <a:pt x="1119" y="64"/>
                                <a:pt x="1127" y="60"/>
                              </a:cubicBezTo>
                              <a:cubicBezTo>
                                <a:pt x="1160" y="45"/>
                                <a:pt x="1205" y="0"/>
                                <a:pt x="1242" y="18"/>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CC6CBE4" w14:textId="77777777" w:rsidR="00184F11" w:rsidRDefault="00184F11" w:rsidP="00184F11">
                            <w:pPr>
                              <w:autoSpaceDE w:val="0"/>
                              <w:autoSpaceDN w:val="0"/>
                              <w:adjustRightInd w:val="0"/>
                              <w:jc w:val="center"/>
                              <w:rPr>
                                <w:color w:val="000000"/>
                                <w:sz w:val="48"/>
                                <w:szCs w:val="4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AC64CF4" id="_x0000_s1055" style="position:absolute;margin-left:305.05pt;margin-top:453pt;width:160.1pt;height:36.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242,2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" adj="-11796480,,5400" path="m,10c8,35,2,135,24,68v61,40,38,17,74,66c106,170,112,206,123,241v18,-27,30,-40,58,-58c200,213,229,232,255,257v3,8,,21,8,25c289,295,293,258,296,249v14,3,29,1,41,8c346,262,343,280,353,282v8,2,10,-13,17,-17c378,261,386,259,395,257v27,-6,55,-11,82,-16c485,244,495,244,502,249v32,26,-3,38,41,8c554,224,556,196,576,167v55,18,75,60,115,98c706,220,671,163,732,183v28,-9,38,-24,66,-33c829,129,835,113,864,142v25,-6,54,-2,74,-17c952,115,954,76,954,76v3,11,1,24,8,33c982,133,996,107,1012,101v13,-5,27,-5,41,-8c1061,87,1068,74,1078,76v10,2,7,28,16,25c1105,97,1095,77,1102,68v5,-7,17,-4,25,-8c1160,45,1205,,1242,18e" filled="f" strokeweight=".25pt">
                <v:stroke joinstyle="round"/>
                <v:formulas/>
                <v:path arrowok="t" o:connecttype="custom" o:connectlocs="0,15843;39295,107730;160455,212292;201388,381809;296351,289922;417511,407158;430609,446764;484640,394484;551769,407158;577966,446764;605800,419832;646733,407158;780991,381809;821924,394484;889053,407158;943084,264573;1131373,419832;1198502,289922;1306564,237641;1414625,224967;1535785,198034;1561982,120405;1575081,172686;1656945,160011;1724075,147337;1765007,120405;1791204,160011;1804302,107730;1845235,95056;2033524,28517" o:connectangles="0,0,0,0,0,0,0,0,0,0,0,0,0,0,0,0,0,0,0,0,0,0,0,0,0,0,0,0,0,0" textboxrect="0,0,1242,295"/>
                <v:textbox>
                  <w:txbxContent>
                    <w:p w14:paraId="6CC6CBE4" w14:textId="77777777" w:rsidR="00184F11" w:rsidRDefault="00184F11" w:rsidP="00184F11">
                      <w:pPr>
                        <w:autoSpaceDE w:val="0"/>
                        <w:autoSpaceDN w:val="0"/>
                        <w:adjustRightInd w:val="0"/>
                        <w:jc w:val="center"/>
                        <w:rPr>
                          <w:color w:val="000000"/>
                          <w:sz w:val="48"/>
                          <w:szCs w:val="48"/>
                        </w:rPr>
                      </w:pPr>
                    </w:p>
                  </w:txbxContent>
                </v:textbox>
                <w10:wrap anchorx="margin"/>
              </v:shape>
            </w:pict>
          </mc:Fallback>
        </mc:AlternateContent>
      </w:r>
      <w:r w:rsidR="00184F11">
        <w:rPr>
          <w:noProof/>
          <w:lang w:eastAsia="en-GB"/>
        </w:rPr>
        <mc:AlternateContent>
          <mc:Choice Requires="wps">
            <w:drawing>
              <wp:anchor distT="0" distB="0" distL="114300" distR="114300" simplePos="0" relativeHeight="251671552" behindDoc="0" locked="0" layoutInCell="1" allowOverlap="1" wp14:anchorId="719FDDEA" wp14:editId="3B944124">
                <wp:simplePos x="0" y="0"/>
                <wp:positionH relativeFrom="margin">
                  <wp:align>center</wp:align>
                </wp:positionH>
                <wp:positionV relativeFrom="paragraph">
                  <wp:posOffset>5739892</wp:posOffset>
                </wp:positionV>
                <wp:extent cx="2033524" cy="467360"/>
                <wp:effectExtent l="0" t="0" r="24130" b="2794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3524" cy="467360"/>
                        </a:xfrm>
                        <a:custGeom>
                          <a:avLst/>
                          <a:gdLst>
                            <a:gd name="T0" fmla="*/ 0 w 1242"/>
                            <a:gd name="T1" fmla="*/ 10 h 295"/>
                            <a:gd name="T2" fmla="*/ 24 w 1242"/>
                            <a:gd name="T3" fmla="*/ 68 h 295"/>
                            <a:gd name="T4" fmla="*/ 98 w 1242"/>
                            <a:gd name="T5" fmla="*/ 134 h 295"/>
                            <a:gd name="T6" fmla="*/ 123 w 1242"/>
                            <a:gd name="T7" fmla="*/ 241 h 295"/>
                            <a:gd name="T8" fmla="*/ 181 w 1242"/>
                            <a:gd name="T9" fmla="*/ 183 h 295"/>
                            <a:gd name="T10" fmla="*/ 255 w 1242"/>
                            <a:gd name="T11" fmla="*/ 257 h 295"/>
                            <a:gd name="T12" fmla="*/ 263 w 1242"/>
                            <a:gd name="T13" fmla="*/ 282 h 295"/>
                            <a:gd name="T14" fmla="*/ 296 w 1242"/>
                            <a:gd name="T15" fmla="*/ 249 h 295"/>
                            <a:gd name="T16" fmla="*/ 337 w 1242"/>
                            <a:gd name="T17" fmla="*/ 257 h 295"/>
                            <a:gd name="T18" fmla="*/ 353 w 1242"/>
                            <a:gd name="T19" fmla="*/ 282 h 295"/>
                            <a:gd name="T20" fmla="*/ 370 w 1242"/>
                            <a:gd name="T21" fmla="*/ 265 h 295"/>
                            <a:gd name="T22" fmla="*/ 395 w 1242"/>
                            <a:gd name="T23" fmla="*/ 257 h 295"/>
                            <a:gd name="T24" fmla="*/ 477 w 1242"/>
                            <a:gd name="T25" fmla="*/ 241 h 295"/>
                            <a:gd name="T26" fmla="*/ 502 w 1242"/>
                            <a:gd name="T27" fmla="*/ 249 h 295"/>
                            <a:gd name="T28" fmla="*/ 543 w 1242"/>
                            <a:gd name="T29" fmla="*/ 257 h 295"/>
                            <a:gd name="T30" fmla="*/ 576 w 1242"/>
                            <a:gd name="T31" fmla="*/ 167 h 295"/>
                            <a:gd name="T32" fmla="*/ 691 w 1242"/>
                            <a:gd name="T33" fmla="*/ 265 h 295"/>
                            <a:gd name="T34" fmla="*/ 732 w 1242"/>
                            <a:gd name="T35" fmla="*/ 183 h 295"/>
                            <a:gd name="T36" fmla="*/ 798 w 1242"/>
                            <a:gd name="T37" fmla="*/ 150 h 295"/>
                            <a:gd name="T38" fmla="*/ 864 w 1242"/>
                            <a:gd name="T39" fmla="*/ 142 h 295"/>
                            <a:gd name="T40" fmla="*/ 938 w 1242"/>
                            <a:gd name="T41" fmla="*/ 125 h 295"/>
                            <a:gd name="T42" fmla="*/ 954 w 1242"/>
                            <a:gd name="T43" fmla="*/ 76 h 295"/>
                            <a:gd name="T44" fmla="*/ 962 w 1242"/>
                            <a:gd name="T45" fmla="*/ 109 h 295"/>
                            <a:gd name="T46" fmla="*/ 1012 w 1242"/>
                            <a:gd name="T47" fmla="*/ 101 h 295"/>
                            <a:gd name="T48" fmla="*/ 1053 w 1242"/>
                            <a:gd name="T49" fmla="*/ 93 h 295"/>
                            <a:gd name="T50" fmla="*/ 1078 w 1242"/>
                            <a:gd name="T51" fmla="*/ 76 h 295"/>
                            <a:gd name="T52" fmla="*/ 1094 w 1242"/>
                            <a:gd name="T53" fmla="*/ 101 h 295"/>
                            <a:gd name="T54" fmla="*/ 1102 w 1242"/>
                            <a:gd name="T55" fmla="*/ 68 h 295"/>
                            <a:gd name="T56" fmla="*/ 1127 w 1242"/>
                            <a:gd name="T57" fmla="*/ 60 h 295"/>
                            <a:gd name="T58" fmla="*/ 1242 w 1242"/>
                            <a:gd name="T59" fmla="*/ 18 h 295"/>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242"/>
                            <a:gd name="T91" fmla="*/ 0 h 295"/>
                            <a:gd name="T92" fmla="*/ 1242 w 1242"/>
                            <a:gd name="T93" fmla="*/ 295 h 295"/>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242" h="295">
                              <a:moveTo>
                                <a:pt x="0" y="10"/>
                              </a:moveTo>
                              <a:cubicBezTo>
                                <a:pt x="8" y="35"/>
                                <a:pt x="2" y="135"/>
                                <a:pt x="24" y="68"/>
                              </a:cubicBezTo>
                              <a:cubicBezTo>
                                <a:pt x="85" y="108"/>
                                <a:pt x="62" y="85"/>
                                <a:pt x="98" y="134"/>
                              </a:cubicBezTo>
                              <a:cubicBezTo>
                                <a:pt x="106" y="170"/>
                                <a:pt x="112" y="206"/>
                                <a:pt x="123" y="241"/>
                              </a:cubicBezTo>
                              <a:cubicBezTo>
                                <a:pt x="141" y="214"/>
                                <a:pt x="153" y="201"/>
                                <a:pt x="181" y="183"/>
                              </a:cubicBezTo>
                              <a:cubicBezTo>
                                <a:pt x="200" y="213"/>
                                <a:pt x="229" y="232"/>
                                <a:pt x="255" y="257"/>
                              </a:cubicBezTo>
                              <a:cubicBezTo>
                                <a:pt x="258" y="265"/>
                                <a:pt x="255" y="278"/>
                                <a:pt x="263" y="282"/>
                              </a:cubicBezTo>
                              <a:cubicBezTo>
                                <a:pt x="289" y="295"/>
                                <a:pt x="293" y="258"/>
                                <a:pt x="296" y="249"/>
                              </a:cubicBezTo>
                              <a:cubicBezTo>
                                <a:pt x="310" y="252"/>
                                <a:pt x="325" y="250"/>
                                <a:pt x="337" y="257"/>
                              </a:cubicBezTo>
                              <a:cubicBezTo>
                                <a:pt x="346" y="262"/>
                                <a:pt x="343" y="280"/>
                                <a:pt x="353" y="282"/>
                              </a:cubicBezTo>
                              <a:cubicBezTo>
                                <a:pt x="361" y="284"/>
                                <a:pt x="363" y="269"/>
                                <a:pt x="370" y="265"/>
                              </a:cubicBezTo>
                              <a:cubicBezTo>
                                <a:pt x="378" y="261"/>
                                <a:pt x="386" y="259"/>
                                <a:pt x="395" y="257"/>
                              </a:cubicBezTo>
                              <a:cubicBezTo>
                                <a:pt x="422" y="251"/>
                                <a:pt x="450" y="246"/>
                                <a:pt x="477" y="241"/>
                              </a:cubicBezTo>
                              <a:cubicBezTo>
                                <a:pt x="485" y="244"/>
                                <a:pt x="495" y="244"/>
                                <a:pt x="502" y="249"/>
                              </a:cubicBezTo>
                              <a:cubicBezTo>
                                <a:pt x="534" y="275"/>
                                <a:pt x="499" y="287"/>
                                <a:pt x="543" y="257"/>
                              </a:cubicBezTo>
                              <a:cubicBezTo>
                                <a:pt x="554" y="224"/>
                                <a:pt x="556" y="196"/>
                                <a:pt x="576" y="167"/>
                              </a:cubicBezTo>
                              <a:cubicBezTo>
                                <a:pt x="631" y="185"/>
                                <a:pt x="651" y="227"/>
                                <a:pt x="691" y="265"/>
                              </a:cubicBezTo>
                              <a:cubicBezTo>
                                <a:pt x="706" y="220"/>
                                <a:pt x="671" y="163"/>
                                <a:pt x="732" y="183"/>
                              </a:cubicBezTo>
                              <a:cubicBezTo>
                                <a:pt x="760" y="174"/>
                                <a:pt x="770" y="159"/>
                                <a:pt x="798" y="150"/>
                              </a:cubicBezTo>
                              <a:cubicBezTo>
                                <a:pt x="829" y="129"/>
                                <a:pt x="835" y="113"/>
                                <a:pt x="864" y="142"/>
                              </a:cubicBezTo>
                              <a:cubicBezTo>
                                <a:pt x="889" y="136"/>
                                <a:pt x="918" y="140"/>
                                <a:pt x="938" y="125"/>
                              </a:cubicBezTo>
                              <a:cubicBezTo>
                                <a:pt x="952" y="115"/>
                                <a:pt x="954" y="76"/>
                                <a:pt x="954" y="76"/>
                              </a:cubicBezTo>
                              <a:cubicBezTo>
                                <a:pt x="957" y="87"/>
                                <a:pt x="955" y="100"/>
                                <a:pt x="962" y="109"/>
                              </a:cubicBezTo>
                              <a:cubicBezTo>
                                <a:pt x="982" y="133"/>
                                <a:pt x="996" y="107"/>
                                <a:pt x="1012" y="101"/>
                              </a:cubicBezTo>
                              <a:cubicBezTo>
                                <a:pt x="1025" y="96"/>
                                <a:pt x="1039" y="96"/>
                                <a:pt x="1053" y="93"/>
                              </a:cubicBezTo>
                              <a:cubicBezTo>
                                <a:pt x="1061" y="87"/>
                                <a:pt x="1068" y="74"/>
                                <a:pt x="1078" y="76"/>
                              </a:cubicBezTo>
                              <a:cubicBezTo>
                                <a:pt x="1088" y="78"/>
                                <a:pt x="1085" y="104"/>
                                <a:pt x="1094" y="101"/>
                              </a:cubicBezTo>
                              <a:cubicBezTo>
                                <a:pt x="1105" y="97"/>
                                <a:pt x="1095" y="77"/>
                                <a:pt x="1102" y="68"/>
                              </a:cubicBezTo>
                              <a:cubicBezTo>
                                <a:pt x="1107" y="61"/>
                                <a:pt x="1119" y="64"/>
                                <a:pt x="1127" y="60"/>
                              </a:cubicBezTo>
                              <a:cubicBezTo>
                                <a:pt x="1160" y="45"/>
                                <a:pt x="1205" y="0"/>
                                <a:pt x="1242" y="18"/>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092ABCB" w14:textId="77777777" w:rsidR="00184F11" w:rsidRDefault="00184F11" w:rsidP="00184F11">
                            <w:pPr>
                              <w:autoSpaceDE w:val="0"/>
                              <w:autoSpaceDN w:val="0"/>
                              <w:adjustRightInd w:val="0"/>
                              <w:jc w:val="center"/>
                              <w:rPr>
                                <w:color w:val="000000"/>
                                <w:sz w:val="48"/>
                                <w:szCs w:val="4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19FDDEA" id="_x0000_s1056" style="position:absolute;margin-left:0;margin-top:451.95pt;width:160.1pt;height:36.8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1242,2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" adj="-11796480,,5400" path="m,10c8,35,2,135,24,68v61,40,38,17,74,66c106,170,112,206,123,241v18,-27,30,-40,58,-58c200,213,229,232,255,257v3,8,,21,8,25c289,295,293,258,296,249v14,3,29,1,41,8c346,262,343,280,353,282v8,2,10,-13,17,-17c378,261,386,259,395,257v27,-6,55,-11,82,-16c485,244,495,244,502,249v32,26,-3,38,41,8c554,224,556,196,576,167v55,18,75,60,115,98c706,220,671,163,732,183v28,-9,38,-24,66,-33c829,129,835,113,864,142v25,-6,54,-2,74,-17c952,115,954,76,954,76v3,11,1,24,8,33c982,133,996,107,1012,101v13,-5,27,-5,41,-8c1061,87,1068,74,1078,76v10,2,7,28,16,25c1105,97,1095,77,1102,68v5,-7,17,-4,25,-8c1160,45,1205,,1242,18e" filled="f" strokeweight=".25pt">
                <v:stroke joinstyle="round"/>
                <v:formulas/>
                <v:path arrowok="t" o:connecttype="custom" o:connectlocs="0,15843;39295,107730;160455,212292;201388,381809;296351,289922;417511,407158;430609,446764;484640,394484;551769,407158;577966,446764;605800,419832;646733,407158;780991,381809;821924,394484;889053,407158;943084,264573;1131373,419832;1198502,289922;1306564,237641;1414625,224967;1535785,198034;1561982,120405;1575081,172686;1656945,160011;1724075,147337;1765007,120405;1791204,160011;1804302,107730;1845235,95056;2033524,28517" o:connectangles="0,0,0,0,0,0,0,0,0,0,0,0,0,0,0,0,0,0,0,0,0,0,0,0,0,0,0,0,0,0" textboxrect="0,0,1242,295"/>
                <v:textbox>
                  <w:txbxContent>
                    <w:p w14:paraId="3092ABCB" w14:textId="77777777" w:rsidR="00184F11" w:rsidRDefault="00184F11" w:rsidP="00184F11">
                      <w:pPr>
                        <w:autoSpaceDE w:val="0"/>
                        <w:autoSpaceDN w:val="0"/>
                        <w:adjustRightInd w:val="0"/>
                        <w:jc w:val="center"/>
                        <w:rPr>
                          <w:color w:val="000000"/>
                          <w:sz w:val="48"/>
                          <w:szCs w:val="48"/>
                        </w:rPr>
                      </w:pPr>
                    </w:p>
                  </w:txbxContent>
                </v:textbox>
                <w10:wrap anchorx="margin"/>
              </v:shape>
            </w:pict>
          </mc:Fallback>
        </mc:AlternateContent>
      </w:r>
      <w:r w:rsidR="00184F11">
        <w:rPr>
          <w:noProof/>
          <w:lang w:eastAsia="en-GB"/>
        </w:rPr>
        <mc:AlternateContent>
          <mc:Choice Requires="wps">
            <w:drawing>
              <wp:anchor distT="0" distB="0" distL="114300" distR="114300" simplePos="0" relativeHeight="251670528" behindDoc="0" locked="0" layoutInCell="1" allowOverlap="1" wp14:anchorId="17D0A6B3" wp14:editId="20A3776B">
                <wp:simplePos x="0" y="0"/>
                <wp:positionH relativeFrom="column">
                  <wp:posOffset>7116445</wp:posOffset>
                </wp:positionH>
                <wp:positionV relativeFrom="paragraph">
                  <wp:posOffset>5031105</wp:posOffset>
                </wp:positionV>
                <wp:extent cx="1751330" cy="348615"/>
                <wp:effectExtent l="10795" t="11430" r="9525" b="1143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1330" cy="348615"/>
                        </a:xfrm>
                        <a:custGeom>
                          <a:avLst/>
                          <a:gdLst>
                            <a:gd name="T0" fmla="*/ 0 w 1103"/>
                            <a:gd name="T1" fmla="*/ 219 h 219"/>
                            <a:gd name="T2" fmla="*/ 164 w 1103"/>
                            <a:gd name="T3" fmla="*/ 170 h 219"/>
                            <a:gd name="T4" fmla="*/ 206 w 1103"/>
                            <a:gd name="T5" fmla="*/ 121 h 219"/>
                            <a:gd name="T6" fmla="*/ 247 w 1103"/>
                            <a:gd name="T7" fmla="*/ 154 h 219"/>
                            <a:gd name="T8" fmla="*/ 255 w 1103"/>
                            <a:gd name="T9" fmla="*/ 30 h 219"/>
                            <a:gd name="T10" fmla="*/ 263 w 1103"/>
                            <a:gd name="T11" fmla="*/ 6 h 219"/>
                            <a:gd name="T12" fmla="*/ 280 w 1103"/>
                            <a:gd name="T13" fmla="*/ 88 h 219"/>
                            <a:gd name="T14" fmla="*/ 370 w 1103"/>
                            <a:gd name="T15" fmla="*/ 22 h 219"/>
                            <a:gd name="T16" fmla="*/ 428 w 1103"/>
                            <a:gd name="T17" fmla="*/ 178 h 219"/>
                            <a:gd name="T18" fmla="*/ 535 w 1103"/>
                            <a:gd name="T19" fmla="*/ 55 h 219"/>
                            <a:gd name="T20" fmla="*/ 559 w 1103"/>
                            <a:gd name="T21" fmla="*/ 88 h 219"/>
                            <a:gd name="T22" fmla="*/ 584 w 1103"/>
                            <a:gd name="T23" fmla="*/ 145 h 219"/>
                            <a:gd name="T24" fmla="*/ 650 w 1103"/>
                            <a:gd name="T25" fmla="*/ 170 h 219"/>
                            <a:gd name="T26" fmla="*/ 658 w 1103"/>
                            <a:gd name="T27" fmla="*/ 137 h 219"/>
                            <a:gd name="T28" fmla="*/ 691 w 1103"/>
                            <a:gd name="T29" fmla="*/ 129 h 219"/>
                            <a:gd name="T30" fmla="*/ 806 w 1103"/>
                            <a:gd name="T31" fmla="*/ 178 h 219"/>
                            <a:gd name="T32" fmla="*/ 1103 w 1103"/>
                            <a:gd name="T33" fmla="*/ 187 h 21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103"/>
                            <a:gd name="T52" fmla="*/ 0 h 219"/>
                            <a:gd name="T53" fmla="*/ 1103 w 1103"/>
                            <a:gd name="T54" fmla="*/ 219 h 219"/>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103" h="219">
                              <a:moveTo>
                                <a:pt x="0" y="219"/>
                              </a:moveTo>
                              <a:cubicBezTo>
                                <a:pt x="135" y="201"/>
                                <a:pt x="95" y="219"/>
                                <a:pt x="164" y="170"/>
                              </a:cubicBezTo>
                              <a:cubicBezTo>
                                <a:pt x="170" y="138"/>
                                <a:pt x="166" y="81"/>
                                <a:pt x="206" y="121"/>
                              </a:cubicBezTo>
                              <a:cubicBezTo>
                                <a:pt x="244" y="197"/>
                                <a:pt x="233" y="211"/>
                                <a:pt x="247" y="154"/>
                              </a:cubicBezTo>
                              <a:cubicBezTo>
                                <a:pt x="250" y="113"/>
                                <a:pt x="251" y="71"/>
                                <a:pt x="255" y="30"/>
                              </a:cubicBezTo>
                              <a:cubicBezTo>
                                <a:pt x="256" y="22"/>
                                <a:pt x="257" y="0"/>
                                <a:pt x="263" y="6"/>
                              </a:cubicBezTo>
                              <a:cubicBezTo>
                                <a:pt x="282" y="26"/>
                                <a:pt x="274" y="61"/>
                                <a:pt x="280" y="88"/>
                              </a:cubicBezTo>
                              <a:cubicBezTo>
                                <a:pt x="293" y="32"/>
                                <a:pt x="317" y="39"/>
                                <a:pt x="370" y="22"/>
                              </a:cubicBezTo>
                              <a:cubicBezTo>
                                <a:pt x="418" y="53"/>
                                <a:pt x="414" y="125"/>
                                <a:pt x="428" y="178"/>
                              </a:cubicBezTo>
                              <a:cubicBezTo>
                                <a:pt x="470" y="136"/>
                                <a:pt x="507" y="109"/>
                                <a:pt x="535" y="55"/>
                              </a:cubicBezTo>
                              <a:cubicBezTo>
                                <a:pt x="543" y="66"/>
                                <a:pt x="555" y="75"/>
                                <a:pt x="559" y="88"/>
                              </a:cubicBezTo>
                              <a:cubicBezTo>
                                <a:pt x="580" y="158"/>
                                <a:pt x="547" y="184"/>
                                <a:pt x="584" y="145"/>
                              </a:cubicBezTo>
                              <a:cubicBezTo>
                                <a:pt x="601" y="162"/>
                                <a:pt x="617" y="185"/>
                                <a:pt x="650" y="170"/>
                              </a:cubicBezTo>
                              <a:cubicBezTo>
                                <a:pt x="660" y="165"/>
                                <a:pt x="650" y="145"/>
                                <a:pt x="658" y="137"/>
                              </a:cubicBezTo>
                              <a:cubicBezTo>
                                <a:pt x="666" y="129"/>
                                <a:pt x="680" y="132"/>
                                <a:pt x="691" y="129"/>
                              </a:cubicBezTo>
                              <a:cubicBezTo>
                                <a:pt x="733" y="139"/>
                                <a:pt x="761" y="176"/>
                                <a:pt x="806" y="178"/>
                              </a:cubicBezTo>
                              <a:cubicBezTo>
                                <a:pt x="1059" y="188"/>
                                <a:pt x="960" y="187"/>
                                <a:pt x="1103" y="18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2520B91" w14:textId="77777777" w:rsidR="00184F11" w:rsidRDefault="00184F11" w:rsidP="00184F11">
                            <w:pPr>
                              <w:autoSpaceDE w:val="0"/>
                              <w:autoSpaceDN w:val="0"/>
                              <w:adjustRightInd w:val="0"/>
                              <w:jc w:val="center"/>
                              <w:rPr>
                                <w:color w:val="000000"/>
                                <w:sz w:val="48"/>
                                <w:szCs w:val="4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7D0A6B3" id="_x0000_s1057" style="position:absolute;margin-left:560.35pt;margin-top:396.15pt;width:137.9pt;height:2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3,2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" adj="-11796480,,5400" path="m,219v135,-18,95,,164,-49c170,138,166,81,206,121v38,76,27,90,41,33c250,113,251,71,255,30v1,-8,2,-30,8,-24c282,26,274,61,280,88,293,32,317,39,370,22v48,31,44,103,58,156c470,136,507,109,535,55v8,11,20,20,24,33c580,158,547,184,584,145v17,17,33,40,66,25c660,165,650,145,658,137v8,-8,22,-5,33,-8c733,139,761,176,806,178v253,10,154,9,297,9e" filled="f">
                <v:stroke joinstyle="round"/>
                <v:formulas/>
                <v:path arrowok="t" o:connecttype="custom" o:connectlocs="0,348615;260397,270614;327084,192614;392184,245145;404886,47755;417588,9551;444581,140083;587482,35021;679573,283349;849467,87552;887573,140083;927268,230818;1032062,270614;1044764,218083;1097161,205349;1279757,283349;1751330,297676" o:connectangles="0,0,0,0,0,0,0,0,0,0,0,0,0,0,0,0,0" textboxrect="0,0,1103,219"/>
                <v:textbox>
                  <w:txbxContent>
                    <w:p w14:paraId="52520B91" w14:textId="77777777" w:rsidR="00184F11" w:rsidRDefault="00184F11" w:rsidP="00184F11">
                      <w:pPr>
                        <w:autoSpaceDE w:val="0"/>
                        <w:autoSpaceDN w:val="0"/>
                        <w:adjustRightInd w:val="0"/>
                        <w:jc w:val="center"/>
                        <w:rPr>
                          <w:color w:val="000000"/>
                          <w:sz w:val="48"/>
                          <w:szCs w:val="48"/>
                        </w:rPr>
                      </w:pPr>
                    </w:p>
                  </w:txbxContent>
                </v:textbox>
              </v:shape>
            </w:pict>
          </mc:Fallback>
        </mc:AlternateContent>
      </w:r>
      <w:r w:rsidR="00404A40">
        <w:tab/>
      </w:r>
      <w:r w:rsidR="00404A40">
        <w:tab/>
      </w:r>
      <w:r w:rsidR="00404A40">
        <w:tab/>
      </w:r>
      <w:r w:rsidR="00404A40">
        <w:tab/>
      </w:r>
      <w:r w:rsidR="00404A40">
        <w:tab/>
      </w:r>
      <w:r w:rsidR="00404A40">
        <w:tab/>
      </w:r>
      <w:r w:rsidR="00404A40">
        <w:tab/>
      </w:r>
      <w:r w:rsidR="00404A40">
        <w:tab/>
      </w:r>
    </w:p>
    <w:p w14:paraId="4FFCB2EF" w14:textId="60324BCF" w:rsidR="00AD7A31" w:rsidRDefault="00AD7A31" w:rsidP="00404A40"/>
    <w:p w14:paraId="04931D4B" w14:textId="1AD7789A" w:rsidR="00AD7A31" w:rsidRDefault="00AD7A31" w:rsidP="00404A40"/>
    <w:p w14:paraId="573A61D1" w14:textId="75C77FC4" w:rsidR="00AD7A31" w:rsidRDefault="00AD7A31" w:rsidP="00404A40"/>
    <w:p w14:paraId="017D712D" w14:textId="446B7F46" w:rsidR="00AD7A31" w:rsidRDefault="00AD7A31" w:rsidP="00404A40"/>
    <w:p w14:paraId="6AFE758C" w14:textId="3EF06E5A" w:rsidR="00AD7A31" w:rsidRDefault="00AD7A31" w:rsidP="00404A40"/>
    <w:p w14:paraId="28C63B27" w14:textId="57D81372" w:rsidR="00AD7A31" w:rsidRDefault="00AD7A31" w:rsidP="00404A40"/>
    <w:p w14:paraId="176ED2CF" w14:textId="77777777" w:rsidR="00AD7A31" w:rsidRDefault="00AD7A31" w:rsidP="00404A40"/>
    <w:sectPr w:rsidR="00AD7A3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F8705" w14:textId="77777777" w:rsidR="00B815D6" w:rsidRDefault="00B815D6" w:rsidP="00AD7A31">
      <w:pPr>
        <w:spacing w:after="0" w:line="240" w:lineRule="auto"/>
      </w:pPr>
      <w:r>
        <w:separator/>
      </w:r>
    </w:p>
  </w:endnote>
  <w:endnote w:type="continuationSeparator" w:id="0">
    <w:p w14:paraId="535FDE49" w14:textId="77777777" w:rsidR="00B815D6" w:rsidRDefault="00B815D6" w:rsidP="00AD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D05B4" w14:textId="0D13C259" w:rsidR="00AD7A31" w:rsidRDefault="00AD7A31">
    <w:pPr>
      <w:pStyle w:val="Footer"/>
    </w:pPr>
  </w:p>
  <w:p w14:paraId="4A138408" w14:textId="69BD0D7B" w:rsidR="00AD7A31" w:rsidRDefault="00AD7A31">
    <w:pPr>
      <w:pStyle w:val="Footer"/>
    </w:pPr>
  </w:p>
  <w:p w14:paraId="14BB1B13" w14:textId="690A7740" w:rsidR="00AD7A31" w:rsidRDefault="00AD7A31">
    <w:pPr>
      <w:pStyle w:val="Footer"/>
    </w:pPr>
  </w:p>
  <w:p w14:paraId="518DB9CD" w14:textId="451DC85C" w:rsidR="00AD7A31" w:rsidRDefault="00AD7A31">
    <w:pPr>
      <w:pStyle w:val="Footer"/>
    </w:pPr>
  </w:p>
  <w:p w14:paraId="229C57ED" w14:textId="62E5E527" w:rsidR="00AD7A31" w:rsidRDefault="00AD7A31">
    <w:pPr>
      <w:pStyle w:val="Footer"/>
    </w:pPr>
  </w:p>
  <w:p w14:paraId="28950301" w14:textId="77A0FE2C" w:rsidR="00AD7A31" w:rsidRDefault="00AD7A31">
    <w:pPr>
      <w:pStyle w:val="Footer"/>
    </w:pPr>
  </w:p>
  <w:p w14:paraId="7643E2C1" w14:textId="77777777" w:rsidR="00AD7A31" w:rsidRDefault="00AD7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47BD2" w14:textId="77777777" w:rsidR="00B815D6" w:rsidRDefault="00B815D6" w:rsidP="00AD7A31">
      <w:pPr>
        <w:spacing w:after="0" w:line="240" w:lineRule="auto"/>
      </w:pPr>
      <w:r>
        <w:separator/>
      </w:r>
    </w:p>
  </w:footnote>
  <w:footnote w:type="continuationSeparator" w:id="0">
    <w:p w14:paraId="71A1E38F" w14:textId="77777777" w:rsidR="00B815D6" w:rsidRDefault="00B815D6" w:rsidP="00AD7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2DDA"/>
    <w:multiLevelType w:val="hybridMultilevel"/>
    <w:tmpl w:val="73060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C4CFF"/>
    <w:multiLevelType w:val="hybridMultilevel"/>
    <w:tmpl w:val="1B7C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135C6"/>
    <w:multiLevelType w:val="hybridMultilevel"/>
    <w:tmpl w:val="74AC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60986"/>
    <w:multiLevelType w:val="hybridMultilevel"/>
    <w:tmpl w:val="024A2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57814"/>
    <w:multiLevelType w:val="hybridMultilevel"/>
    <w:tmpl w:val="C3148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E46DA8"/>
    <w:multiLevelType w:val="hybridMultilevel"/>
    <w:tmpl w:val="0102E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84FF2"/>
    <w:multiLevelType w:val="hybridMultilevel"/>
    <w:tmpl w:val="98CE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606C40"/>
    <w:multiLevelType w:val="hybridMultilevel"/>
    <w:tmpl w:val="5F0C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595715"/>
    <w:multiLevelType w:val="hybridMultilevel"/>
    <w:tmpl w:val="261A1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CA6722"/>
    <w:multiLevelType w:val="hybridMultilevel"/>
    <w:tmpl w:val="89E8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47363"/>
    <w:multiLevelType w:val="hybridMultilevel"/>
    <w:tmpl w:val="DC0A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4E4079"/>
    <w:multiLevelType w:val="hybridMultilevel"/>
    <w:tmpl w:val="6A8A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DD6623"/>
    <w:multiLevelType w:val="hybridMultilevel"/>
    <w:tmpl w:val="49EA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425569"/>
    <w:multiLevelType w:val="hybridMultilevel"/>
    <w:tmpl w:val="E6F8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921419">
    <w:abstractNumId w:val="9"/>
  </w:num>
  <w:num w:numId="2" w16cid:durableId="350957631">
    <w:abstractNumId w:val="2"/>
  </w:num>
  <w:num w:numId="3" w16cid:durableId="201868126">
    <w:abstractNumId w:val="6"/>
  </w:num>
  <w:num w:numId="4" w16cid:durableId="901938969">
    <w:abstractNumId w:val="8"/>
  </w:num>
  <w:num w:numId="5" w16cid:durableId="532614387">
    <w:abstractNumId w:val="11"/>
  </w:num>
  <w:num w:numId="6" w16cid:durableId="698312835">
    <w:abstractNumId w:val="3"/>
  </w:num>
  <w:num w:numId="7" w16cid:durableId="280765847">
    <w:abstractNumId w:val="13"/>
  </w:num>
  <w:num w:numId="8" w16cid:durableId="560480575">
    <w:abstractNumId w:val="10"/>
  </w:num>
  <w:num w:numId="9" w16cid:durableId="1844587395">
    <w:abstractNumId w:val="7"/>
  </w:num>
  <w:num w:numId="10" w16cid:durableId="1456873524">
    <w:abstractNumId w:val="1"/>
  </w:num>
  <w:num w:numId="11" w16cid:durableId="232813082">
    <w:abstractNumId w:val="12"/>
  </w:num>
  <w:num w:numId="12" w16cid:durableId="642589338">
    <w:abstractNumId w:val="0"/>
  </w:num>
  <w:num w:numId="13" w16cid:durableId="853887078">
    <w:abstractNumId w:val="5"/>
  </w:num>
  <w:num w:numId="14" w16cid:durableId="76903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40"/>
    <w:rsid w:val="000D52AC"/>
    <w:rsid w:val="00146DF8"/>
    <w:rsid w:val="00161B32"/>
    <w:rsid w:val="00184F11"/>
    <w:rsid w:val="00192671"/>
    <w:rsid w:val="001C0A95"/>
    <w:rsid w:val="003A7098"/>
    <w:rsid w:val="003D3A25"/>
    <w:rsid w:val="00401CF4"/>
    <w:rsid w:val="00404A40"/>
    <w:rsid w:val="005907DF"/>
    <w:rsid w:val="005F142F"/>
    <w:rsid w:val="00660FF2"/>
    <w:rsid w:val="006F2EC7"/>
    <w:rsid w:val="006F4D03"/>
    <w:rsid w:val="00747571"/>
    <w:rsid w:val="00785673"/>
    <w:rsid w:val="00A2189E"/>
    <w:rsid w:val="00AD7A31"/>
    <w:rsid w:val="00B815D6"/>
    <w:rsid w:val="00C10A37"/>
    <w:rsid w:val="00D1634F"/>
    <w:rsid w:val="00D26B87"/>
    <w:rsid w:val="00D4716F"/>
    <w:rsid w:val="00DB30A4"/>
    <w:rsid w:val="00E00309"/>
    <w:rsid w:val="00E07E39"/>
    <w:rsid w:val="00E55002"/>
    <w:rsid w:val="00EB053D"/>
    <w:rsid w:val="00ED17FC"/>
    <w:rsid w:val="00EF3DE0"/>
    <w:rsid w:val="00F24839"/>
    <w:rsid w:val="00F31692"/>
    <w:rsid w:val="00F91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2F38"/>
  <w15:docId w15:val="{A4B8A2F1-F6F6-4D13-9F42-2237E819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1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42F"/>
    <w:rPr>
      <w:rFonts w:ascii="Segoe UI" w:hAnsi="Segoe UI" w:cs="Segoe UI"/>
      <w:sz w:val="18"/>
      <w:szCs w:val="18"/>
    </w:rPr>
  </w:style>
  <w:style w:type="paragraph" w:styleId="ListParagraph">
    <w:name w:val="List Paragraph"/>
    <w:basedOn w:val="Normal"/>
    <w:uiPriority w:val="34"/>
    <w:qFormat/>
    <w:rsid w:val="00E07E39"/>
    <w:pPr>
      <w:ind w:left="720"/>
      <w:contextualSpacing/>
    </w:pPr>
  </w:style>
  <w:style w:type="paragraph" w:styleId="Header">
    <w:name w:val="header"/>
    <w:basedOn w:val="Normal"/>
    <w:link w:val="HeaderChar"/>
    <w:uiPriority w:val="99"/>
    <w:unhideWhenUsed/>
    <w:rsid w:val="00AD7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A31"/>
  </w:style>
  <w:style w:type="paragraph" w:styleId="Footer">
    <w:name w:val="footer"/>
    <w:basedOn w:val="Normal"/>
    <w:link w:val="FooterChar"/>
    <w:uiPriority w:val="99"/>
    <w:unhideWhenUsed/>
    <w:rsid w:val="00AD7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A31"/>
  </w:style>
  <w:style w:type="table" w:customStyle="1" w:styleId="TableGrid1">
    <w:name w:val="Table Grid1"/>
    <w:basedOn w:val="TableNormal"/>
    <w:next w:val="TableGrid"/>
    <w:uiPriority w:val="39"/>
    <w:rsid w:val="00AD7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EDE7F69FC65F4F933AD8760BBEFCDB" ma:contentTypeVersion="20" ma:contentTypeDescription="Create a new document." ma:contentTypeScope="" ma:versionID="3b845eb48e038f58a13edaba326509c5">
  <xsd:schema xmlns:xsd="http://www.w3.org/2001/XMLSchema" xmlns:xs="http://www.w3.org/2001/XMLSchema" xmlns:p="http://schemas.microsoft.com/office/2006/metadata/properties" xmlns:ns2="92acc113-dc4f-4a6a-acd2-e5ded6981fe4" xmlns:ns3="4fdb46f0-7ce7-45a2-9c76-98a4c30ba310" targetNamespace="http://schemas.microsoft.com/office/2006/metadata/properties" ma:root="true" ma:fieldsID="0bc28ce6a873650fc93168687bdd26bd" ns2:_="" ns3:_="">
    <xsd:import namespace="92acc113-dc4f-4a6a-acd2-e5ded6981fe4"/>
    <xsd:import namespace="4fdb46f0-7ce7-45a2-9c76-98a4c30ba3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cc113-dc4f-4a6a-acd2-e5ded6981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e0039a-9fbf-4d00-8b55-112b2e8f70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b46f0-7ce7-45a2-9c76-98a4c30ba3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aa0bf93-e24c-4104-87ac-e0378e47cd74}" ma:internalName="TaxCatchAll" ma:showField="CatchAllData" ma:web="4fdb46f0-7ce7-45a2-9c76-98a4c30ba3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db46f0-7ce7-45a2-9c76-98a4c30ba310" xsi:nil="true"/>
    <lcf76f155ced4ddcb4097134ff3c332f xmlns="92acc113-dc4f-4a6a-acd2-e5ded6981fe4">
      <Terms xmlns="http://schemas.microsoft.com/office/infopath/2007/PartnerControls"/>
    </lcf76f155ced4ddcb4097134ff3c332f>
    <SharedWithUsers xmlns="4fdb46f0-7ce7-45a2-9c76-98a4c30ba310">
      <UserInfo>
        <DisplayName/>
        <AccountId xsi:nil="true"/>
        <AccountType/>
      </UserInfo>
    </SharedWithUsers>
    <MediaLengthInSeconds xmlns="92acc113-dc4f-4a6a-acd2-e5ded6981fe4" xsi:nil="true"/>
  </documentManagement>
</p:properties>
</file>

<file path=customXml/itemProps1.xml><?xml version="1.0" encoding="utf-8"?>
<ds:datastoreItem xmlns:ds="http://schemas.openxmlformats.org/officeDocument/2006/customXml" ds:itemID="{8434F5A3-6805-46C2-A10C-58D461B47650}">
  <ds:schemaRefs>
    <ds:schemaRef ds:uri="http://schemas.microsoft.com/sharepoint/v3/contenttype/forms"/>
  </ds:schemaRefs>
</ds:datastoreItem>
</file>

<file path=customXml/itemProps2.xml><?xml version="1.0" encoding="utf-8"?>
<ds:datastoreItem xmlns:ds="http://schemas.openxmlformats.org/officeDocument/2006/customXml" ds:itemID="{F28715C5-01E6-4AEA-A891-12E622BF4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cc113-dc4f-4a6a-acd2-e5ded6981fe4"/>
    <ds:schemaRef ds:uri="4fdb46f0-7ce7-45a2-9c76-98a4c30ba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939972-9C68-4BCA-94E7-00F4EF2A45D4}">
  <ds:schemaRefs>
    <ds:schemaRef ds:uri="http://schemas.microsoft.com/office/2006/metadata/properties"/>
    <ds:schemaRef ds:uri="http://schemas.microsoft.com/office/infopath/2007/PartnerControls"/>
    <ds:schemaRef ds:uri="4fdb46f0-7ce7-45a2-9c76-98a4c30ba310"/>
    <ds:schemaRef ds:uri="92acc113-dc4f-4a6a-acd2-e5ded6981fe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Words>
  <Characters>208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Wadham, Angela</dc:creator>
  <cp:lastModifiedBy>Lacey Davies | Deputy Headteacher</cp:lastModifiedBy>
  <cp:revision>2</cp:revision>
  <cp:lastPrinted>2016-06-21T10:11:00Z</cp:lastPrinted>
  <dcterms:created xsi:type="dcterms:W3CDTF">2025-01-17T11:13:00Z</dcterms:created>
  <dcterms:modified xsi:type="dcterms:W3CDTF">2025-01-17T11:13:00Z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0x01010072EDE7F69FC65F4F933AD8760BBEFCDB</vt:lpwstr>
  </property>
  <property fmtid="{D5CDD505-2E9C-101B-9397-08002B2CF9AE}" pid="3" name="_dlc_DocIdItemGuid">
    <vt:lpwstr>33d1d013-766a-47d7-a1e9-38c0c8b43754</vt:lpwstr>
  </property>
  <property fmtid="{D5CDD505-2E9C-101B-9397-08002B2CF9AE}" pid="4" name="Order">
    <vt:r8>740100</vt:r8>
  </property>
  <property fmtid="{D5CDD505-2E9C-101B-9397-08002B2CF9AE}" pid="5" name="xd_Signature">
    <vt:bool>false</vt:bool>
  </property>
  <property fmtid="{D5CDD505-2E9C-101B-9397-08002B2CF9AE}" pid="6" name="xd_ProgID">
    <vt:lpwstr/>
  </property>
  <property fmtid="{D5CDD505-2E9C-101B-9397-08002B2CF9AE}" pid="7" name="_dlc_DocId">
    <vt:lpwstr>DXH4M4AZKWRF-1460235456-7401</vt:lpwstr>
  </property>
  <property fmtid="{D5CDD505-2E9C-101B-9397-08002B2CF9AE}" pid="8" name="TriggerFlowInfo">
    <vt:lpwstr/>
  </property>
  <property fmtid="{D5CDD505-2E9C-101B-9397-08002B2CF9AE}" pid="9" name="_dlc_DocIdUrl">
    <vt:lpwstr>https://peartreemeadessexsch.sharepoint.com/sites/SLT/_layouts/15/DocIdRedir.aspx?ID=DXH4M4AZKWRF-1460235456-7401, DXH4M4AZKWRF-1460235456-7401</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