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18E9" w14:textId="2C523B58" w:rsidR="00B700E1" w:rsidRDefault="006B08AF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BB6553" wp14:editId="4C728D98">
            <wp:simplePos x="0" y="0"/>
            <wp:positionH relativeFrom="margin">
              <wp:align>left</wp:align>
            </wp:positionH>
            <wp:positionV relativeFrom="paragraph">
              <wp:posOffset>-657225</wp:posOffset>
            </wp:positionV>
            <wp:extent cx="1752600" cy="175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E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C15B6D" wp14:editId="43FC6576">
            <wp:simplePos x="0" y="0"/>
            <wp:positionH relativeFrom="column">
              <wp:posOffset>4181475</wp:posOffset>
            </wp:positionH>
            <wp:positionV relativeFrom="paragraph">
              <wp:posOffset>-788035</wp:posOffset>
            </wp:positionV>
            <wp:extent cx="1905000" cy="1905000"/>
            <wp:effectExtent l="0" t="0" r="0" b="0"/>
            <wp:wrapNone/>
            <wp:docPr id="1" name="Picture 1" descr="http://www.peartreemead.essex.sch.uk/wp-content/uploads/2018/01/Mrs-L-Bolger-Class-Teache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artreemead.essex.sch.uk/wp-content/uploads/2018/01/Mrs-L-Bolger-Class-Teacher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45A78" w14:textId="2847BBBA" w:rsidR="00042023" w:rsidRDefault="00B700E1" w:rsidP="00AD2B82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Welcome to </w:t>
      </w:r>
      <w:r w:rsidR="00AD2B82"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Juniper</w:t>
      </w:r>
      <w:r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Class</w:t>
      </w:r>
    </w:p>
    <w:p w14:paraId="5E918C5C" w14:textId="77777777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Style w:val="Strong"/>
          <w:rFonts w:ascii="Letter-join Basic 4" w:hAnsi="Letter-join Basic 4"/>
          <w:sz w:val="28"/>
          <w:szCs w:val="28"/>
        </w:rPr>
        <w:t>Hello!</w:t>
      </w:r>
    </w:p>
    <w:p w14:paraId="10C28110" w14:textId="5FDD2C10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>I have some exciting news to share</w:t>
      </w:r>
      <w:r w:rsidR="00C3658F">
        <w:rPr>
          <w:rFonts w:ascii="Letter-join Basic 4" w:hAnsi="Letter-join Basic 4"/>
          <w:sz w:val="28"/>
          <w:szCs w:val="28"/>
        </w:rPr>
        <w:t xml:space="preserve"> - </w:t>
      </w:r>
      <w:r w:rsidRPr="000C4F4D">
        <w:rPr>
          <w:rFonts w:ascii="Letter-join Basic 4" w:hAnsi="Letter-join Basic 4"/>
          <w:sz w:val="28"/>
          <w:szCs w:val="28"/>
        </w:rPr>
        <w:t>I’m going to be your Year 2 teacher, and I couldn’t be more thrilled! We’re going to have such a fantastic year together. We also have an amazing team of LSAs who will be working with us and supporting our class throughout the year.</w:t>
      </w:r>
    </w:p>
    <w:p w14:paraId="10DDFBE9" w14:textId="24145505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>When I first started working at PTM, I had the chance to teach in every year group across the school. It’s been such a wonderful experience getting to know so many brilliant children and staff along the way. Now, I’m absolutely delighted to be</w:t>
      </w:r>
      <w:r>
        <w:rPr>
          <w:rFonts w:ascii="Letter-join Basic 4" w:hAnsi="Letter-join Basic 4"/>
          <w:sz w:val="28"/>
          <w:szCs w:val="28"/>
        </w:rPr>
        <w:t xml:space="preserve"> </w:t>
      </w:r>
      <w:r w:rsidRPr="000C4F4D">
        <w:rPr>
          <w:rFonts w:ascii="Letter-join Basic 4" w:hAnsi="Letter-join Basic 4"/>
          <w:sz w:val="28"/>
          <w:szCs w:val="28"/>
        </w:rPr>
        <w:t xml:space="preserve">in Year 2 </w:t>
      </w:r>
      <w:r w:rsidR="00D93820">
        <w:rPr>
          <w:rFonts w:ascii="Letter-join Basic 4" w:hAnsi="Letter-join Basic 4"/>
          <w:sz w:val="28"/>
          <w:szCs w:val="28"/>
        </w:rPr>
        <w:t>for another</w:t>
      </w:r>
      <w:r w:rsidR="009528DA">
        <w:rPr>
          <w:rFonts w:ascii="Letter-join Basic 4" w:hAnsi="Letter-join Basic 4"/>
          <w:sz w:val="28"/>
          <w:szCs w:val="28"/>
        </w:rPr>
        <w:t xml:space="preserve"> year </w:t>
      </w:r>
      <w:r w:rsidRPr="000C4F4D">
        <w:rPr>
          <w:rFonts w:ascii="Letter-join Basic 4" w:hAnsi="Letter-join Basic 4"/>
          <w:sz w:val="28"/>
          <w:szCs w:val="28"/>
        </w:rPr>
        <w:t>and to begin a brand-new adventure with all of you.</w:t>
      </w:r>
    </w:p>
    <w:p w14:paraId="74C694C6" w14:textId="54F9360A" w:rsidR="000C4F4D" w:rsidRPr="000C4F4D" w:rsidRDefault="000C4F4D" w:rsidP="009528DA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>We already have so many exciting things planned!</w:t>
      </w:r>
      <w:r w:rsidRPr="000C4F4D">
        <w:rPr>
          <w:rFonts w:ascii="Letter-join Basic 4" w:hAnsi="Letter-join Basic 4"/>
          <w:sz w:val="28"/>
          <w:szCs w:val="28"/>
        </w:rPr>
        <w:br/>
        <w:t xml:space="preserve">Our first topic is </w:t>
      </w:r>
      <w:r w:rsidRPr="000C4F4D">
        <w:rPr>
          <w:rStyle w:val="Strong"/>
          <w:rFonts w:ascii="Letter-join Basic 4" w:hAnsi="Letter-join Basic 4"/>
          <w:sz w:val="28"/>
          <w:szCs w:val="28"/>
        </w:rPr>
        <w:t>“Arctic Adventures”</w:t>
      </w:r>
      <w:r w:rsidRPr="000C4F4D">
        <w:rPr>
          <w:rFonts w:ascii="Letter-join Basic 4" w:hAnsi="Letter-join Basic 4"/>
          <w:sz w:val="28"/>
          <w:szCs w:val="28"/>
        </w:rPr>
        <w:t>, and we’ll be diving into</w:t>
      </w:r>
      <w:r w:rsidR="009528DA">
        <w:rPr>
          <w:rFonts w:ascii="Letter-join Basic 4" w:hAnsi="Letter-join Basic 4"/>
          <w:sz w:val="28"/>
          <w:szCs w:val="28"/>
        </w:rPr>
        <w:t xml:space="preserve"> e</w:t>
      </w:r>
      <w:r w:rsidRPr="000C4F4D">
        <w:rPr>
          <w:rFonts w:ascii="Letter-join Basic 4" w:hAnsi="Letter-join Basic 4"/>
          <w:sz w:val="28"/>
          <w:szCs w:val="28"/>
        </w:rPr>
        <w:t>xploring the Arctic Circle on a map and learning about the countries it covers.</w:t>
      </w:r>
    </w:p>
    <w:p w14:paraId="2CCAB907" w14:textId="2134FD2D" w:rsidR="000C4F4D" w:rsidRPr="000C4F4D" w:rsidRDefault="000C4F4D" w:rsidP="009528DA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 xml:space="preserve">I’ve already started thinking about how we’ll set up our new classroom, and I’d love to hear your ideas! It’s going to be </w:t>
      </w:r>
      <w:r w:rsidRPr="000C4F4D">
        <w:rPr>
          <w:rStyle w:val="Emphasis"/>
          <w:rFonts w:ascii="Letter-join Basic 4" w:hAnsi="Letter-join Basic 4"/>
          <w:sz w:val="28"/>
          <w:szCs w:val="28"/>
        </w:rPr>
        <w:t>our</w:t>
      </w:r>
      <w:r w:rsidRPr="000C4F4D">
        <w:rPr>
          <w:rFonts w:ascii="Letter-join Basic 4" w:hAnsi="Letter-join Basic 4"/>
          <w:sz w:val="28"/>
          <w:szCs w:val="28"/>
        </w:rPr>
        <w:t xml:space="preserve"> classroom</w:t>
      </w:r>
      <w:r w:rsidR="00042023">
        <w:rPr>
          <w:rFonts w:ascii="Letter-join Basic 4" w:hAnsi="Letter-join Basic 4"/>
          <w:sz w:val="28"/>
          <w:szCs w:val="28"/>
        </w:rPr>
        <w:t xml:space="preserve"> </w:t>
      </w:r>
      <w:r w:rsidRPr="000C4F4D">
        <w:rPr>
          <w:rFonts w:ascii="Letter-join Basic 4" w:hAnsi="Letter-join Basic 4"/>
          <w:sz w:val="28"/>
          <w:szCs w:val="28"/>
        </w:rPr>
        <w:t>and together we’ll make it a warm, welcoming and exciting place to learn.</w:t>
      </w:r>
    </w:p>
    <w:p w14:paraId="78290101" w14:textId="0353D590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>Have a brilliant summer holiday—rest, have fun</w:t>
      </w:r>
      <w:r w:rsidR="00042023">
        <w:rPr>
          <w:rFonts w:ascii="Letter-join Basic 4" w:hAnsi="Letter-join Basic 4"/>
          <w:sz w:val="28"/>
          <w:szCs w:val="28"/>
        </w:rPr>
        <w:t xml:space="preserve"> </w:t>
      </w:r>
      <w:r w:rsidRPr="000C4F4D">
        <w:rPr>
          <w:rFonts w:ascii="Letter-join Basic 4" w:hAnsi="Letter-join Basic 4"/>
          <w:sz w:val="28"/>
          <w:szCs w:val="28"/>
        </w:rPr>
        <w:t xml:space="preserve">and stay safe. I’m really looking forward to seeing </w:t>
      </w:r>
      <w:proofErr w:type="gramStart"/>
      <w:r w:rsidRPr="000C4F4D">
        <w:rPr>
          <w:rFonts w:ascii="Letter-join Basic 4" w:hAnsi="Letter-join Basic 4"/>
          <w:sz w:val="28"/>
          <w:szCs w:val="28"/>
        </w:rPr>
        <w:t>each and every</w:t>
      </w:r>
      <w:proofErr w:type="gramEnd"/>
      <w:r w:rsidRPr="000C4F4D">
        <w:rPr>
          <w:rFonts w:ascii="Letter-join Basic 4" w:hAnsi="Letter-join Basic 4"/>
          <w:sz w:val="28"/>
          <w:szCs w:val="28"/>
        </w:rPr>
        <w:t xml:space="preserve"> one of you very soon.</w:t>
      </w:r>
    </w:p>
    <w:p w14:paraId="58187DCC" w14:textId="77777777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Fonts w:ascii="Letter-join Basic 4" w:hAnsi="Letter-join Basic 4"/>
          <w:sz w:val="28"/>
          <w:szCs w:val="28"/>
        </w:rPr>
        <w:t>Let’s make this the best Year 2 class PTM has ever seen!</w:t>
      </w:r>
    </w:p>
    <w:p w14:paraId="3E9ECD75" w14:textId="77777777" w:rsidR="000C4F4D" w:rsidRPr="000C4F4D" w:rsidRDefault="000C4F4D" w:rsidP="000C4F4D">
      <w:pPr>
        <w:pStyle w:val="NormalWeb"/>
        <w:rPr>
          <w:rFonts w:ascii="Letter-join Basic 4" w:hAnsi="Letter-join Basic 4"/>
          <w:sz w:val="28"/>
          <w:szCs w:val="28"/>
        </w:rPr>
      </w:pPr>
      <w:r w:rsidRPr="000C4F4D">
        <w:rPr>
          <w:rStyle w:val="Strong"/>
          <w:rFonts w:ascii="Letter-join Basic 4" w:hAnsi="Letter-join Basic 4"/>
          <w:sz w:val="28"/>
          <w:szCs w:val="28"/>
        </w:rPr>
        <w:t>Mrs. Bolger</w:t>
      </w:r>
    </w:p>
    <w:p w14:paraId="2051472D" w14:textId="77777777" w:rsidR="00485D77" w:rsidRPr="00485D77" w:rsidRDefault="00485D77" w:rsidP="00485D77">
      <w:pPr>
        <w:rPr>
          <w:rFonts w:ascii="Letter-join Basic 4" w:hAnsi="Letter-join Basic 4"/>
          <w:bCs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sectPr w:rsidR="00485D77" w:rsidRPr="00485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Basic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1970"/>
    <w:multiLevelType w:val="multilevel"/>
    <w:tmpl w:val="28A0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323BE"/>
    <w:multiLevelType w:val="multilevel"/>
    <w:tmpl w:val="BB68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86A6D"/>
    <w:multiLevelType w:val="multilevel"/>
    <w:tmpl w:val="51A0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994807">
    <w:abstractNumId w:val="0"/>
  </w:num>
  <w:num w:numId="2" w16cid:durableId="1122848083">
    <w:abstractNumId w:val="2"/>
  </w:num>
  <w:num w:numId="3" w16cid:durableId="23344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CB"/>
    <w:rsid w:val="00042023"/>
    <w:rsid w:val="000670B8"/>
    <w:rsid w:val="000C4F4D"/>
    <w:rsid w:val="000C6948"/>
    <w:rsid w:val="001712B8"/>
    <w:rsid w:val="002069DA"/>
    <w:rsid w:val="00220A26"/>
    <w:rsid w:val="003C18E6"/>
    <w:rsid w:val="003E493B"/>
    <w:rsid w:val="00400104"/>
    <w:rsid w:val="004144EF"/>
    <w:rsid w:val="004176B8"/>
    <w:rsid w:val="0045190F"/>
    <w:rsid w:val="00485D77"/>
    <w:rsid w:val="004E0137"/>
    <w:rsid w:val="00651EB7"/>
    <w:rsid w:val="006B08AF"/>
    <w:rsid w:val="007B6ED2"/>
    <w:rsid w:val="009528DA"/>
    <w:rsid w:val="00A66581"/>
    <w:rsid w:val="00A84153"/>
    <w:rsid w:val="00AD2B82"/>
    <w:rsid w:val="00B25950"/>
    <w:rsid w:val="00B700E1"/>
    <w:rsid w:val="00C3658F"/>
    <w:rsid w:val="00D14841"/>
    <w:rsid w:val="00D93820"/>
    <w:rsid w:val="00E84C52"/>
    <w:rsid w:val="00F41DCB"/>
    <w:rsid w:val="05A4604B"/>
    <w:rsid w:val="0B53A7F5"/>
    <w:rsid w:val="2F4D26F1"/>
    <w:rsid w:val="6C875017"/>
    <w:rsid w:val="7B7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C26E"/>
  <w15:docId w15:val="{E6645824-D914-4CBC-B54E-303E1AE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C4F4D"/>
    <w:rPr>
      <w:b/>
      <w:bCs/>
    </w:rPr>
  </w:style>
  <w:style w:type="character" w:styleId="Emphasis">
    <w:name w:val="Emphasis"/>
    <w:basedOn w:val="DefaultParagraphFont"/>
    <w:uiPriority w:val="20"/>
    <w:qFormat/>
    <w:rsid w:val="000C4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7F69FC65F4F933AD8760BBEFCDB" ma:contentTypeVersion="21" ma:contentTypeDescription="Create a new document." ma:contentTypeScope="" ma:versionID="4ef8849c81510a8bc3cf0f517a80c937">
  <xsd:schema xmlns:xsd="http://www.w3.org/2001/XMLSchema" xmlns:xs="http://www.w3.org/2001/XMLSchema" xmlns:p="http://schemas.microsoft.com/office/2006/metadata/properties" xmlns:ns2="92acc113-dc4f-4a6a-acd2-e5ded6981fe4" xmlns:ns3="4fdb46f0-7ce7-45a2-9c76-98a4c30ba310" targetNamespace="http://schemas.microsoft.com/office/2006/metadata/properties" ma:root="true" ma:fieldsID="0bc28ce6a873650fc93168687bdd26bd" ns2:_="" ns3:_="">
    <xsd:import namespace="92acc113-dc4f-4a6a-acd2-e5ded6981fe4"/>
    <xsd:import namespace="4fdb46f0-7ce7-45a2-9c76-98a4c30ba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c113-dc4f-4a6a-acd2-e5ded698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e0039a-9fbf-4d00-8b55-112b2e8f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46f0-7ce7-45a2-9c76-98a4c30ba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a0bf93-e24c-4104-87ac-e0378e47cd74}" ma:internalName="TaxCatchAll" ma:showField="CatchAllData" ma:web="4fdb46f0-7ce7-45a2-9c76-98a4c30ba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b46f0-7ce7-45a2-9c76-98a4c30ba310" xsi:nil="true"/>
    <lcf76f155ced4ddcb4097134ff3c332f xmlns="92acc113-dc4f-4a6a-acd2-e5ded6981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6ACC0F-7229-45AB-B1FC-F7007266F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c113-dc4f-4a6a-acd2-e5ded6981fe4"/>
    <ds:schemaRef ds:uri="4fdb46f0-7ce7-45a2-9c76-98a4c30ba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8B2B1-43F0-4F8D-A711-640A862BB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5145D-AB2A-41CF-A02C-1D1B7A5A8B5D}">
  <ds:schemaRefs>
    <ds:schemaRef ds:uri="http://schemas.microsoft.com/office/2006/metadata/properties"/>
    <ds:schemaRef ds:uri="http://schemas.microsoft.com/office/infopath/2007/PartnerControls"/>
    <ds:schemaRef ds:uri="951838d0-716f-45d4-982a-e3bd4da34525"/>
    <ds:schemaRef ds:uri="4fdb46f0-7ce7-45a2-9c76-98a4c30ba310"/>
    <ds:schemaRef ds:uri="92acc113-dc4f-4a6a-acd2-e5ded6981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>RM plc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Louise Bolger</dc:creator>
  <cp:lastModifiedBy>Louise Bolger</cp:lastModifiedBy>
  <cp:revision>8</cp:revision>
  <dcterms:created xsi:type="dcterms:W3CDTF">2025-07-06T19:03:00Z</dcterms:created>
  <dcterms:modified xsi:type="dcterms:W3CDTF">2025-07-06T19:07:00Z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0x01010072EDE7F69FC65F4F933AD8760BBEFCDB</vt:lpwstr>
  </property>
  <property fmtid="{D5CDD505-2E9C-101B-9397-08002B2CF9AE}" pid="3" name="_dlc_DocIdItemGuid">
    <vt:lpwstr>4322a0cd-f405-4701-8b2e-11134383ed14</vt:lpwstr>
  </property>
  <property fmtid="{D5CDD505-2E9C-101B-9397-08002B2CF9AE}" pid="4" name="MediaServiceImageTags">
    <vt:lpwstr/>
  </property>
</Properties>
</file>