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ECEA" w14:textId="7037E8A6" w:rsidR="00797B35" w:rsidRPr="006D10A4" w:rsidRDefault="00A45A6E" w:rsidP="00797B3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DT NC objectives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4"/>
        <w:gridCol w:w="2325"/>
        <w:gridCol w:w="2325"/>
      </w:tblGrid>
      <w:tr w:rsidR="00A45A6E" w:rsidRPr="006D10A4" w14:paraId="7D09BEE3" w14:textId="507F68C6" w:rsidTr="00A45A6E">
        <w:tc>
          <w:tcPr>
            <w:tcW w:w="2324" w:type="dxa"/>
          </w:tcPr>
          <w:p w14:paraId="0C90AEDE" w14:textId="3A2DA812" w:rsidR="00A45A6E" w:rsidRPr="006D10A4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2325" w:type="dxa"/>
          </w:tcPr>
          <w:p w14:paraId="259136AB" w14:textId="20AE315A" w:rsidR="00A45A6E" w:rsidRPr="006D10A4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2325" w:type="dxa"/>
          </w:tcPr>
          <w:p w14:paraId="4EEB048E" w14:textId="20C0B40E" w:rsidR="00A45A6E" w:rsidRPr="006D10A4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2324" w:type="dxa"/>
          </w:tcPr>
          <w:p w14:paraId="291A8B89" w14:textId="420920B4" w:rsidR="00A45A6E" w:rsidRPr="006D10A4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2325" w:type="dxa"/>
          </w:tcPr>
          <w:p w14:paraId="7A67D956" w14:textId="4E6C451A" w:rsidR="00A45A6E" w:rsidRPr="006D10A4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  <w:r w:rsidRPr="006D10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42E34FB8" w14:textId="50996572" w:rsidR="00A45A6E" w:rsidRDefault="00A45A6E" w:rsidP="00FE1A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</w:tr>
      <w:tr w:rsidR="00CE13FB" w14:paraId="52C88123" w14:textId="25760CE1" w:rsidTr="00A45A6E">
        <w:tc>
          <w:tcPr>
            <w:tcW w:w="2324" w:type="dxa"/>
          </w:tcPr>
          <w:p w14:paraId="16EE5DC1" w14:textId="77777777" w:rsidR="00CE13FB" w:rsidRPr="005D5B64" w:rsidRDefault="00CE13FB" w:rsidP="00CE13FB">
            <w:pPr>
              <w:rPr>
                <w:color w:val="FF0000"/>
              </w:rPr>
            </w:pPr>
            <w:r w:rsidRPr="005D5B64">
              <w:rPr>
                <w:color w:val="FF0000"/>
              </w:rPr>
              <w:t xml:space="preserve">Design </w:t>
            </w:r>
          </w:p>
          <w:p w14:paraId="518F6B5C" w14:textId="771DF0A5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design purposeful, functional, appealing products for themselves and other users based on design criteria</w:t>
            </w:r>
          </w:p>
          <w:p w14:paraId="52A5ED97" w14:textId="77777777" w:rsidR="00CE13FB" w:rsidRPr="009B666A" w:rsidRDefault="00CE13FB" w:rsidP="00CE13FB">
            <w:pPr>
              <w:rPr>
                <w:b/>
                <w:color w:val="8EAADB" w:themeColor="accent1" w:themeTint="99"/>
              </w:rPr>
            </w:pPr>
          </w:p>
          <w:p w14:paraId="061695BF" w14:textId="77777777" w:rsidR="00CE13FB" w:rsidRDefault="00CE13FB" w:rsidP="00CE13FB">
            <w:r w:rsidRPr="00CE13FB">
              <w:rPr>
                <w:b/>
              </w:rPr>
              <w:t>generate</w:t>
            </w:r>
            <w:r>
              <w:t xml:space="preserve">, develop, model and </w:t>
            </w:r>
            <w:r w:rsidRPr="00CE13FB">
              <w:rPr>
                <w:b/>
              </w:rPr>
              <w:t>communicate</w:t>
            </w:r>
            <w:r>
              <w:t xml:space="preserve"> </w:t>
            </w:r>
            <w:r w:rsidRPr="00CE13FB">
              <w:rPr>
                <w:b/>
              </w:rPr>
              <w:t>their ideas through talking</w:t>
            </w:r>
            <w:r>
              <w:t xml:space="preserve">, </w:t>
            </w:r>
            <w:r w:rsidRPr="00CE13FB">
              <w:rPr>
                <w:b/>
              </w:rPr>
              <w:t>drawing</w:t>
            </w:r>
            <w:r>
              <w:t xml:space="preserve">, templates, mock-ups and, where appropriate, information and communication technology </w:t>
            </w:r>
          </w:p>
          <w:p w14:paraId="4F7FF043" w14:textId="0850C3A4" w:rsidR="00CE13FB" w:rsidRDefault="00CE13FB" w:rsidP="00CE13FB">
            <w:pPr>
              <w:rPr>
                <w:color w:val="FF0000"/>
              </w:rPr>
            </w:pPr>
          </w:p>
          <w:p w14:paraId="1D6E24BA" w14:textId="08D181C0" w:rsidR="009B666A" w:rsidRDefault="009B666A" w:rsidP="00CE13FB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 xml:space="preserve">To draw a labelled picture of their design. </w:t>
            </w:r>
          </w:p>
          <w:p w14:paraId="30AE5908" w14:textId="2B9A4AF9" w:rsidR="009B666A" w:rsidRDefault="009B666A" w:rsidP="00CE13FB">
            <w:pPr>
              <w:rPr>
                <w:color w:val="8EAADB" w:themeColor="accent1" w:themeTint="99"/>
              </w:rPr>
            </w:pPr>
          </w:p>
          <w:p w14:paraId="593AEC60" w14:textId="535EBC56" w:rsidR="009B666A" w:rsidRPr="009B666A" w:rsidRDefault="009B666A" w:rsidP="00CE13FB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>Verbally communicate their design ideas.</w:t>
            </w:r>
          </w:p>
          <w:p w14:paraId="05903513" w14:textId="77777777" w:rsidR="009B666A" w:rsidRDefault="009B666A" w:rsidP="00CE13FB">
            <w:pPr>
              <w:rPr>
                <w:color w:val="FF0000"/>
              </w:rPr>
            </w:pPr>
          </w:p>
          <w:p w14:paraId="2B7B7463" w14:textId="01E529C4" w:rsidR="00CE13FB" w:rsidRPr="005D5B64" w:rsidRDefault="00CE13FB" w:rsidP="00CE13FB">
            <w:pPr>
              <w:rPr>
                <w:color w:val="FF0000"/>
              </w:rPr>
            </w:pPr>
            <w:r w:rsidRPr="005D5B64">
              <w:rPr>
                <w:color w:val="FF0000"/>
              </w:rPr>
              <w:t>Make</w:t>
            </w:r>
          </w:p>
          <w:p w14:paraId="3A2CD60D" w14:textId="1B1DDF6F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range of tools and equipment to perform </w:t>
            </w:r>
            <w:r w:rsidRPr="00CE13FB">
              <w:rPr>
                <w:b/>
              </w:rPr>
              <w:lastRenderedPageBreak/>
              <w:t xml:space="preserve">practical tasks [for example, cutting, shaping, joining and finishing] </w:t>
            </w:r>
          </w:p>
          <w:p w14:paraId="641164F0" w14:textId="77777777" w:rsidR="00CE13FB" w:rsidRPr="00CE13FB" w:rsidRDefault="00CE13FB" w:rsidP="00CE13FB">
            <w:pPr>
              <w:rPr>
                <w:b/>
              </w:rPr>
            </w:pPr>
          </w:p>
          <w:p w14:paraId="651C93A0" w14:textId="6B235D64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 range of </w:t>
            </w:r>
            <w:r w:rsidR="00365842" w:rsidRPr="00CE13FB">
              <w:rPr>
                <w:b/>
              </w:rPr>
              <w:t>materials and components, including construction materials, textiles and ingredients, according to their characteristics</w:t>
            </w:r>
          </w:p>
          <w:p w14:paraId="252F26D8" w14:textId="77777777" w:rsidR="00CE13FB" w:rsidRDefault="00CE13FB" w:rsidP="00CE13FB">
            <w:pPr>
              <w:rPr>
                <w:color w:val="FF0000"/>
              </w:rPr>
            </w:pPr>
          </w:p>
          <w:p w14:paraId="14585857" w14:textId="6B4DDD49" w:rsidR="00CE13FB" w:rsidRPr="005D5B64" w:rsidRDefault="00CE13FB" w:rsidP="00CE13FB">
            <w:pPr>
              <w:rPr>
                <w:color w:val="FF0000"/>
              </w:rPr>
            </w:pPr>
            <w:r w:rsidRPr="005D5B64">
              <w:rPr>
                <w:color w:val="FF0000"/>
              </w:rPr>
              <w:t>Evaluate</w:t>
            </w:r>
          </w:p>
          <w:p w14:paraId="1C41B4B6" w14:textId="21D19CCA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evaluate their ideas and products against design criteria </w:t>
            </w:r>
          </w:p>
          <w:p w14:paraId="0178C8FA" w14:textId="7944AFBB" w:rsidR="00555E9C" w:rsidRPr="00555E9C" w:rsidRDefault="00555E9C" w:rsidP="00CE13FB">
            <w:pPr>
              <w:rPr>
                <w:color w:val="8EAADB" w:themeColor="accent1" w:themeTint="99"/>
              </w:rPr>
            </w:pPr>
            <w:r w:rsidRPr="00555E9C">
              <w:rPr>
                <w:color w:val="8EAADB" w:themeColor="accent1" w:themeTint="99"/>
              </w:rPr>
              <w:t xml:space="preserve">Write one thing that was successful and one thing to improve. </w:t>
            </w:r>
          </w:p>
          <w:p w14:paraId="0EC68844" w14:textId="77777777" w:rsidR="00CE13FB" w:rsidRDefault="00CE13FB" w:rsidP="00CE13FB">
            <w:pPr>
              <w:rPr>
                <w:color w:val="FF0000"/>
              </w:rPr>
            </w:pPr>
          </w:p>
          <w:p w14:paraId="1FBE58F3" w14:textId="356C174C" w:rsidR="00CE13FB" w:rsidRPr="006A72EE" w:rsidRDefault="00CE13FB" w:rsidP="00CE13FB">
            <w:pPr>
              <w:rPr>
                <w:color w:val="FF0000"/>
              </w:rPr>
            </w:pPr>
            <w:r w:rsidRPr="006A72EE">
              <w:rPr>
                <w:color w:val="FF0000"/>
              </w:rPr>
              <w:t>Technical knowledge</w:t>
            </w:r>
          </w:p>
          <w:p w14:paraId="32796C06" w14:textId="77777777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build structures, exploring how they can be made stronger, stiffer and more stable</w:t>
            </w:r>
          </w:p>
          <w:p w14:paraId="646729E8" w14:textId="68E4F434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 </w:t>
            </w:r>
          </w:p>
          <w:p w14:paraId="64BF9BFF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explore and use mechanisms [for example, levers, sliders, wheels and </w:t>
            </w:r>
            <w:r w:rsidRPr="00CE13FB">
              <w:rPr>
                <w:b/>
              </w:rPr>
              <w:lastRenderedPageBreak/>
              <w:t>axles], in their products</w:t>
            </w:r>
          </w:p>
          <w:p w14:paraId="55AC0087" w14:textId="77777777" w:rsidR="00CE13FB" w:rsidRDefault="00CE13FB" w:rsidP="00CE13FB">
            <w:pPr>
              <w:rPr>
                <w:color w:val="FF0000"/>
              </w:rPr>
            </w:pPr>
          </w:p>
          <w:p w14:paraId="25D06300" w14:textId="65179B41" w:rsidR="00CE13FB" w:rsidRPr="006A72EE" w:rsidRDefault="00CE13FB" w:rsidP="00CE13FB">
            <w:pPr>
              <w:rPr>
                <w:color w:val="FF0000"/>
              </w:rPr>
            </w:pPr>
            <w:r w:rsidRPr="006A72EE">
              <w:rPr>
                <w:color w:val="FF0000"/>
              </w:rPr>
              <w:t>Cooking and nutrition</w:t>
            </w:r>
          </w:p>
          <w:p w14:paraId="4672B6EA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use the basic principles of a healthy and varied diet to prepare dishes </w:t>
            </w:r>
          </w:p>
          <w:p w14:paraId="4759211A" w14:textId="39E00686" w:rsidR="00CE13FB" w:rsidRPr="00CE13FB" w:rsidRDefault="00CE13FB" w:rsidP="00CE13FB">
            <w:pPr>
              <w:rPr>
                <w:b/>
              </w:rPr>
            </w:pPr>
            <w:r w:rsidRPr="006A72EE">
              <w:rPr>
                <w:b/>
              </w:rPr>
              <w:t>understand where food comes from.</w:t>
            </w:r>
          </w:p>
        </w:tc>
        <w:tc>
          <w:tcPr>
            <w:tcW w:w="2325" w:type="dxa"/>
          </w:tcPr>
          <w:p w14:paraId="492DC108" w14:textId="7777777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Design </w:t>
            </w:r>
          </w:p>
          <w:p w14:paraId="7B532D0A" w14:textId="36E8F72E" w:rsid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>design purposeful, functional, appealing products for themselves and other users based on design criteria</w:t>
            </w:r>
          </w:p>
          <w:p w14:paraId="225F7EF2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</w:p>
          <w:p w14:paraId="40F3D05E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>generate, develop, model and communicate their ideas through</w:t>
            </w:r>
            <w:r>
              <w:t xml:space="preserve"> talking, drawing, </w:t>
            </w:r>
            <w:r w:rsidRPr="00CE13FB">
              <w:rPr>
                <w:b/>
              </w:rPr>
              <w:t xml:space="preserve">templates, mock-ups and, where appropriate, information and communication technology </w:t>
            </w:r>
          </w:p>
          <w:p w14:paraId="6EC50663" w14:textId="6CF09BEC" w:rsidR="009B666A" w:rsidRDefault="009B666A" w:rsidP="009B666A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 xml:space="preserve">To draw 2 labelled pictures of their design, choosing their favourite. </w:t>
            </w:r>
          </w:p>
          <w:p w14:paraId="1A304B70" w14:textId="7214B7B0" w:rsidR="00CE13FB" w:rsidRDefault="00CE13FB" w:rsidP="00CE13FB">
            <w:pPr>
              <w:rPr>
                <w:color w:val="FF0000"/>
              </w:rPr>
            </w:pPr>
          </w:p>
          <w:p w14:paraId="381B5919" w14:textId="746EA28C" w:rsidR="009B666A" w:rsidRPr="009B666A" w:rsidRDefault="009B666A" w:rsidP="009B666A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 xml:space="preserve">Verbally communicate their design ideas to a partner. </w:t>
            </w:r>
          </w:p>
          <w:p w14:paraId="1FD7E28F" w14:textId="77777777" w:rsidR="009B666A" w:rsidRDefault="009B666A" w:rsidP="00CE13FB">
            <w:pPr>
              <w:rPr>
                <w:color w:val="FF0000"/>
              </w:rPr>
            </w:pPr>
          </w:p>
          <w:p w14:paraId="648D8A2D" w14:textId="39FF8223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>Make</w:t>
            </w:r>
          </w:p>
          <w:p w14:paraId="24FACCFF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lastRenderedPageBreak/>
              <w:t xml:space="preserve">select from and use a range of tools and equipment to perform practical tasks [for example, cutting, shaping, joining and finishing] </w:t>
            </w:r>
          </w:p>
          <w:p w14:paraId="511EB34E" w14:textId="77777777" w:rsidR="00555E9C" w:rsidRDefault="00555E9C" w:rsidP="00CE13FB">
            <w:pPr>
              <w:spacing w:line="256" w:lineRule="auto"/>
              <w:rPr>
                <w:b/>
              </w:rPr>
            </w:pPr>
          </w:p>
          <w:p w14:paraId="449714A6" w14:textId="21A85056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 xml:space="preserve">select from and use a wide range of materials and components, including construction materials, textiles and ingredients, according to their characteristics </w:t>
            </w:r>
          </w:p>
          <w:p w14:paraId="149D848A" w14:textId="77777777" w:rsidR="00CE13FB" w:rsidRDefault="00CE13FB" w:rsidP="00CE13FB">
            <w:pPr>
              <w:rPr>
                <w:color w:val="FF0000"/>
              </w:rPr>
            </w:pPr>
          </w:p>
          <w:p w14:paraId="72FFFF1D" w14:textId="5DF17EE2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>Evaluate</w:t>
            </w:r>
          </w:p>
          <w:p w14:paraId="61EB016E" w14:textId="722B8293" w:rsid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>explore and evaluate a range of existing products</w:t>
            </w:r>
          </w:p>
          <w:p w14:paraId="0A3D29C8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</w:p>
          <w:p w14:paraId="0FA2C995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 xml:space="preserve">evaluate their ideas and products against design criteria </w:t>
            </w:r>
          </w:p>
          <w:p w14:paraId="0EAFB203" w14:textId="4ECDBCCC" w:rsidR="00555E9C" w:rsidRPr="00555E9C" w:rsidRDefault="00555E9C" w:rsidP="00555E9C">
            <w:pPr>
              <w:rPr>
                <w:color w:val="8EAADB" w:themeColor="accent1" w:themeTint="99"/>
              </w:rPr>
            </w:pPr>
            <w:r w:rsidRPr="00555E9C">
              <w:rPr>
                <w:color w:val="8EAADB" w:themeColor="accent1" w:themeTint="99"/>
              </w:rPr>
              <w:t xml:space="preserve">Write </w:t>
            </w:r>
            <w:r>
              <w:rPr>
                <w:color w:val="8EAADB" w:themeColor="accent1" w:themeTint="99"/>
              </w:rPr>
              <w:t>two</w:t>
            </w:r>
            <w:r w:rsidRPr="00555E9C">
              <w:rPr>
                <w:color w:val="8EAADB" w:themeColor="accent1" w:themeTint="99"/>
              </w:rPr>
              <w:t xml:space="preserve"> thing</w:t>
            </w:r>
            <w:r>
              <w:rPr>
                <w:color w:val="8EAADB" w:themeColor="accent1" w:themeTint="99"/>
              </w:rPr>
              <w:t>s</w:t>
            </w:r>
            <w:r w:rsidRPr="00555E9C">
              <w:rPr>
                <w:color w:val="8EAADB" w:themeColor="accent1" w:themeTint="99"/>
              </w:rPr>
              <w:t xml:space="preserve"> that was successful and one thing to improve</w:t>
            </w:r>
            <w:r>
              <w:rPr>
                <w:color w:val="8EAADB" w:themeColor="accent1" w:themeTint="99"/>
              </w:rPr>
              <w:t xml:space="preserve"> and why</w:t>
            </w:r>
            <w:r w:rsidRPr="00555E9C">
              <w:rPr>
                <w:color w:val="8EAADB" w:themeColor="accent1" w:themeTint="99"/>
              </w:rPr>
              <w:t xml:space="preserve">. </w:t>
            </w:r>
          </w:p>
          <w:p w14:paraId="76543699" w14:textId="77777777" w:rsidR="00CE13FB" w:rsidRDefault="00CE13FB" w:rsidP="00CE13FB">
            <w:pPr>
              <w:rPr>
                <w:color w:val="FF0000"/>
              </w:rPr>
            </w:pPr>
          </w:p>
          <w:p w14:paraId="731C0CD4" w14:textId="6F42F23E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>Technical knowledge</w:t>
            </w:r>
          </w:p>
          <w:p w14:paraId="3D52768A" w14:textId="77777777" w:rsid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lastRenderedPageBreak/>
              <w:t>build structures, exploring how they can be made stronger, stiffer and more stable</w:t>
            </w:r>
          </w:p>
          <w:p w14:paraId="16250798" w14:textId="4D2FC983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 xml:space="preserve"> </w:t>
            </w:r>
          </w:p>
          <w:p w14:paraId="25A11F52" w14:textId="77777777" w:rsidR="00CE13FB" w:rsidRDefault="00CE13FB" w:rsidP="00CE13FB">
            <w:pPr>
              <w:spacing w:line="256" w:lineRule="auto"/>
            </w:pPr>
            <w:r w:rsidRPr="00CE13FB">
              <w:rPr>
                <w:b/>
              </w:rPr>
              <w:t>explore and use mechanisms</w:t>
            </w:r>
            <w:r>
              <w:t xml:space="preserve"> [for example, </w:t>
            </w:r>
            <w:r w:rsidRPr="00CE13FB">
              <w:rPr>
                <w:b/>
              </w:rPr>
              <w:t>levers, sliders,</w:t>
            </w:r>
            <w:r>
              <w:t xml:space="preserve"> wheels and axles], </w:t>
            </w:r>
            <w:r w:rsidRPr="00CE13FB">
              <w:rPr>
                <w:b/>
              </w:rPr>
              <w:t>in their products</w:t>
            </w:r>
          </w:p>
          <w:p w14:paraId="2D10E997" w14:textId="77777777" w:rsidR="00CE13FB" w:rsidRDefault="00CE13FB" w:rsidP="00CE13FB">
            <w:pPr>
              <w:rPr>
                <w:color w:val="FF0000"/>
              </w:rPr>
            </w:pPr>
          </w:p>
          <w:p w14:paraId="313B631C" w14:textId="1DD5C5C5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>Cooking and nutrition</w:t>
            </w:r>
          </w:p>
          <w:p w14:paraId="4E55E63D" w14:textId="77777777" w:rsidR="00CE13FB" w:rsidRPr="00CE13FB" w:rsidRDefault="00CE13FB" w:rsidP="00CE13FB">
            <w:pPr>
              <w:spacing w:line="256" w:lineRule="auto"/>
              <w:rPr>
                <w:b/>
              </w:rPr>
            </w:pPr>
            <w:r w:rsidRPr="00CE13FB">
              <w:rPr>
                <w:b/>
              </w:rPr>
              <w:t xml:space="preserve">use the basic principles of a healthy and varied diet to prepare dishes </w:t>
            </w:r>
          </w:p>
          <w:p w14:paraId="1EEA5010" w14:textId="506E8D6C" w:rsidR="00CE13FB" w:rsidRDefault="00CE13FB" w:rsidP="00CE13FB">
            <w:r>
              <w:rPr>
                <w:b/>
              </w:rPr>
              <w:t>understand where food comes from.</w:t>
            </w:r>
          </w:p>
        </w:tc>
        <w:tc>
          <w:tcPr>
            <w:tcW w:w="2325" w:type="dxa"/>
          </w:tcPr>
          <w:p w14:paraId="20340453" w14:textId="7777777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Design</w:t>
            </w:r>
          </w:p>
          <w:p w14:paraId="06969DED" w14:textId="3A549CB6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5B0CB2B4" w14:textId="77777777" w:rsidR="00CE13FB" w:rsidRPr="00CE13FB" w:rsidRDefault="00CE13FB" w:rsidP="00CE13FB">
            <w:pPr>
              <w:rPr>
                <w:b/>
              </w:rPr>
            </w:pPr>
          </w:p>
          <w:p w14:paraId="5B35424C" w14:textId="77777777" w:rsidR="00CE13FB" w:rsidRDefault="00CE13FB" w:rsidP="00CE13FB">
            <w:r w:rsidRPr="00CE13FB">
              <w:rPr>
                <w:b/>
              </w:rPr>
              <w:t>generate, develop, model and communicate their ideas through discussion</w:t>
            </w:r>
            <w:r>
              <w:t xml:space="preserve">, </w:t>
            </w:r>
            <w:r w:rsidRPr="00CE13FB">
              <w:rPr>
                <w:b/>
              </w:rPr>
              <w:t>annotated sketches</w:t>
            </w:r>
            <w:r>
              <w:t xml:space="preserve">, cross-sectional and exploded diagrams, prototypes, pattern pieces and computer-aided design </w:t>
            </w:r>
          </w:p>
          <w:p w14:paraId="79EC24BA" w14:textId="6E2774FA" w:rsidR="009B666A" w:rsidRPr="009B666A" w:rsidRDefault="009B666A" w:rsidP="009B666A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 xml:space="preserve">Verbally communicate their design ideas small discussion group and group to offer opinion.  </w:t>
            </w:r>
          </w:p>
          <w:p w14:paraId="2CCAE06B" w14:textId="77777777" w:rsidR="00CE13FB" w:rsidRDefault="00CE13FB" w:rsidP="00CE13FB">
            <w:pPr>
              <w:rPr>
                <w:color w:val="FF0000"/>
              </w:rPr>
            </w:pPr>
          </w:p>
          <w:p w14:paraId="253D361A" w14:textId="21C20F1F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Make </w:t>
            </w:r>
          </w:p>
          <w:p w14:paraId="38514AC7" w14:textId="7C06F89B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wider range of tools </w:t>
            </w:r>
            <w:r w:rsidRPr="00CE13FB">
              <w:rPr>
                <w:b/>
              </w:rPr>
              <w:lastRenderedPageBreak/>
              <w:t>and equipment to perform practical tasks [for example, cutting, shaping,</w:t>
            </w:r>
            <w:r>
              <w:t xml:space="preserve"> </w:t>
            </w:r>
            <w:r w:rsidRPr="00CE13FB">
              <w:rPr>
                <w:b/>
              </w:rPr>
              <w:t xml:space="preserve">joining and finishing], accurately </w:t>
            </w:r>
          </w:p>
          <w:p w14:paraId="327C5CED" w14:textId="77777777" w:rsidR="00CE13FB" w:rsidRDefault="00CE13FB" w:rsidP="00CE13FB"/>
          <w:p w14:paraId="21AE8B23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4FC5C3C6" w14:textId="77777777" w:rsidR="00CE13FB" w:rsidRDefault="00CE13FB" w:rsidP="00CE13FB">
            <w:pPr>
              <w:rPr>
                <w:color w:val="FF0000"/>
              </w:rPr>
            </w:pPr>
          </w:p>
          <w:p w14:paraId="401C8532" w14:textId="44216252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Evaluate </w:t>
            </w:r>
          </w:p>
          <w:p w14:paraId="212EB3F2" w14:textId="77777777" w:rsidR="00CE13FB" w:rsidRDefault="00CE13FB" w:rsidP="00CE13FB">
            <w:r w:rsidRPr="00CE13FB">
              <w:rPr>
                <w:b/>
              </w:rPr>
              <w:t>evaluate their ideas and products against their own design criteria</w:t>
            </w:r>
            <w:r>
              <w:t xml:space="preserve"> </w:t>
            </w:r>
            <w:r w:rsidRPr="00555E9C">
              <w:t>and consider the views of others to improve their work</w:t>
            </w:r>
            <w:r>
              <w:t xml:space="preserve"> </w:t>
            </w:r>
          </w:p>
          <w:p w14:paraId="3C84FEC2" w14:textId="77777777" w:rsidR="00555E9C" w:rsidRDefault="00555E9C" w:rsidP="00CE13FB">
            <w:pPr>
              <w:rPr>
                <w:color w:val="8EAADB" w:themeColor="accent1" w:themeTint="99"/>
              </w:rPr>
            </w:pPr>
          </w:p>
          <w:p w14:paraId="17BA0A28" w14:textId="637C8EF3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Technical knowledge </w:t>
            </w:r>
          </w:p>
          <w:p w14:paraId="57245FB2" w14:textId="4EDF14E4" w:rsidR="00CE13FB" w:rsidRPr="00555E9C" w:rsidRDefault="00CE13FB" w:rsidP="00CE13FB">
            <w:r w:rsidRPr="00CE13FB">
              <w:rPr>
                <w:b/>
              </w:rPr>
              <w:t xml:space="preserve">apply their understanding of how to strengthen, stiffen and reinforce more complex structures </w:t>
            </w:r>
            <w:r w:rsidR="00555E9C" w:rsidRPr="00555E9C">
              <w:t xml:space="preserve">(can incorporate either </w:t>
            </w:r>
            <w:r w:rsidR="00555E9C" w:rsidRPr="00555E9C">
              <w:lastRenderedPageBreak/>
              <w:t>mechanical or electrical)</w:t>
            </w:r>
          </w:p>
          <w:p w14:paraId="11251AC6" w14:textId="77777777" w:rsidR="00CE13FB" w:rsidRDefault="00CE13FB" w:rsidP="00CE13FB">
            <w:pPr>
              <w:rPr>
                <w:color w:val="FF0000"/>
              </w:rPr>
            </w:pPr>
          </w:p>
          <w:p w14:paraId="29780E3A" w14:textId="1E2F2181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Cooking and nutrition </w:t>
            </w:r>
          </w:p>
          <w:p w14:paraId="7DC68362" w14:textId="0B9B624B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understand and apply the principles of a healthy and varied diet</w:t>
            </w:r>
          </w:p>
          <w:p w14:paraId="631682DA" w14:textId="77777777" w:rsidR="00CE13FB" w:rsidRPr="00CE13FB" w:rsidRDefault="00CE13FB" w:rsidP="00CE13FB">
            <w:pPr>
              <w:rPr>
                <w:b/>
              </w:rPr>
            </w:pPr>
          </w:p>
          <w:p w14:paraId="43AB4F45" w14:textId="2C57142C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prepare and cook a variety of predominantly savoury dishes using a range of cooking techniques </w:t>
            </w:r>
          </w:p>
          <w:p w14:paraId="23AD9887" w14:textId="77777777" w:rsidR="00CE13FB" w:rsidRPr="00CE13FB" w:rsidRDefault="00CE13FB" w:rsidP="00CE13FB">
            <w:pPr>
              <w:rPr>
                <w:b/>
              </w:rPr>
            </w:pPr>
          </w:p>
          <w:p w14:paraId="1E0CEFE5" w14:textId="77777777" w:rsidR="00CE13FB" w:rsidRDefault="00CE13FB" w:rsidP="00CE13FB">
            <w:pPr>
              <w:spacing w:line="256" w:lineRule="auto"/>
            </w:pPr>
            <w:r w:rsidRPr="00CE13FB">
              <w:rPr>
                <w:b/>
              </w:rPr>
              <w:t>understand seasonality, and know where and how a variety of ingredients are grown, reared, caught and processed.</w:t>
            </w:r>
          </w:p>
          <w:p w14:paraId="3470C4A1" w14:textId="77777777" w:rsidR="00CE13FB" w:rsidRDefault="00CE13FB" w:rsidP="00CE13FB"/>
        </w:tc>
        <w:tc>
          <w:tcPr>
            <w:tcW w:w="2324" w:type="dxa"/>
          </w:tcPr>
          <w:p w14:paraId="03073DC1" w14:textId="7777777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Design</w:t>
            </w:r>
          </w:p>
          <w:p w14:paraId="47D8C704" w14:textId="140F91E2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345C4852" w14:textId="0165C4B4" w:rsidR="00CE13FB" w:rsidRPr="009B666A" w:rsidRDefault="009B666A" w:rsidP="00CE13FB">
            <w:pPr>
              <w:rPr>
                <w:color w:val="8EAADB" w:themeColor="accent1" w:themeTint="99"/>
              </w:rPr>
            </w:pPr>
            <w:r w:rsidRPr="009B666A">
              <w:rPr>
                <w:color w:val="8EAADB" w:themeColor="accent1" w:themeTint="99"/>
              </w:rPr>
              <w:t xml:space="preserve">To analyse existing products to give design ideas. </w:t>
            </w:r>
          </w:p>
          <w:p w14:paraId="6257BD3E" w14:textId="77777777" w:rsidR="00CE13FB" w:rsidRDefault="00CE13FB" w:rsidP="00CE13FB">
            <w:r w:rsidRPr="00CE13FB">
              <w:rPr>
                <w:b/>
              </w:rPr>
              <w:t>generate, develop, model and communicate their ideas through</w:t>
            </w:r>
            <w:r>
              <w:t xml:space="preserve"> discussion, annotated sketches, </w:t>
            </w:r>
            <w:r w:rsidRPr="00CE13FB">
              <w:rPr>
                <w:b/>
              </w:rPr>
              <w:t>cross-sectional and exploded diagrams</w:t>
            </w:r>
            <w:r>
              <w:t xml:space="preserve">, prototypes, pattern pieces and computer-aided design </w:t>
            </w:r>
          </w:p>
          <w:p w14:paraId="38C6CBA0" w14:textId="4FC1D9B7" w:rsidR="00CE13FB" w:rsidRDefault="009B666A" w:rsidP="00CE13FB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>Verbally communicate their design process.</w:t>
            </w:r>
          </w:p>
          <w:p w14:paraId="7034B963" w14:textId="2B9F026D" w:rsidR="009B666A" w:rsidRDefault="009B666A" w:rsidP="00CE13FB">
            <w:pPr>
              <w:rPr>
                <w:color w:val="FF0000"/>
              </w:rPr>
            </w:pPr>
          </w:p>
          <w:p w14:paraId="0E2CD476" w14:textId="6784E201" w:rsidR="009B666A" w:rsidRPr="009B666A" w:rsidRDefault="009B666A" w:rsidP="00CE13FB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lastRenderedPageBreak/>
              <w:t xml:space="preserve">To question and give constructive opinion on others designs. </w:t>
            </w:r>
          </w:p>
          <w:p w14:paraId="5B03EDBB" w14:textId="2F1AF8C8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Make </w:t>
            </w:r>
          </w:p>
          <w:p w14:paraId="2DE44E82" w14:textId="77777777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select from and use a wider range of tools and equipment to perform practical tasks [for example, cutting, shaping, joining and finishing], accurately</w:t>
            </w:r>
          </w:p>
          <w:p w14:paraId="40C40297" w14:textId="485CDF03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 </w:t>
            </w:r>
          </w:p>
          <w:p w14:paraId="3AA424A9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152B5865" w14:textId="77777777" w:rsidR="00CE13FB" w:rsidRDefault="00CE13FB" w:rsidP="00CE13FB">
            <w:pPr>
              <w:rPr>
                <w:color w:val="FF0000"/>
              </w:rPr>
            </w:pPr>
          </w:p>
          <w:p w14:paraId="681ED3E0" w14:textId="1E41B808" w:rsidR="00CE13FB" w:rsidRPr="00AB4887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Evaluate </w:t>
            </w:r>
          </w:p>
          <w:p w14:paraId="497847AF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evaluate their ideas and products against their own design criteria and consider the views of others to improve their work </w:t>
            </w:r>
          </w:p>
          <w:p w14:paraId="698B39E1" w14:textId="77777777" w:rsidR="00CE13FB" w:rsidRDefault="00CE13FB" w:rsidP="00CE13FB">
            <w:pPr>
              <w:rPr>
                <w:color w:val="FF0000"/>
              </w:rPr>
            </w:pPr>
          </w:p>
          <w:p w14:paraId="2662E90E" w14:textId="5FB97A0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Technical knowledge </w:t>
            </w:r>
          </w:p>
          <w:p w14:paraId="3B9387D1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lastRenderedPageBreak/>
              <w:t xml:space="preserve">understand and use electrical systems in their products [for example, series circuits incorporating switches, bulbs, buzzers and motors] </w:t>
            </w:r>
          </w:p>
          <w:p w14:paraId="2741F7CD" w14:textId="77777777" w:rsidR="00CE13FB" w:rsidRDefault="00CE13FB" w:rsidP="00CE13FB">
            <w:pPr>
              <w:rPr>
                <w:color w:val="FF0000"/>
              </w:rPr>
            </w:pPr>
          </w:p>
          <w:p w14:paraId="25CE2C94" w14:textId="18C70CC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Cooking and nutrition </w:t>
            </w:r>
          </w:p>
          <w:p w14:paraId="7190E076" w14:textId="29DFD1E5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understand and apply the principles of a healthy and varied diet</w:t>
            </w:r>
          </w:p>
          <w:p w14:paraId="0A8414F6" w14:textId="77777777" w:rsidR="00CE13FB" w:rsidRPr="00CE13FB" w:rsidRDefault="00CE13FB" w:rsidP="00CE13FB">
            <w:pPr>
              <w:rPr>
                <w:b/>
              </w:rPr>
            </w:pPr>
          </w:p>
          <w:p w14:paraId="5DFFFFA2" w14:textId="2C151AB2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prepare and cook a variety of predominantly savoury dishes using a range of cooking techniques </w:t>
            </w:r>
          </w:p>
          <w:p w14:paraId="40ADEC37" w14:textId="77777777" w:rsidR="00CE13FB" w:rsidRPr="00CE13FB" w:rsidRDefault="00CE13FB" w:rsidP="00CE13FB">
            <w:pPr>
              <w:rPr>
                <w:b/>
              </w:rPr>
            </w:pPr>
          </w:p>
          <w:p w14:paraId="40FED1ED" w14:textId="77777777" w:rsidR="00CE13FB" w:rsidRDefault="00CE13FB" w:rsidP="00CE13FB">
            <w:pPr>
              <w:spacing w:line="256" w:lineRule="auto"/>
            </w:pPr>
            <w:r w:rsidRPr="00CE13FB">
              <w:rPr>
                <w:b/>
              </w:rPr>
              <w:t>understand seasonality, and know where and how a variety of ingredients are grown, reared, caught and processed.</w:t>
            </w:r>
          </w:p>
          <w:p w14:paraId="2EE62F07" w14:textId="77777777" w:rsidR="00CE13FB" w:rsidRDefault="00CE13FB" w:rsidP="00CE13FB"/>
        </w:tc>
        <w:tc>
          <w:tcPr>
            <w:tcW w:w="2325" w:type="dxa"/>
          </w:tcPr>
          <w:p w14:paraId="39AE8275" w14:textId="7777777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Design</w:t>
            </w:r>
          </w:p>
          <w:p w14:paraId="76CF9EAA" w14:textId="7C3EBA6F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39773181" w14:textId="754DE2A0" w:rsidR="00F00B53" w:rsidRPr="009B666A" w:rsidRDefault="00F00B53" w:rsidP="00F00B53">
            <w:pPr>
              <w:rPr>
                <w:color w:val="8EAADB" w:themeColor="accent1" w:themeTint="99"/>
              </w:rPr>
            </w:pPr>
            <w:r w:rsidRPr="009B666A">
              <w:rPr>
                <w:color w:val="8EAADB" w:themeColor="accent1" w:themeTint="99"/>
              </w:rPr>
              <w:t xml:space="preserve">To analyse </w:t>
            </w:r>
            <w:r>
              <w:rPr>
                <w:color w:val="8EAADB" w:themeColor="accent1" w:themeTint="99"/>
              </w:rPr>
              <w:t xml:space="preserve">a range of </w:t>
            </w:r>
            <w:r w:rsidRPr="009B666A">
              <w:rPr>
                <w:color w:val="8EAADB" w:themeColor="accent1" w:themeTint="99"/>
              </w:rPr>
              <w:t>existing products to give design ideas</w:t>
            </w:r>
            <w:r>
              <w:rPr>
                <w:color w:val="8EAADB" w:themeColor="accent1" w:themeTint="99"/>
              </w:rPr>
              <w:t>.</w:t>
            </w:r>
          </w:p>
          <w:p w14:paraId="0D831FDA" w14:textId="77777777" w:rsidR="00CE13FB" w:rsidRPr="00CE13FB" w:rsidRDefault="00CE13FB" w:rsidP="00CE13FB">
            <w:pPr>
              <w:rPr>
                <w:b/>
              </w:rPr>
            </w:pPr>
          </w:p>
          <w:p w14:paraId="1606C9A2" w14:textId="70438956" w:rsidR="00CE13FB" w:rsidRDefault="00CE13FB" w:rsidP="00CE13FB">
            <w:r w:rsidRPr="00CE13FB">
              <w:rPr>
                <w:b/>
              </w:rPr>
              <w:t>generate, develop, model and communicate their ideas through</w:t>
            </w:r>
            <w:r>
              <w:t xml:space="preserve"> discussion, annotated sketches, cross-sectional and exploded diagrams, </w:t>
            </w:r>
            <w:r w:rsidRPr="00555E9C">
              <w:t>prototypes</w:t>
            </w:r>
            <w:r>
              <w:t xml:space="preserve">, pattern pieces and </w:t>
            </w:r>
            <w:r w:rsidRPr="00555E9C">
              <w:rPr>
                <w:b/>
              </w:rPr>
              <w:t>computer-aided design</w:t>
            </w:r>
            <w:r>
              <w:t xml:space="preserve"> </w:t>
            </w:r>
          </w:p>
          <w:p w14:paraId="69F891AA" w14:textId="21C4BA7C" w:rsidR="00555E9C" w:rsidRPr="00555E9C" w:rsidRDefault="00555E9C" w:rsidP="00CE13FB">
            <w:pPr>
              <w:rPr>
                <w:color w:val="8EAADB" w:themeColor="accent1" w:themeTint="99"/>
              </w:rPr>
            </w:pPr>
            <w:r w:rsidRPr="00555E9C">
              <w:rPr>
                <w:color w:val="8EAADB" w:themeColor="accent1" w:themeTint="99"/>
              </w:rPr>
              <w:t xml:space="preserve">Verbally discuss whether a computer aided design is more </w:t>
            </w:r>
            <w:r w:rsidRPr="00555E9C">
              <w:rPr>
                <w:color w:val="8EAADB" w:themeColor="accent1" w:themeTint="99"/>
              </w:rPr>
              <w:lastRenderedPageBreak/>
              <w:t xml:space="preserve">effective than other ways of designing. </w:t>
            </w:r>
          </w:p>
          <w:p w14:paraId="1332DF2C" w14:textId="77777777" w:rsidR="00555E9C" w:rsidRDefault="00555E9C" w:rsidP="00CE13FB"/>
          <w:p w14:paraId="1D7218A8" w14:textId="1313921D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Make </w:t>
            </w:r>
          </w:p>
          <w:p w14:paraId="3D289F7A" w14:textId="74956D67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2392EE79" w14:textId="77777777" w:rsidR="00CE13FB" w:rsidRPr="00CE13FB" w:rsidRDefault="00CE13FB" w:rsidP="00CE13FB">
            <w:pPr>
              <w:rPr>
                <w:b/>
              </w:rPr>
            </w:pPr>
          </w:p>
          <w:p w14:paraId="5A7AD8DF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0CF3B599" w14:textId="77777777" w:rsidR="00CE13FB" w:rsidRDefault="00CE13FB" w:rsidP="00CE13FB">
            <w:pPr>
              <w:rPr>
                <w:color w:val="FF0000"/>
              </w:rPr>
            </w:pPr>
          </w:p>
          <w:p w14:paraId="35DEBCC7" w14:textId="104D9FAF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Evaluate </w:t>
            </w:r>
          </w:p>
          <w:p w14:paraId="3CFCE8FF" w14:textId="58B6A526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investigate and analyse a range of existing products </w:t>
            </w:r>
          </w:p>
          <w:p w14:paraId="71EA7526" w14:textId="77777777" w:rsidR="00CE13FB" w:rsidRPr="00CE13FB" w:rsidRDefault="00CE13FB" w:rsidP="00CE13FB">
            <w:pPr>
              <w:rPr>
                <w:b/>
              </w:rPr>
            </w:pPr>
          </w:p>
          <w:p w14:paraId="4D835C26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evaluate their ideas and products against their own design criteria and consider </w:t>
            </w:r>
            <w:r w:rsidRPr="00CE13FB">
              <w:rPr>
                <w:b/>
              </w:rPr>
              <w:lastRenderedPageBreak/>
              <w:t xml:space="preserve">the views of others to improve their work </w:t>
            </w:r>
          </w:p>
          <w:p w14:paraId="7B16B555" w14:textId="77777777" w:rsidR="00CE13FB" w:rsidRDefault="00CE13FB" w:rsidP="00CE13FB">
            <w:pPr>
              <w:rPr>
                <w:color w:val="FF0000"/>
              </w:rPr>
            </w:pPr>
          </w:p>
          <w:p w14:paraId="4372EBA8" w14:textId="07E1C387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Technical knowledge </w:t>
            </w:r>
          </w:p>
          <w:p w14:paraId="2AC75B4F" w14:textId="7F60EF9B" w:rsid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understand and use mechanical systems in their products [for example, gears, pulleys, cams, levers and linkages] </w:t>
            </w:r>
          </w:p>
          <w:p w14:paraId="44D50ABD" w14:textId="77777777" w:rsidR="00CE13FB" w:rsidRPr="00CE13FB" w:rsidRDefault="00CE13FB" w:rsidP="00CE13FB">
            <w:pPr>
              <w:rPr>
                <w:b/>
              </w:rPr>
            </w:pPr>
          </w:p>
          <w:p w14:paraId="3D069FEB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>apply their understanding of computing to program, monitor and control their products.</w:t>
            </w:r>
          </w:p>
          <w:p w14:paraId="7161D5A7" w14:textId="77777777" w:rsidR="00CE13FB" w:rsidRDefault="00CE13FB" w:rsidP="00CE13FB">
            <w:pPr>
              <w:rPr>
                <w:color w:val="FF0000"/>
              </w:rPr>
            </w:pPr>
          </w:p>
          <w:p w14:paraId="4231D961" w14:textId="6B5D325C" w:rsidR="00CE13FB" w:rsidRDefault="00CE13FB" w:rsidP="00CE13FB">
            <w:pPr>
              <w:rPr>
                <w:color w:val="FF0000"/>
              </w:rPr>
            </w:pPr>
            <w:r>
              <w:rPr>
                <w:color w:val="FF0000"/>
              </w:rPr>
              <w:t xml:space="preserve">Cooking and nutrition </w:t>
            </w:r>
          </w:p>
          <w:p w14:paraId="0D6D445E" w14:textId="77777777" w:rsidR="00CE13FB" w:rsidRPr="00CE13FB" w:rsidRDefault="00CE13FB" w:rsidP="00CE13FB">
            <w:pPr>
              <w:rPr>
                <w:b/>
              </w:rPr>
            </w:pPr>
            <w:r w:rsidRPr="00CE13FB">
              <w:rPr>
                <w:b/>
              </w:rPr>
              <w:t xml:space="preserve">prepare and cook a variety of predominantly savoury dishes using a range of cooking techniques </w:t>
            </w:r>
          </w:p>
          <w:p w14:paraId="4FA6F316" w14:textId="77777777" w:rsidR="00CE13FB" w:rsidRDefault="00CE13FB" w:rsidP="00CE13FB"/>
        </w:tc>
        <w:tc>
          <w:tcPr>
            <w:tcW w:w="2325" w:type="dxa"/>
          </w:tcPr>
          <w:p w14:paraId="04CAC96D" w14:textId="77777777" w:rsidR="00CE13FB" w:rsidRPr="00126D97" w:rsidRDefault="00CE13FB" w:rsidP="00CE13FB">
            <w:pPr>
              <w:rPr>
                <w:color w:val="FF0000"/>
              </w:rPr>
            </w:pPr>
            <w:r w:rsidRPr="00126D97">
              <w:rPr>
                <w:color w:val="FF0000"/>
              </w:rPr>
              <w:lastRenderedPageBreak/>
              <w:t>Design</w:t>
            </w:r>
          </w:p>
          <w:p w14:paraId="729DFC2A" w14:textId="77777777" w:rsidR="00CE13FB" w:rsidRPr="00A45A6E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69F344F8" w14:textId="77777777" w:rsidR="00CE13FB" w:rsidRPr="00A45A6E" w:rsidRDefault="00CE13FB" w:rsidP="00F00B53"/>
          <w:p w14:paraId="31DFBF7C" w14:textId="45F79E09" w:rsidR="00CE13FB" w:rsidRPr="00F00B53" w:rsidRDefault="00CE13FB" w:rsidP="00CE13FB">
            <w:r w:rsidRPr="00A45A6E">
              <w:rPr>
                <w:b/>
              </w:rPr>
              <w:t>generate, develop, model and communicate their ideas through</w:t>
            </w:r>
            <w:r>
              <w:t xml:space="preserve"> discussion, annotated sketches, cross-sectional and exploded diagrams, </w:t>
            </w:r>
            <w:r w:rsidRPr="00555E9C">
              <w:rPr>
                <w:b/>
              </w:rPr>
              <w:t>prototypes</w:t>
            </w:r>
            <w:r>
              <w:t xml:space="preserve">, </w:t>
            </w:r>
            <w:r w:rsidRPr="00A45A6E">
              <w:rPr>
                <w:b/>
              </w:rPr>
              <w:t xml:space="preserve">pattern pieces and </w:t>
            </w:r>
            <w:r w:rsidRPr="00555E9C">
              <w:t>computer</w:t>
            </w:r>
            <w:r w:rsidRPr="00A45A6E">
              <w:rPr>
                <w:b/>
              </w:rPr>
              <w:t xml:space="preserve"> </w:t>
            </w:r>
          </w:p>
          <w:p w14:paraId="73110D99" w14:textId="77777777" w:rsidR="00555E9C" w:rsidRPr="00F00B53" w:rsidRDefault="00555E9C" w:rsidP="00555E9C">
            <w:pPr>
              <w:rPr>
                <w:color w:val="8EAADB" w:themeColor="accent1" w:themeTint="99"/>
              </w:rPr>
            </w:pPr>
            <w:r>
              <w:rPr>
                <w:color w:val="8EAADB" w:themeColor="accent1" w:themeTint="99"/>
              </w:rPr>
              <w:t xml:space="preserve">Evaluate and make changes to a made or designed prototype. </w:t>
            </w:r>
          </w:p>
          <w:p w14:paraId="0EAF25D9" w14:textId="77777777" w:rsidR="00CE13FB" w:rsidRDefault="00CE13FB" w:rsidP="00CE13FB">
            <w:pPr>
              <w:rPr>
                <w:color w:val="FF0000"/>
              </w:rPr>
            </w:pPr>
          </w:p>
          <w:p w14:paraId="6FC1C4FF" w14:textId="617989FA" w:rsidR="00CE13FB" w:rsidRPr="00126D97" w:rsidRDefault="00CE13FB" w:rsidP="00CE13FB">
            <w:pPr>
              <w:rPr>
                <w:color w:val="FF0000"/>
              </w:rPr>
            </w:pPr>
            <w:r w:rsidRPr="00126D97">
              <w:rPr>
                <w:color w:val="FF0000"/>
              </w:rPr>
              <w:t xml:space="preserve">Make </w:t>
            </w:r>
          </w:p>
          <w:p w14:paraId="77AF5961" w14:textId="2620E751" w:rsidR="00CE13FB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select from and use a wider range of tools and equipment to </w:t>
            </w:r>
            <w:r w:rsidRPr="00A45A6E">
              <w:rPr>
                <w:b/>
              </w:rPr>
              <w:lastRenderedPageBreak/>
              <w:t xml:space="preserve">perform practical tasks [for example, cutting, shaping, joining and finishing], accurately </w:t>
            </w:r>
          </w:p>
          <w:p w14:paraId="5756DA07" w14:textId="77777777" w:rsidR="00CE13FB" w:rsidRPr="00A45A6E" w:rsidRDefault="00CE13FB" w:rsidP="00CE13FB">
            <w:pPr>
              <w:rPr>
                <w:b/>
              </w:rPr>
            </w:pPr>
          </w:p>
          <w:p w14:paraId="1D04CA10" w14:textId="77777777" w:rsidR="00CE13FB" w:rsidRPr="00A45A6E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340DCC28" w14:textId="77777777" w:rsidR="00CE13FB" w:rsidRDefault="00CE13FB" w:rsidP="00CE13FB">
            <w:pPr>
              <w:rPr>
                <w:color w:val="FF0000"/>
              </w:rPr>
            </w:pPr>
          </w:p>
          <w:p w14:paraId="5BC889F9" w14:textId="553A2E44" w:rsidR="00CE13FB" w:rsidRPr="00126D97" w:rsidRDefault="00CE13FB" w:rsidP="00CE13FB">
            <w:pPr>
              <w:rPr>
                <w:color w:val="FF0000"/>
              </w:rPr>
            </w:pPr>
            <w:r w:rsidRPr="00126D97">
              <w:rPr>
                <w:color w:val="FF0000"/>
              </w:rPr>
              <w:t xml:space="preserve">Evaluate </w:t>
            </w:r>
          </w:p>
          <w:p w14:paraId="3761FE35" w14:textId="105DF220" w:rsidR="00CE13FB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investigate and analyse a range of existing products </w:t>
            </w:r>
          </w:p>
          <w:p w14:paraId="7F1E760F" w14:textId="77777777" w:rsidR="00CE13FB" w:rsidRPr="00A45A6E" w:rsidRDefault="00CE13FB" w:rsidP="00CE13FB">
            <w:pPr>
              <w:rPr>
                <w:b/>
              </w:rPr>
            </w:pPr>
          </w:p>
          <w:p w14:paraId="45620E8C" w14:textId="51591DE0" w:rsidR="00CE13FB" w:rsidRDefault="00CE13FB" w:rsidP="00CE13FB">
            <w:pPr>
              <w:rPr>
                <w:b/>
              </w:rPr>
            </w:pPr>
            <w:bookmarkStart w:id="0" w:name="_GoBack"/>
            <w:r w:rsidRPr="00A45A6E">
              <w:rPr>
                <w:b/>
              </w:rPr>
              <w:t xml:space="preserve">evaluate their ideas and products against their own design criteria and consider the views of others to improve their work </w:t>
            </w:r>
          </w:p>
          <w:p w14:paraId="62DBF124" w14:textId="77777777" w:rsidR="00CE13FB" w:rsidRPr="00A45A6E" w:rsidRDefault="00CE13FB" w:rsidP="00CE13FB">
            <w:pPr>
              <w:rPr>
                <w:b/>
              </w:rPr>
            </w:pPr>
          </w:p>
          <w:p w14:paraId="5DD4DBC9" w14:textId="7644150B" w:rsidR="00CE13FB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understand how key events and individuals in design and technology have </w:t>
            </w:r>
            <w:r w:rsidRPr="00A45A6E">
              <w:rPr>
                <w:b/>
              </w:rPr>
              <w:lastRenderedPageBreak/>
              <w:t xml:space="preserve">helped shape the world </w:t>
            </w:r>
          </w:p>
          <w:bookmarkEnd w:id="0"/>
          <w:p w14:paraId="2CE8372A" w14:textId="77777777" w:rsidR="00CE13FB" w:rsidRPr="00A45A6E" w:rsidRDefault="00CE13FB" w:rsidP="00CE13FB">
            <w:pPr>
              <w:rPr>
                <w:b/>
              </w:rPr>
            </w:pPr>
          </w:p>
          <w:p w14:paraId="4A00A06F" w14:textId="77777777" w:rsidR="00CE13FB" w:rsidRPr="00126D97" w:rsidRDefault="00CE13FB" w:rsidP="00CE13FB">
            <w:pPr>
              <w:rPr>
                <w:color w:val="FF0000"/>
              </w:rPr>
            </w:pPr>
            <w:r w:rsidRPr="00126D97">
              <w:rPr>
                <w:color w:val="FF0000"/>
              </w:rPr>
              <w:t xml:space="preserve">Technical knowledge </w:t>
            </w:r>
          </w:p>
          <w:p w14:paraId="47E850BF" w14:textId="47488444" w:rsidR="00CE13FB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>apply their understanding of computing to program, monitor and control their products.</w:t>
            </w:r>
          </w:p>
          <w:p w14:paraId="440706DC" w14:textId="5C9EFDD0" w:rsidR="00F62C94" w:rsidRDefault="00F62C94" w:rsidP="00CE13FB">
            <w:pPr>
              <w:rPr>
                <w:b/>
              </w:rPr>
            </w:pPr>
          </w:p>
          <w:p w14:paraId="5A7BF0DF" w14:textId="737A2F49" w:rsidR="00F62C94" w:rsidRPr="00F62C94" w:rsidRDefault="00F62C94" w:rsidP="00CE13FB">
            <w:pPr>
              <w:rPr>
                <w:color w:val="8EAADB" w:themeColor="accent1" w:themeTint="99"/>
              </w:rPr>
            </w:pPr>
            <w:r w:rsidRPr="00F62C94">
              <w:rPr>
                <w:color w:val="8EAADB" w:themeColor="accent1" w:themeTint="99"/>
              </w:rPr>
              <w:t xml:space="preserve">To learn at least 3 different stitches in order to create </w:t>
            </w:r>
            <w:r>
              <w:rPr>
                <w:color w:val="8EAADB" w:themeColor="accent1" w:themeTint="99"/>
              </w:rPr>
              <w:t xml:space="preserve">a finished product </w:t>
            </w:r>
            <w:proofErr w:type="spellStart"/>
            <w:r>
              <w:rPr>
                <w:color w:val="8EAADB" w:themeColor="accent1" w:themeTint="99"/>
              </w:rPr>
              <w:t>e.g</w:t>
            </w:r>
            <w:proofErr w:type="spellEnd"/>
            <w:r>
              <w:rPr>
                <w:color w:val="8EAADB" w:themeColor="accent1" w:themeTint="99"/>
              </w:rPr>
              <w:t xml:space="preserve"> book mark, bag, coaster. </w:t>
            </w:r>
          </w:p>
          <w:p w14:paraId="4D4860EC" w14:textId="77777777" w:rsidR="00CE13FB" w:rsidRDefault="00CE13FB" w:rsidP="00CE13FB">
            <w:pPr>
              <w:rPr>
                <w:color w:val="FF0000"/>
              </w:rPr>
            </w:pPr>
          </w:p>
          <w:p w14:paraId="366E8568" w14:textId="427994A5" w:rsidR="00CE13FB" w:rsidRPr="00126D97" w:rsidRDefault="00CE13FB" w:rsidP="00CE13FB">
            <w:pPr>
              <w:rPr>
                <w:color w:val="FF0000"/>
              </w:rPr>
            </w:pPr>
            <w:r w:rsidRPr="00126D97">
              <w:rPr>
                <w:color w:val="FF0000"/>
              </w:rPr>
              <w:t xml:space="preserve">Cooking and nutrition </w:t>
            </w:r>
          </w:p>
          <w:p w14:paraId="4900AE56" w14:textId="77777777" w:rsidR="00CE13FB" w:rsidRPr="00A45A6E" w:rsidRDefault="00CE13FB" w:rsidP="00CE13FB">
            <w:pPr>
              <w:rPr>
                <w:b/>
              </w:rPr>
            </w:pPr>
            <w:r w:rsidRPr="00A45A6E">
              <w:rPr>
                <w:b/>
              </w:rPr>
              <w:t xml:space="preserve">prepare and cook a variety of predominantly savoury dishes using a range of cooking techniques </w:t>
            </w:r>
          </w:p>
          <w:p w14:paraId="3CD8CEB5" w14:textId="77777777" w:rsidR="00CE13FB" w:rsidRDefault="00CE13FB" w:rsidP="00CE13FB"/>
        </w:tc>
      </w:tr>
    </w:tbl>
    <w:p w14:paraId="13C07442" w14:textId="77777777" w:rsidR="008C3DDE" w:rsidRDefault="008C3DDE"/>
    <w:sectPr w:rsidR="008C3DDE" w:rsidSect="00797B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48"/>
    <w:multiLevelType w:val="hybridMultilevel"/>
    <w:tmpl w:val="B766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051F"/>
    <w:multiLevelType w:val="hybridMultilevel"/>
    <w:tmpl w:val="71822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B74B1"/>
    <w:multiLevelType w:val="hybridMultilevel"/>
    <w:tmpl w:val="D920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23D63"/>
    <w:multiLevelType w:val="hybridMultilevel"/>
    <w:tmpl w:val="9F643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8C0"/>
    <w:multiLevelType w:val="hybridMultilevel"/>
    <w:tmpl w:val="CAEE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33A"/>
    <w:multiLevelType w:val="hybridMultilevel"/>
    <w:tmpl w:val="AEE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3DC5"/>
    <w:multiLevelType w:val="hybridMultilevel"/>
    <w:tmpl w:val="A834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C54AF"/>
    <w:multiLevelType w:val="hybridMultilevel"/>
    <w:tmpl w:val="0908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65FE6"/>
    <w:multiLevelType w:val="hybridMultilevel"/>
    <w:tmpl w:val="8A44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74AB"/>
    <w:multiLevelType w:val="hybridMultilevel"/>
    <w:tmpl w:val="0498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3E"/>
    <w:multiLevelType w:val="hybridMultilevel"/>
    <w:tmpl w:val="EC16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C22E3"/>
    <w:multiLevelType w:val="hybridMultilevel"/>
    <w:tmpl w:val="2F8A5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2A08"/>
    <w:multiLevelType w:val="hybridMultilevel"/>
    <w:tmpl w:val="50C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F1B"/>
    <w:multiLevelType w:val="hybridMultilevel"/>
    <w:tmpl w:val="56D0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BD4"/>
    <w:multiLevelType w:val="hybridMultilevel"/>
    <w:tmpl w:val="9A6C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21AB6"/>
    <w:multiLevelType w:val="hybridMultilevel"/>
    <w:tmpl w:val="9DA8B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86E1A"/>
    <w:multiLevelType w:val="hybridMultilevel"/>
    <w:tmpl w:val="9D3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7BB0"/>
    <w:multiLevelType w:val="hybridMultilevel"/>
    <w:tmpl w:val="CBDE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72223"/>
    <w:multiLevelType w:val="hybridMultilevel"/>
    <w:tmpl w:val="8B023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A67"/>
    <w:multiLevelType w:val="hybridMultilevel"/>
    <w:tmpl w:val="33546C8E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34734EB"/>
    <w:multiLevelType w:val="hybridMultilevel"/>
    <w:tmpl w:val="D6A0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B42E0"/>
    <w:multiLevelType w:val="hybridMultilevel"/>
    <w:tmpl w:val="AAAC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1"/>
  </w:num>
  <w:num w:numId="5">
    <w:abstractNumId w:val="5"/>
  </w:num>
  <w:num w:numId="6">
    <w:abstractNumId w:val="9"/>
  </w:num>
  <w:num w:numId="7">
    <w:abstractNumId w:val="2"/>
  </w:num>
  <w:num w:numId="8">
    <w:abstractNumId w:val="16"/>
  </w:num>
  <w:num w:numId="9">
    <w:abstractNumId w:val="4"/>
  </w:num>
  <w:num w:numId="10">
    <w:abstractNumId w:val="17"/>
  </w:num>
  <w:num w:numId="11">
    <w:abstractNumId w:val="10"/>
  </w:num>
  <w:num w:numId="12">
    <w:abstractNumId w:val="3"/>
  </w:num>
  <w:num w:numId="13">
    <w:abstractNumId w:val="6"/>
  </w:num>
  <w:num w:numId="14">
    <w:abstractNumId w:val="11"/>
  </w:num>
  <w:num w:numId="15">
    <w:abstractNumId w:val="13"/>
  </w:num>
  <w:num w:numId="16">
    <w:abstractNumId w:val="0"/>
  </w:num>
  <w:num w:numId="17">
    <w:abstractNumId w:val="15"/>
  </w:num>
  <w:num w:numId="18">
    <w:abstractNumId w:val="7"/>
  </w:num>
  <w:num w:numId="19">
    <w:abstractNumId w:val="12"/>
  </w:num>
  <w:num w:numId="20">
    <w:abstractNumId w:val="21"/>
  </w:num>
  <w:num w:numId="21">
    <w:abstractNumId w:val="5"/>
  </w:num>
  <w:num w:numId="22">
    <w:abstractNumId w:val="9"/>
  </w:num>
  <w:num w:numId="23">
    <w:abstractNumId w:val="1"/>
  </w:num>
  <w:num w:numId="24">
    <w:abstractNumId w:val="19"/>
  </w:num>
  <w:num w:numId="25">
    <w:abstractNumId w:val="18"/>
  </w:num>
  <w:num w:numId="26">
    <w:abstractNumId w:val="8"/>
  </w:num>
  <w:num w:numId="27">
    <w:abstractNumId w:val="20"/>
  </w:num>
  <w:num w:numId="28">
    <w:abstractNumId w:val="1"/>
  </w:num>
  <w:num w:numId="29">
    <w:abstractNumId w:val="19"/>
  </w:num>
  <w:num w:numId="30">
    <w:abstractNumId w:val="18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35"/>
    <w:rsid w:val="00120C90"/>
    <w:rsid w:val="00126D97"/>
    <w:rsid w:val="001603D0"/>
    <w:rsid w:val="00365842"/>
    <w:rsid w:val="004634C3"/>
    <w:rsid w:val="005524D5"/>
    <w:rsid w:val="00555E9C"/>
    <w:rsid w:val="00797B35"/>
    <w:rsid w:val="008C3DDE"/>
    <w:rsid w:val="00956312"/>
    <w:rsid w:val="009B666A"/>
    <w:rsid w:val="00A453DB"/>
    <w:rsid w:val="00A45A6E"/>
    <w:rsid w:val="00AB4887"/>
    <w:rsid w:val="00C865C3"/>
    <w:rsid w:val="00CA4B60"/>
    <w:rsid w:val="00CE13FB"/>
    <w:rsid w:val="00D33C24"/>
    <w:rsid w:val="00D564F8"/>
    <w:rsid w:val="00ED4A1E"/>
    <w:rsid w:val="00F002CD"/>
    <w:rsid w:val="00F00B53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8976"/>
  <w15:chartTrackingRefBased/>
  <w15:docId w15:val="{D497E521-FE75-40B4-9844-22BA0699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3F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F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Arnould - Pear Tree Mead - Staff</dc:creator>
  <cp:keywords/>
  <dc:description/>
  <cp:lastModifiedBy>Rebecca Arnould - Pear Tree Mead - Staff</cp:lastModifiedBy>
  <cp:revision>6</cp:revision>
  <cp:lastPrinted>2019-10-10T16:26:00Z</cp:lastPrinted>
  <dcterms:created xsi:type="dcterms:W3CDTF">2019-04-03T20:01:00Z</dcterms:created>
  <dcterms:modified xsi:type="dcterms:W3CDTF">2019-10-10T16:57:00Z</dcterms:modified>
</cp:coreProperties>
</file>